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914"/>
        <w:gridCol w:w="7019"/>
        <w:gridCol w:w="142"/>
        <w:gridCol w:w="6804"/>
      </w:tblGrid>
      <w:tr w:rsidR="00614D26" w14:paraId="2A3974F3" w14:textId="77777777" w:rsidTr="00FD6773">
        <w:trPr>
          <w:trHeight w:val="280"/>
        </w:trPr>
        <w:tc>
          <w:tcPr>
            <w:tcW w:w="914" w:type="dxa"/>
          </w:tcPr>
          <w:p w14:paraId="694277E7" w14:textId="77777777" w:rsidR="00614D26" w:rsidRPr="00C016A9" w:rsidRDefault="00614D26" w:rsidP="009059C3"/>
        </w:tc>
        <w:tc>
          <w:tcPr>
            <w:tcW w:w="7161" w:type="dxa"/>
            <w:gridSpan w:val="2"/>
          </w:tcPr>
          <w:p w14:paraId="23BFFBD7" w14:textId="4192E9CD" w:rsidR="00614D26" w:rsidRPr="00257E6E" w:rsidRDefault="00423D38" w:rsidP="00257E6E">
            <w:pPr>
              <w:jc w:val="center"/>
              <w:rPr>
                <w:b/>
                <w:bCs/>
                <w:sz w:val="28"/>
                <w:szCs w:val="28"/>
              </w:rPr>
            </w:pPr>
            <w:r w:rsidRPr="00257E6E">
              <w:rPr>
                <w:b/>
                <w:bCs/>
                <w:sz w:val="28"/>
                <w:szCs w:val="28"/>
              </w:rPr>
              <w:t>Year 12</w:t>
            </w:r>
          </w:p>
        </w:tc>
        <w:tc>
          <w:tcPr>
            <w:tcW w:w="6804" w:type="dxa"/>
          </w:tcPr>
          <w:p w14:paraId="172D2C58" w14:textId="4E4B04E5" w:rsidR="00614D26" w:rsidRPr="00257E6E" w:rsidRDefault="00614D26" w:rsidP="00257E6E">
            <w:pPr>
              <w:jc w:val="center"/>
              <w:rPr>
                <w:b/>
                <w:bCs/>
                <w:sz w:val="28"/>
                <w:szCs w:val="28"/>
              </w:rPr>
            </w:pPr>
            <w:r w:rsidRPr="00257E6E">
              <w:rPr>
                <w:b/>
                <w:bCs/>
                <w:sz w:val="28"/>
                <w:szCs w:val="28"/>
              </w:rPr>
              <w:t>Year 13</w:t>
            </w:r>
          </w:p>
        </w:tc>
      </w:tr>
      <w:tr w:rsidR="00614D26" w14:paraId="4A426F86" w14:textId="77777777" w:rsidTr="00FD6773">
        <w:trPr>
          <w:trHeight w:val="3940"/>
        </w:trPr>
        <w:tc>
          <w:tcPr>
            <w:tcW w:w="914" w:type="dxa"/>
          </w:tcPr>
          <w:p w14:paraId="79486890" w14:textId="77777777" w:rsidR="00614D26" w:rsidRPr="00C016A9" w:rsidRDefault="00614D26" w:rsidP="009059C3">
            <w:pPr>
              <w:jc w:val="center"/>
            </w:pPr>
            <w:r w:rsidRPr="00C016A9">
              <w:t>Cycle 1</w:t>
            </w:r>
          </w:p>
        </w:tc>
        <w:tc>
          <w:tcPr>
            <w:tcW w:w="7161" w:type="dxa"/>
            <w:gridSpan w:val="2"/>
          </w:tcPr>
          <w:p w14:paraId="7B14C3A8" w14:textId="7D7A8BDE" w:rsidR="00614D26" w:rsidRPr="005C44D9" w:rsidRDefault="00614D26" w:rsidP="00C455A5">
            <w:pPr>
              <w:jc w:val="center"/>
              <w:rPr>
                <w:b/>
                <w:bCs/>
                <w:sz w:val="24"/>
                <w:szCs w:val="24"/>
              </w:rPr>
            </w:pPr>
            <w:r w:rsidRPr="005C44D9">
              <w:rPr>
                <w:b/>
                <w:bCs/>
                <w:sz w:val="24"/>
                <w:szCs w:val="24"/>
              </w:rPr>
              <w:t xml:space="preserve">Unit 1 - </w:t>
            </w:r>
            <w:r w:rsidR="00281C55" w:rsidRPr="00281C55">
              <w:rPr>
                <w:rFonts w:cstheme="minorHAnsi"/>
                <w:b/>
                <w:bCs/>
              </w:rPr>
              <w:t>ANATOMY AND PHYSIOLOGY</w:t>
            </w:r>
          </w:p>
          <w:p w14:paraId="0506CCD7" w14:textId="2CB03A00" w:rsidR="00614D26" w:rsidRPr="00D9259A" w:rsidRDefault="00614D26" w:rsidP="004F575C">
            <w:pPr>
              <w:rPr>
                <w:sz w:val="18"/>
                <w:szCs w:val="18"/>
              </w:rPr>
            </w:pPr>
            <w:r w:rsidRPr="008C17A2"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The effects of exercise and sports performance on the Skeletal system</w:t>
            </w:r>
          </w:p>
          <w:p w14:paraId="04DF01BC" w14:textId="6A08053C" w:rsidR="00614D26" w:rsidRPr="00D9259A" w:rsidRDefault="00614D26" w:rsidP="004F575C">
            <w:pPr>
              <w:rPr>
                <w:sz w:val="18"/>
                <w:szCs w:val="18"/>
              </w:rPr>
            </w:pPr>
            <w:r w:rsidRPr="008C17A2"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 – the effects of exercise and sports performance on the muscular system </w:t>
            </w:r>
          </w:p>
          <w:p w14:paraId="0BD435FA" w14:textId="7F0E0E12" w:rsidR="00614D26" w:rsidRPr="00D9259A" w:rsidRDefault="00614D26" w:rsidP="004F575C">
            <w:pPr>
              <w:rPr>
                <w:sz w:val="18"/>
                <w:szCs w:val="18"/>
              </w:rPr>
            </w:pPr>
            <w:r w:rsidRPr="008C17A2"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 the effects of exercise and sports performance on the respiratory system </w:t>
            </w:r>
          </w:p>
          <w:p w14:paraId="5FF2EA70" w14:textId="7D25DDE4" w:rsidR="00614D26" w:rsidRDefault="00614D26" w:rsidP="008C17A2">
            <w:pPr>
              <w:rPr>
                <w:sz w:val="18"/>
                <w:szCs w:val="18"/>
              </w:rPr>
            </w:pPr>
            <w:r w:rsidRPr="008C17A2">
              <w:rPr>
                <w:b/>
                <w:bCs/>
                <w:sz w:val="18"/>
                <w:szCs w:val="18"/>
              </w:rPr>
              <w:t xml:space="preserve">D </w:t>
            </w:r>
            <w:r>
              <w:rPr>
                <w:sz w:val="18"/>
                <w:szCs w:val="18"/>
              </w:rPr>
              <w:t>effects of sport and exercise performance on the cardiovascular system</w:t>
            </w:r>
          </w:p>
          <w:p w14:paraId="4E0E9AB5" w14:textId="0518C3DA" w:rsidR="00614D26" w:rsidRDefault="00614D26" w:rsidP="008C17A2">
            <w:pPr>
              <w:rPr>
                <w:sz w:val="18"/>
                <w:szCs w:val="18"/>
              </w:rPr>
            </w:pPr>
            <w:r w:rsidRPr="00D9259A">
              <w:rPr>
                <w:b/>
                <w:bCs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the effects of exercise and sports performance on the energy system</w:t>
            </w:r>
          </w:p>
          <w:p w14:paraId="221E2AA9" w14:textId="7A574C2A" w:rsidR="00614D26" w:rsidRDefault="00614D26" w:rsidP="008C17A2">
            <w:pPr>
              <w:rPr>
                <w:sz w:val="18"/>
                <w:szCs w:val="18"/>
              </w:rPr>
            </w:pPr>
          </w:p>
          <w:p w14:paraId="0211DEFF" w14:textId="0FB140C1" w:rsidR="00614D26" w:rsidRPr="008C17A2" w:rsidRDefault="00614D26" w:rsidP="00C455A5">
            <w:pPr>
              <w:jc w:val="center"/>
              <w:rPr>
                <w:b/>
                <w:bCs/>
                <w:sz w:val="24"/>
                <w:szCs w:val="24"/>
              </w:rPr>
            </w:pPr>
            <w:r w:rsidRPr="008C17A2">
              <w:rPr>
                <w:b/>
                <w:bCs/>
                <w:sz w:val="24"/>
                <w:szCs w:val="24"/>
              </w:rPr>
              <w:t xml:space="preserve">Unit 2 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D230A3" w:rsidRPr="00D230A3">
              <w:rPr>
                <w:rFonts w:cstheme="minorHAnsi"/>
                <w:b/>
                <w:bCs/>
              </w:rPr>
              <w:t>FITNESS TRAINING AND PROGRAMMING FOR HEALTH, SPORT AND WELL-BEING</w:t>
            </w:r>
          </w:p>
          <w:p w14:paraId="779A99D4" w14:textId="6ECF4007" w:rsidR="00614D26" w:rsidRDefault="00614D26" w:rsidP="008C17A2">
            <w:pPr>
              <w:pStyle w:val="ListParagraph"/>
              <w:ind w:left="0"/>
              <w:rPr>
                <w:szCs w:val="24"/>
              </w:rPr>
            </w:pPr>
            <w:r w:rsidRPr="008C17A2">
              <w:rPr>
                <w:b/>
                <w:bCs/>
                <w:szCs w:val="24"/>
              </w:rPr>
              <w:t>A</w:t>
            </w:r>
            <w:r>
              <w:rPr>
                <w:szCs w:val="24"/>
              </w:rPr>
              <w:t xml:space="preserve"> – examine lifestyle factors and their effect on health- positive/negatives</w:t>
            </w:r>
          </w:p>
          <w:p w14:paraId="1E1589C0" w14:textId="1FD84F38" w:rsidR="00614D26" w:rsidRDefault="00614D26" w:rsidP="008C17A2">
            <w:pPr>
              <w:pStyle w:val="ListParagraph"/>
              <w:ind w:left="0"/>
            </w:pPr>
            <w:r w:rsidRPr="008C17A2">
              <w:rPr>
                <w:b/>
                <w:bCs/>
              </w:rPr>
              <w:t xml:space="preserve">B </w:t>
            </w:r>
            <w:r>
              <w:t>– understanding the screening process/health tests</w:t>
            </w:r>
          </w:p>
          <w:p w14:paraId="71825679" w14:textId="4863E8CA" w:rsidR="00614D26" w:rsidRDefault="00614D26" w:rsidP="008C17A2">
            <w:pPr>
              <w:pStyle w:val="ListParagraph"/>
              <w:ind w:left="0"/>
            </w:pPr>
            <w:r w:rsidRPr="008C17A2">
              <w:rPr>
                <w:b/>
                <w:bCs/>
              </w:rPr>
              <w:t xml:space="preserve">C </w:t>
            </w:r>
            <w:r>
              <w:t>– nutritional strategies for individuals taking part in training programmes</w:t>
            </w:r>
          </w:p>
          <w:p w14:paraId="04717987" w14:textId="76A66F4A" w:rsidR="00E441B4" w:rsidRDefault="00614D26" w:rsidP="00FD6773">
            <w:pPr>
              <w:pStyle w:val="ListParagraph"/>
              <w:ind w:left="0"/>
            </w:pPr>
            <w:r w:rsidRPr="008C17A2">
              <w:rPr>
                <w:b/>
                <w:bCs/>
              </w:rPr>
              <w:t>D</w:t>
            </w:r>
            <w:r>
              <w:t xml:space="preserve"> examine training methods for different components of fitness</w:t>
            </w:r>
          </w:p>
          <w:p w14:paraId="6259E830" w14:textId="77777777" w:rsidR="00E441B4" w:rsidRDefault="00E441B4" w:rsidP="001F753B">
            <w:pPr>
              <w:pStyle w:val="ListParagraph"/>
              <w:ind w:left="0"/>
            </w:pPr>
          </w:p>
          <w:p w14:paraId="6034CF17" w14:textId="379A6E1A" w:rsidR="00E441B4" w:rsidRPr="0010722A" w:rsidRDefault="00E441B4" w:rsidP="001F753B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  <w:r w:rsidRPr="0010722A">
              <w:rPr>
                <w:b/>
                <w:bCs/>
                <w:sz w:val="32"/>
                <w:szCs w:val="32"/>
              </w:rPr>
              <w:t xml:space="preserve">Exam January </w:t>
            </w:r>
            <w:r w:rsidR="0010722A">
              <w:rPr>
                <w:b/>
                <w:bCs/>
                <w:sz w:val="32"/>
                <w:szCs w:val="32"/>
              </w:rPr>
              <w:t>– Unit 1</w:t>
            </w:r>
            <w:r w:rsidR="00FD6773">
              <w:rPr>
                <w:b/>
                <w:bCs/>
                <w:sz w:val="32"/>
                <w:szCs w:val="32"/>
              </w:rPr>
              <w:t>/Unit 2</w:t>
            </w:r>
          </w:p>
        </w:tc>
        <w:tc>
          <w:tcPr>
            <w:tcW w:w="6804" w:type="dxa"/>
          </w:tcPr>
          <w:p w14:paraId="47D4866D" w14:textId="7083BEB9" w:rsidR="00614D26" w:rsidRPr="009E67C1" w:rsidRDefault="00614D26" w:rsidP="00C455A5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E67C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Unit 4 – </w:t>
            </w:r>
            <w:r w:rsidR="00C455A5" w:rsidRPr="00C455A5">
              <w:rPr>
                <w:b/>
                <w:bCs/>
              </w:rPr>
              <w:t>SPORTS LEADERSHIP</w:t>
            </w:r>
          </w:p>
          <w:p w14:paraId="0FF8A950" w14:textId="77777777" w:rsidR="00614D26" w:rsidRDefault="00614D26" w:rsidP="00F56BD7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B30609B" w14:textId="609CDA6B" w:rsidR="00614D26" w:rsidRPr="00D9259A" w:rsidRDefault="00614D26" w:rsidP="00F56BD7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 – understand the roles, </w:t>
            </w:r>
            <w:r w:rsidR="00376714">
              <w:rPr>
                <w:rFonts w:ascii="Calibri" w:eastAsia="Calibri" w:hAnsi="Calibri" w:cs="Times New Roman"/>
                <w:sz w:val="20"/>
                <w:szCs w:val="20"/>
              </w:rPr>
              <w:t>qualities,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and characteristics of an effective sports leader.</w:t>
            </w:r>
          </w:p>
          <w:p w14:paraId="6752E7C9" w14:textId="06B650CC" w:rsidR="00614D26" w:rsidRDefault="00614D26" w:rsidP="0010722A">
            <w:pPr>
              <w:spacing w:line="256" w:lineRule="auto"/>
            </w:pPr>
            <w:r>
              <w:t>B – Examine the importance of psychological factors and their link with effective leadership</w:t>
            </w:r>
          </w:p>
          <w:p w14:paraId="31D84343" w14:textId="77777777" w:rsidR="00614D26" w:rsidRDefault="00614D26" w:rsidP="00F56BD7">
            <w:pPr>
              <w:spacing w:line="256" w:lineRule="auto"/>
            </w:pPr>
          </w:p>
          <w:p w14:paraId="21877406" w14:textId="52FAEC95" w:rsidR="00614D26" w:rsidRPr="005C44D9" w:rsidRDefault="00614D26" w:rsidP="00C455A5">
            <w:pPr>
              <w:jc w:val="center"/>
              <w:rPr>
                <w:b/>
                <w:sz w:val="24"/>
                <w:szCs w:val="24"/>
              </w:rPr>
            </w:pPr>
            <w:r w:rsidRPr="005C44D9">
              <w:rPr>
                <w:b/>
                <w:sz w:val="24"/>
                <w:szCs w:val="24"/>
              </w:rPr>
              <w:t xml:space="preserve">Unit 7 – </w:t>
            </w:r>
            <w:r w:rsidR="00EF0DF5" w:rsidRPr="00EF0DF5">
              <w:rPr>
                <w:rFonts w:cstheme="minorHAnsi"/>
                <w:b/>
                <w:bCs/>
              </w:rPr>
              <w:t>PRACTICAL SPORTS PERFORMANCE</w:t>
            </w:r>
          </w:p>
          <w:p w14:paraId="2FE6BB66" w14:textId="367E57D4" w:rsidR="00614D26" w:rsidRPr="00071E3F" w:rsidRDefault="00614D26" w:rsidP="00614D26">
            <w:pPr>
              <w:rPr>
                <w:sz w:val="20"/>
                <w:szCs w:val="20"/>
              </w:rPr>
            </w:pPr>
            <w:r w:rsidRPr="003E30E4">
              <w:rPr>
                <w:b/>
                <w:sz w:val="20"/>
                <w:szCs w:val="20"/>
              </w:rPr>
              <w:t>A:</w:t>
            </w:r>
            <w:r w:rsidRPr="00071E3F">
              <w:rPr>
                <w:sz w:val="20"/>
                <w:szCs w:val="20"/>
              </w:rPr>
              <w:t xml:space="preserve"> Examine National Governing Body rules/laws and regulations for selected sports competitions</w:t>
            </w:r>
          </w:p>
          <w:p w14:paraId="0210BD6D" w14:textId="26CA336C" w:rsidR="00614D26" w:rsidRDefault="00614D26" w:rsidP="00D9259A">
            <w:pPr>
              <w:rPr>
                <w:sz w:val="20"/>
                <w:szCs w:val="20"/>
              </w:rPr>
            </w:pPr>
            <w:r w:rsidRPr="003E30E4">
              <w:rPr>
                <w:b/>
                <w:sz w:val="20"/>
                <w:szCs w:val="20"/>
              </w:rPr>
              <w:t>B:</w:t>
            </w:r>
            <w:r w:rsidRPr="00071E3F">
              <w:rPr>
                <w:sz w:val="20"/>
                <w:szCs w:val="20"/>
              </w:rPr>
              <w:t xml:space="preserve"> Examine the skills, techniques and tactics required to perform in selected sports</w:t>
            </w:r>
          </w:p>
          <w:p w14:paraId="36236D4F" w14:textId="08253696" w:rsidR="00E441B4" w:rsidRDefault="00E441B4" w:rsidP="00D9259A">
            <w:pPr>
              <w:rPr>
                <w:sz w:val="20"/>
                <w:szCs w:val="20"/>
              </w:rPr>
            </w:pPr>
          </w:p>
          <w:p w14:paraId="16ABC587" w14:textId="4E57C0A9" w:rsidR="00E441B4" w:rsidRPr="0010722A" w:rsidRDefault="00E441B4" w:rsidP="00D9259A">
            <w:pPr>
              <w:rPr>
                <w:b/>
                <w:bCs/>
                <w:sz w:val="24"/>
                <w:szCs w:val="24"/>
              </w:rPr>
            </w:pPr>
            <w:r w:rsidRPr="0010722A">
              <w:rPr>
                <w:b/>
                <w:bCs/>
                <w:sz w:val="24"/>
                <w:szCs w:val="24"/>
              </w:rPr>
              <w:t xml:space="preserve">Coursework assessment </w:t>
            </w:r>
          </w:p>
          <w:p w14:paraId="1BE755AB" w14:textId="07C740E1" w:rsidR="00D9259A" w:rsidRPr="00D9259A" w:rsidRDefault="00D9259A" w:rsidP="00D9259A">
            <w:pPr>
              <w:rPr>
                <w:sz w:val="20"/>
                <w:szCs w:val="20"/>
              </w:rPr>
            </w:pPr>
          </w:p>
        </w:tc>
      </w:tr>
      <w:tr w:rsidR="00614D26" w14:paraId="0EF4238D" w14:textId="77777777" w:rsidTr="00FD6773">
        <w:trPr>
          <w:trHeight w:val="1424"/>
        </w:trPr>
        <w:tc>
          <w:tcPr>
            <w:tcW w:w="914" w:type="dxa"/>
          </w:tcPr>
          <w:p w14:paraId="59E2B489" w14:textId="77777777" w:rsidR="00614D26" w:rsidRDefault="00614D26" w:rsidP="009059C3">
            <w:pPr>
              <w:jc w:val="center"/>
            </w:pPr>
            <w:r w:rsidRPr="00C016A9">
              <w:t>Cycle 2</w:t>
            </w:r>
          </w:p>
          <w:p w14:paraId="71BD4244" w14:textId="7BC8B46B" w:rsidR="00614D26" w:rsidRPr="00C016A9" w:rsidRDefault="00614D26" w:rsidP="009059C3">
            <w:pPr>
              <w:jc w:val="center"/>
            </w:pPr>
          </w:p>
        </w:tc>
        <w:tc>
          <w:tcPr>
            <w:tcW w:w="7161" w:type="dxa"/>
            <w:gridSpan w:val="2"/>
          </w:tcPr>
          <w:p w14:paraId="7005918E" w14:textId="3207FDA0" w:rsidR="00614D26" w:rsidRPr="00A6023E" w:rsidRDefault="00614D26" w:rsidP="004F575C">
            <w:pPr>
              <w:rPr>
                <w:b/>
                <w:bCs/>
                <w:sz w:val="28"/>
                <w:szCs w:val="28"/>
              </w:rPr>
            </w:pPr>
            <w:r w:rsidRPr="00A6023E">
              <w:rPr>
                <w:b/>
                <w:bCs/>
                <w:sz w:val="28"/>
                <w:szCs w:val="28"/>
              </w:rPr>
              <w:t>Unit 5</w:t>
            </w:r>
            <w:r w:rsidR="00330C9B">
              <w:rPr>
                <w:b/>
                <w:bCs/>
                <w:sz w:val="28"/>
                <w:szCs w:val="28"/>
              </w:rPr>
              <w:t xml:space="preserve"> - </w:t>
            </w:r>
            <w:r w:rsidR="00330C9B" w:rsidRPr="00686B49">
              <w:rPr>
                <w:rFonts w:cstheme="minorHAnsi"/>
                <w:b/>
                <w:bCs/>
              </w:rPr>
              <w:t>APPLICATION OF FITNESS TESTING</w:t>
            </w:r>
          </w:p>
          <w:p w14:paraId="16D49C98" w14:textId="0C1EF629" w:rsidR="00614D26" w:rsidRDefault="00614D26" w:rsidP="004F575C">
            <w:r w:rsidRPr="00A6023E">
              <w:rPr>
                <w:b/>
                <w:bCs/>
              </w:rPr>
              <w:t>A</w:t>
            </w:r>
            <w:r>
              <w:t xml:space="preserve"> – understanding the principles of fitness testing</w:t>
            </w:r>
          </w:p>
          <w:p w14:paraId="705A108E" w14:textId="528B31E7" w:rsidR="00614D26" w:rsidRDefault="00614D26" w:rsidP="004F575C">
            <w:r w:rsidRPr="00A6023E">
              <w:rPr>
                <w:b/>
                <w:bCs/>
              </w:rPr>
              <w:t>B</w:t>
            </w:r>
            <w:r>
              <w:t xml:space="preserve"> – Explore fitness tests for different components of fitness </w:t>
            </w:r>
          </w:p>
          <w:p w14:paraId="7898A3B6" w14:textId="4A3A1A30" w:rsidR="00614D26" w:rsidRDefault="00614D26" w:rsidP="004F575C">
            <w:r w:rsidRPr="00A6023E">
              <w:rPr>
                <w:b/>
                <w:bCs/>
              </w:rPr>
              <w:t xml:space="preserve">C </w:t>
            </w:r>
            <w:r>
              <w:t xml:space="preserve">– undertake evaluation and feedback of fitness test results. </w:t>
            </w:r>
          </w:p>
          <w:p w14:paraId="320B6DFE" w14:textId="7B8778D8" w:rsidR="00614D26" w:rsidRDefault="00614D26" w:rsidP="004F575C"/>
          <w:p w14:paraId="259F2D0B" w14:textId="3B02AE05" w:rsidR="00614D26" w:rsidRPr="00E242D3" w:rsidRDefault="00614D26" w:rsidP="00C4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E242D3">
              <w:rPr>
                <w:b/>
                <w:bCs/>
                <w:sz w:val="28"/>
                <w:szCs w:val="28"/>
              </w:rPr>
              <w:t xml:space="preserve">Unit 3 </w:t>
            </w:r>
            <w:r w:rsidR="00C63D9D">
              <w:rPr>
                <w:b/>
                <w:bCs/>
                <w:sz w:val="28"/>
                <w:szCs w:val="28"/>
              </w:rPr>
              <w:t>-</w:t>
            </w:r>
            <w:r w:rsidR="00C63D9D" w:rsidRPr="00C63D9D">
              <w:rPr>
                <w:b/>
                <w:bCs/>
              </w:rPr>
              <w:t>PROFESSIONAL DEVELOPMENT IN THE SPORTS INDUSTRY</w:t>
            </w:r>
          </w:p>
          <w:p w14:paraId="703F8FE7" w14:textId="77777777" w:rsidR="00614D26" w:rsidRDefault="00614D26" w:rsidP="004F575C">
            <w:r w:rsidRPr="00E441B4">
              <w:rPr>
                <w:b/>
                <w:bCs/>
              </w:rPr>
              <w:t>A</w:t>
            </w:r>
            <w:r>
              <w:t xml:space="preserve"> – understand the career and job opportunities in the sports industry</w:t>
            </w:r>
          </w:p>
          <w:p w14:paraId="403946F0" w14:textId="77777777" w:rsidR="00614D26" w:rsidRDefault="00614D26" w:rsidP="004F575C">
            <w:r w:rsidRPr="00E441B4">
              <w:rPr>
                <w:b/>
                <w:bCs/>
              </w:rPr>
              <w:t xml:space="preserve">B </w:t>
            </w:r>
            <w:r>
              <w:t xml:space="preserve"> - Explore own skills using a skills audit to inform a career development plan</w:t>
            </w:r>
          </w:p>
          <w:p w14:paraId="0A593DB5" w14:textId="77777777" w:rsidR="00614D26" w:rsidRDefault="00614D26" w:rsidP="004F575C">
            <w:r w:rsidRPr="00E441B4">
              <w:rPr>
                <w:b/>
                <w:bCs/>
              </w:rPr>
              <w:t>C</w:t>
            </w:r>
            <w:r>
              <w:t xml:space="preserve"> – undertake a recruitment activity to demonstrate the processes that can lead to a successful job in a selected pathway. </w:t>
            </w:r>
          </w:p>
          <w:p w14:paraId="171A1756" w14:textId="23C34089" w:rsidR="00614D26" w:rsidRPr="0087657C" w:rsidRDefault="00614D26" w:rsidP="004F575C">
            <w:r w:rsidRPr="00E441B4">
              <w:rPr>
                <w:b/>
                <w:bCs/>
              </w:rPr>
              <w:t xml:space="preserve">D </w:t>
            </w:r>
            <w:r>
              <w:t xml:space="preserve">– reflect on the recruitment and selection process and your individual performance. </w:t>
            </w:r>
          </w:p>
        </w:tc>
        <w:tc>
          <w:tcPr>
            <w:tcW w:w="6804" w:type="dxa"/>
          </w:tcPr>
          <w:p w14:paraId="6B0FD8EF" w14:textId="268643FC" w:rsidR="00614D26" w:rsidRPr="009E67C1" w:rsidRDefault="00614D26" w:rsidP="00C455A5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9E67C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Unit 4 – </w:t>
            </w:r>
            <w:r w:rsidR="00C455A5" w:rsidRPr="00C455A5">
              <w:rPr>
                <w:b/>
                <w:bCs/>
              </w:rPr>
              <w:t>SPORTS LEADERSHIP</w:t>
            </w:r>
          </w:p>
          <w:p w14:paraId="3E46CDC8" w14:textId="70C78FF5" w:rsidR="00614D26" w:rsidRDefault="00614D26" w:rsidP="00614D26">
            <w:pPr>
              <w:spacing w:line="256" w:lineRule="auto"/>
            </w:pPr>
            <w:r>
              <w:t xml:space="preserve">C – explore an effective leadership style when leading a team during sport and exercise activity </w:t>
            </w:r>
          </w:p>
          <w:p w14:paraId="2A66A14D" w14:textId="77777777" w:rsidR="00614D26" w:rsidRPr="00514849" w:rsidRDefault="00614D26" w:rsidP="00917643">
            <w:pPr>
              <w:rPr>
                <w:b/>
                <w:sz w:val="24"/>
                <w:szCs w:val="24"/>
              </w:rPr>
            </w:pPr>
          </w:p>
          <w:p w14:paraId="2E16A4AA" w14:textId="6880C6C1" w:rsidR="00614D26" w:rsidRPr="00514849" w:rsidRDefault="00614D26" w:rsidP="00C455A5">
            <w:pPr>
              <w:jc w:val="center"/>
              <w:rPr>
                <w:b/>
                <w:sz w:val="24"/>
                <w:szCs w:val="24"/>
              </w:rPr>
            </w:pPr>
            <w:r w:rsidRPr="00514849">
              <w:rPr>
                <w:b/>
                <w:sz w:val="24"/>
                <w:szCs w:val="24"/>
              </w:rPr>
              <w:t xml:space="preserve">Unit 7 – </w:t>
            </w:r>
            <w:r w:rsidR="00EF0DF5" w:rsidRPr="00EF0DF5">
              <w:rPr>
                <w:b/>
                <w:bCs/>
              </w:rPr>
              <w:t>PRACTICAL SPORTS PERFORMANCE</w:t>
            </w:r>
          </w:p>
          <w:p w14:paraId="08B7C889" w14:textId="21E2FBC6" w:rsidR="00614D26" w:rsidRDefault="00614D26" w:rsidP="00614D26">
            <w:pPr>
              <w:rPr>
                <w:sz w:val="20"/>
                <w:szCs w:val="20"/>
              </w:rPr>
            </w:pPr>
          </w:p>
          <w:p w14:paraId="13E2E4F8" w14:textId="1C19F32B" w:rsidR="00614D26" w:rsidRPr="00071E3F" w:rsidRDefault="00614D26" w:rsidP="00917643">
            <w:pPr>
              <w:rPr>
                <w:sz w:val="20"/>
                <w:szCs w:val="20"/>
              </w:rPr>
            </w:pPr>
            <w:r w:rsidRPr="00023A6A">
              <w:rPr>
                <w:b/>
                <w:bCs/>
                <w:sz w:val="20"/>
                <w:szCs w:val="20"/>
              </w:rPr>
              <w:t>C:</w:t>
            </w:r>
            <w:r>
              <w:rPr>
                <w:sz w:val="20"/>
                <w:szCs w:val="20"/>
              </w:rPr>
              <w:t xml:space="preserve"> </w:t>
            </w:r>
            <w:r w:rsidRPr="0049522E">
              <w:rPr>
                <w:rFonts w:eastAsia="Comic Sans MS" w:cstheme="minorHAnsi"/>
                <w:sz w:val="20"/>
                <w:szCs w:val="20"/>
              </w:rPr>
              <w:t>Develop skills, techniques and tactics for sporting activity in order to meet sport aims</w:t>
            </w:r>
          </w:p>
          <w:p w14:paraId="76DABD2C" w14:textId="77777777" w:rsidR="00614D26" w:rsidRDefault="00614D26" w:rsidP="009E67C1">
            <w:pPr>
              <w:rPr>
                <w:rFonts w:asciiTheme="majorHAnsi" w:eastAsia="Comic Sans MS" w:hAnsiTheme="majorHAnsi" w:cstheme="majorHAnsi"/>
                <w:sz w:val="20"/>
                <w:szCs w:val="20"/>
              </w:rPr>
            </w:pPr>
            <w:r>
              <w:t xml:space="preserve">D: </w:t>
            </w:r>
            <w:r w:rsidRPr="0049522E">
              <w:rPr>
                <w:rFonts w:asciiTheme="majorHAnsi" w:eastAsia="Comic Sans MS" w:hAnsiTheme="majorHAnsi" w:cstheme="majorHAnsi"/>
                <w:sz w:val="20"/>
                <w:szCs w:val="20"/>
              </w:rPr>
              <w:t>Reflect on own practical performance using selected assessment methods</w:t>
            </w:r>
          </w:p>
          <w:p w14:paraId="0EE3EF94" w14:textId="77777777" w:rsidR="00C455A5" w:rsidRDefault="00C455A5" w:rsidP="00C455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D6773">
              <w:rPr>
                <w:b/>
                <w:sz w:val="24"/>
                <w:szCs w:val="24"/>
                <w:u w:val="single"/>
              </w:rPr>
              <w:t>Unit 10 – sports event organisation</w:t>
            </w:r>
          </w:p>
          <w:p w14:paraId="5D5AF64C" w14:textId="134FAF75" w:rsidR="00614D26" w:rsidRPr="00E441B4" w:rsidRDefault="005A713A" w:rsidP="009E67C1">
            <w:pPr>
              <w:rPr>
                <w:b/>
                <w:sz w:val="20"/>
                <w:szCs w:val="20"/>
              </w:rPr>
            </w:pPr>
            <w:r w:rsidRPr="00F6704E">
              <w:rPr>
                <w:b/>
                <w:sz w:val="20"/>
                <w:szCs w:val="20"/>
              </w:rPr>
              <w:t>A:</w:t>
            </w:r>
            <w:r w:rsidRPr="00F6704E">
              <w:rPr>
                <w:sz w:val="20"/>
                <w:szCs w:val="20"/>
              </w:rPr>
              <w:t xml:space="preserve"> Investigate how different types of sports events are planned and delivered</w:t>
            </w:r>
          </w:p>
        </w:tc>
      </w:tr>
      <w:tr w:rsidR="00614D26" w14:paraId="6ECDDC7F" w14:textId="77777777" w:rsidTr="00FD6773">
        <w:trPr>
          <w:trHeight w:val="542"/>
        </w:trPr>
        <w:tc>
          <w:tcPr>
            <w:tcW w:w="914" w:type="dxa"/>
          </w:tcPr>
          <w:p w14:paraId="3E7446CD" w14:textId="77777777" w:rsidR="00614D26" w:rsidRPr="00C016A9" w:rsidRDefault="00614D26" w:rsidP="009059C3">
            <w:pPr>
              <w:jc w:val="center"/>
            </w:pPr>
          </w:p>
        </w:tc>
        <w:tc>
          <w:tcPr>
            <w:tcW w:w="7161" w:type="dxa"/>
            <w:gridSpan w:val="2"/>
          </w:tcPr>
          <w:p w14:paraId="3D337E9F" w14:textId="24880A4F" w:rsidR="00614D26" w:rsidRPr="00423D38" w:rsidRDefault="00614D26" w:rsidP="009059C3">
            <w:pPr>
              <w:rPr>
                <w:b/>
                <w:bCs/>
                <w:sz w:val="24"/>
                <w:szCs w:val="24"/>
              </w:rPr>
            </w:pPr>
            <w:r w:rsidRPr="00423D38">
              <w:rPr>
                <w:b/>
                <w:bCs/>
                <w:sz w:val="24"/>
                <w:szCs w:val="24"/>
              </w:rPr>
              <w:t xml:space="preserve">Coursework assessment </w:t>
            </w:r>
          </w:p>
        </w:tc>
        <w:tc>
          <w:tcPr>
            <w:tcW w:w="6804" w:type="dxa"/>
          </w:tcPr>
          <w:p w14:paraId="7B8D68E2" w14:textId="3841EF82" w:rsidR="00614D26" w:rsidRPr="00423D38" w:rsidRDefault="005A713A" w:rsidP="009059C3">
            <w:pPr>
              <w:rPr>
                <w:b/>
                <w:bCs/>
                <w:sz w:val="24"/>
                <w:szCs w:val="24"/>
              </w:rPr>
            </w:pPr>
            <w:r w:rsidRPr="00423D38">
              <w:rPr>
                <w:b/>
                <w:bCs/>
                <w:sz w:val="24"/>
                <w:szCs w:val="24"/>
              </w:rPr>
              <w:t>Coursework assessment</w:t>
            </w:r>
          </w:p>
        </w:tc>
      </w:tr>
      <w:tr w:rsidR="00614D26" w14:paraId="50CEF14A" w14:textId="77777777" w:rsidTr="00514849">
        <w:trPr>
          <w:trHeight w:val="4101"/>
        </w:trPr>
        <w:tc>
          <w:tcPr>
            <w:tcW w:w="914" w:type="dxa"/>
          </w:tcPr>
          <w:p w14:paraId="4704810F" w14:textId="77777777" w:rsidR="00614D26" w:rsidRPr="00C016A9" w:rsidRDefault="00614D26" w:rsidP="009059C3">
            <w:pPr>
              <w:jc w:val="center"/>
            </w:pPr>
            <w:r w:rsidRPr="00C016A9">
              <w:lastRenderedPageBreak/>
              <w:t>Cycle 3</w:t>
            </w:r>
          </w:p>
          <w:p w14:paraId="12D7F611" w14:textId="77777777" w:rsidR="00614D26" w:rsidRPr="00C016A9" w:rsidRDefault="00614D26" w:rsidP="009059C3">
            <w:pPr>
              <w:jc w:val="center"/>
            </w:pPr>
          </w:p>
        </w:tc>
        <w:tc>
          <w:tcPr>
            <w:tcW w:w="7019" w:type="dxa"/>
          </w:tcPr>
          <w:p w14:paraId="4C2081B5" w14:textId="1651B4BF" w:rsidR="00614D26" w:rsidRPr="00A6023E" w:rsidRDefault="00614D26" w:rsidP="00C4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A6023E">
              <w:rPr>
                <w:b/>
                <w:bCs/>
                <w:sz w:val="28"/>
                <w:szCs w:val="28"/>
              </w:rPr>
              <w:t>Unit 5</w:t>
            </w:r>
            <w:r w:rsidR="00330C9B">
              <w:rPr>
                <w:b/>
                <w:bCs/>
                <w:sz w:val="28"/>
                <w:szCs w:val="28"/>
              </w:rPr>
              <w:t xml:space="preserve"> - </w:t>
            </w:r>
            <w:r w:rsidR="00330C9B" w:rsidRPr="00330C9B">
              <w:rPr>
                <w:b/>
                <w:bCs/>
              </w:rPr>
              <w:t>APPLICATION OF FITNESS TESTING</w:t>
            </w:r>
          </w:p>
          <w:p w14:paraId="6C782A58" w14:textId="358FEE6C" w:rsidR="00614D26" w:rsidRDefault="00614D26" w:rsidP="00E242D3">
            <w:r w:rsidRPr="00A6023E">
              <w:rPr>
                <w:b/>
                <w:bCs/>
              </w:rPr>
              <w:t>A</w:t>
            </w:r>
            <w:r>
              <w:t xml:space="preserve"> – understanding the principles of fitness testing</w:t>
            </w:r>
          </w:p>
          <w:p w14:paraId="0B969064" w14:textId="17FB89C3" w:rsidR="00614D26" w:rsidRDefault="00614D26" w:rsidP="00E242D3">
            <w:r w:rsidRPr="00A6023E">
              <w:rPr>
                <w:b/>
                <w:bCs/>
              </w:rPr>
              <w:t>B</w:t>
            </w:r>
            <w:r>
              <w:t xml:space="preserve"> – Explore fitness tests for different components of fitness </w:t>
            </w:r>
          </w:p>
          <w:p w14:paraId="2A2E0354" w14:textId="0E7FDFE2" w:rsidR="00614D26" w:rsidRDefault="00614D26" w:rsidP="00E242D3">
            <w:r w:rsidRPr="00A6023E">
              <w:rPr>
                <w:b/>
                <w:bCs/>
              </w:rPr>
              <w:t xml:space="preserve">C </w:t>
            </w:r>
            <w:r>
              <w:t xml:space="preserve">– undertake evaluation and feedback of fitness test results. </w:t>
            </w:r>
          </w:p>
          <w:p w14:paraId="5ABC9673" w14:textId="0FE4A035" w:rsidR="00614D26" w:rsidRDefault="00614D26" w:rsidP="00E242D3"/>
          <w:p w14:paraId="285F9790" w14:textId="56914D99" w:rsidR="00614D26" w:rsidRPr="00E242D3" w:rsidRDefault="00614D26" w:rsidP="00C455A5">
            <w:pPr>
              <w:jc w:val="center"/>
              <w:rPr>
                <w:b/>
                <w:bCs/>
                <w:sz w:val="28"/>
                <w:szCs w:val="28"/>
              </w:rPr>
            </w:pPr>
            <w:r w:rsidRPr="00E242D3">
              <w:rPr>
                <w:b/>
                <w:bCs/>
                <w:sz w:val="28"/>
                <w:szCs w:val="28"/>
              </w:rPr>
              <w:t xml:space="preserve">Unit 3 </w:t>
            </w:r>
            <w:r w:rsidR="00C63D9D">
              <w:rPr>
                <w:b/>
                <w:bCs/>
                <w:sz w:val="28"/>
                <w:szCs w:val="28"/>
              </w:rPr>
              <w:t>-</w:t>
            </w:r>
            <w:r w:rsidR="00C63D9D" w:rsidRPr="00C63D9D">
              <w:rPr>
                <w:b/>
                <w:bCs/>
              </w:rPr>
              <w:t>PROFESSIONAL DEVELOPMENT IN THE SPORTS INDUSTRY</w:t>
            </w:r>
          </w:p>
          <w:p w14:paraId="50E2D058" w14:textId="77777777" w:rsidR="00614D26" w:rsidRDefault="00614D26" w:rsidP="00E242D3"/>
          <w:p w14:paraId="30AFEEFD" w14:textId="77777777" w:rsidR="00614D26" w:rsidRDefault="00614D26" w:rsidP="00E242D3">
            <w:r w:rsidRPr="00E441B4">
              <w:rPr>
                <w:b/>
                <w:bCs/>
              </w:rPr>
              <w:t>A</w:t>
            </w:r>
            <w:r>
              <w:t xml:space="preserve"> – understand the career and job opportunities in the sports industry</w:t>
            </w:r>
          </w:p>
          <w:p w14:paraId="687026F1" w14:textId="77777777" w:rsidR="00614D26" w:rsidRDefault="00614D26" w:rsidP="00E242D3">
            <w:r w:rsidRPr="00E441B4">
              <w:rPr>
                <w:b/>
                <w:bCs/>
              </w:rPr>
              <w:t xml:space="preserve">B </w:t>
            </w:r>
            <w:r>
              <w:t xml:space="preserve"> - Explore own skills using a skills audit to inform a career development plan</w:t>
            </w:r>
          </w:p>
          <w:p w14:paraId="3192CCE2" w14:textId="77777777" w:rsidR="00614D26" w:rsidRDefault="00614D26" w:rsidP="00E242D3">
            <w:r w:rsidRPr="00E441B4">
              <w:rPr>
                <w:b/>
                <w:bCs/>
              </w:rPr>
              <w:t>C</w:t>
            </w:r>
            <w:r>
              <w:t xml:space="preserve"> – undertake a recruitment activity to demonstrate the processes that can lead to a successful job in a selected pathway. </w:t>
            </w:r>
          </w:p>
          <w:p w14:paraId="42426D6E" w14:textId="6EC8CEED" w:rsidR="00614D26" w:rsidRDefault="00614D26" w:rsidP="00E242D3">
            <w:r w:rsidRPr="00E441B4">
              <w:rPr>
                <w:b/>
                <w:bCs/>
              </w:rPr>
              <w:t xml:space="preserve">D </w:t>
            </w:r>
            <w:r>
              <w:t>– reflect on the recruitment and selection process and your individual performance.</w:t>
            </w:r>
          </w:p>
          <w:p w14:paraId="14577F47" w14:textId="77777777" w:rsidR="00614D26" w:rsidRPr="0087657C" w:rsidRDefault="00614D26" w:rsidP="004F575C"/>
        </w:tc>
        <w:tc>
          <w:tcPr>
            <w:tcW w:w="6946" w:type="dxa"/>
            <w:gridSpan w:val="2"/>
          </w:tcPr>
          <w:p w14:paraId="1331D712" w14:textId="43048513" w:rsidR="00614D26" w:rsidRDefault="00614D26" w:rsidP="00C455A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D6773">
              <w:rPr>
                <w:b/>
                <w:sz w:val="24"/>
                <w:szCs w:val="24"/>
                <w:u w:val="single"/>
              </w:rPr>
              <w:t>Unit 10 – sports event organisation</w:t>
            </w:r>
          </w:p>
          <w:p w14:paraId="4805FE91" w14:textId="77777777" w:rsidR="00B55E09" w:rsidRDefault="00B55E09" w:rsidP="00E12409">
            <w:pPr>
              <w:rPr>
                <w:b/>
                <w:sz w:val="24"/>
                <w:szCs w:val="24"/>
                <w:u w:val="single"/>
              </w:rPr>
            </w:pPr>
          </w:p>
          <w:p w14:paraId="1AC04597" w14:textId="59A578A9" w:rsidR="00614D26" w:rsidRPr="00B55E09" w:rsidRDefault="00614D26" w:rsidP="00B55E09">
            <w:pPr>
              <w:rPr>
                <w:b/>
                <w:sz w:val="24"/>
                <w:szCs w:val="24"/>
                <w:u w:val="single"/>
              </w:rPr>
            </w:pPr>
          </w:p>
          <w:p w14:paraId="0B59115D" w14:textId="77777777" w:rsidR="00614D26" w:rsidRDefault="00614D26" w:rsidP="00E12409">
            <w:r w:rsidRPr="00B55E09">
              <w:rPr>
                <w:bCs/>
                <w:sz w:val="20"/>
                <w:szCs w:val="20"/>
              </w:rPr>
              <w:t>B</w:t>
            </w:r>
            <w:r w:rsidRPr="00F6704E">
              <w:rPr>
                <w:b/>
                <w:sz w:val="20"/>
                <w:szCs w:val="20"/>
              </w:rPr>
              <w:t>:</w:t>
            </w:r>
            <w:r w:rsidRPr="00F6704E">
              <w:rPr>
                <w:sz w:val="20"/>
                <w:szCs w:val="20"/>
              </w:rPr>
              <w:t xml:space="preserve"> Develop a proposal for a sports event for implementation approval</w:t>
            </w:r>
            <w:r>
              <w:t xml:space="preserve"> </w:t>
            </w:r>
          </w:p>
          <w:p w14:paraId="72FBD08F" w14:textId="77777777" w:rsidR="00614D26" w:rsidRPr="00BB27AF" w:rsidRDefault="00614D26" w:rsidP="00063908">
            <w:pPr>
              <w:rPr>
                <w:sz w:val="20"/>
                <w:szCs w:val="20"/>
              </w:rPr>
            </w:pPr>
            <w:r w:rsidRPr="00B55E09">
              <w:rPr>
                <w:bCs/>
                <w:sz w:val="20"/>
                <w:szCs w:val="20"/>
              </w:rPr>
              <w:t>C:</w:t>
            </w:r>
            <w:r w:rsidRPr="00BB27AF">
              <w:rPr>
                <w:sz w:val="20"/>
                <w:szCs w:val="20"/>
              </w:rPr>
              <w:t xml:space="preserve"> Undertake the planning, promotion and</w:t>
            </w:r>
          </w:p>
          <w:p w14:paraId="417CEB7F" w14:textId="77777777" w:rsidR="00614D26" w:rsidRPr="00BB27AF" w:rsidRDefault="00614D26" w:rsidP="00063908">
            <w:pPr>
              <w:rPr>
                <w:sz w:val="20"/>
                <w:szCs w:val="20"/>
              </w:rPr>
            </w:pPr>
            <w:r w:rsidRPr="00BB27AF">
              <w:rPr>
                <w:sz w:val="20"/>
                <w:szCs w:val="20"/>
              </w:rPr>
              <w:t>delivery of a sports event</w:t>
            </w:r>
          </w:p>
          <w:p w14:paraId="70633030" w14:textId="77777777" w:rsidR="00614D26" w:rsidRPr="00BB27AF" w:rsidRDefault="00614D26" w:rsidP="00063908">
            <w:pPr>
              <w:rPr>
                <w:sz w:val="20"/>
                <w:szCs w:val="20"/>
              </w:rPr>
            </w:pPr>
            <w:r w:rsidRPr="00B55E09">
              <w:rPr>
                <w:b/>
                <w:sz w:val="20"/>
                <w:szCs w:val="20"/>
              </w:rPr>
              <w:t>D:</w:t>
            </w:r>
            <w:r w:rsidRPr="00BB27AF">
              <w:rPr>
                <w:sz w:val="20"/>
                <w:szCs w:val="20"/>
              </w:rPr>
              <w:t xml:space="preserve"> Review the planning, promotion and delivery of a sports event and reflect on your own performance</w:t>
            </w:r>
          </w:p>
          <w:p w14:paraId="78CCD1F3" w14:textId="6EF36AE7" w:rsidR="00614D26" w:rsidRPr="0087657C" w:rsidRDefault="00614D26" w:rsidP="00E12409"/>
        </w:tc>
      </w:tr>
      <w:tr w:rsidR="00614D26" w14:paraId="2A898C6A" w14:textId="77777777" w:rsidTr="00514849">
        <w:trPr>
          <w:trHeight w:val="488"/>
        </w:trPr>
        <w:tc>
          <w:tcPr>
            <w:tcW w:w="914" w:type="dxa"/>
          </w:tcPr>
          <w:p w14:paraId="282D2CE9" w14:textId="77777777" w:rsidR="00614D26" w:rsidRPr="00C016A9" w:rsidRDefault="00614D26" w:rsidP="009059C3">
            <w:pPr>
              <w:jc w:val="center"/>
            </w:pPr>
          </w:p>
        </w:tc>
        <w:tc>
          <w:tcPr>
            <w:tcW w:w="7019" w:type="dxa"/>
          </w:tcPr>
          <w:p w14:paraId="5DFDEC47" w14:textId="7D53DC5E" w:rsidR="00614D26" w:rsidRPr="00423D38" w:rsidRDefault="00614D26" w:rsidP="00E242D3">
            <w:pPr>
              <w:rPr>
                <w:b/>
                <w:bCs/>
                <w:sz w:val="24"/>
                <w:szCs w:val="24"/>
              </w:rPr>
            </w:pPr>
            <w:r w:rsidRPr="00423D38">
              <w:rPr>
                <w:b/>
                <w:bCs/>
                <w:sz w:val="24"/>
                <w:szCs w:val="24"/>
              </w:rPr>
              <w:t>Coursework assessment</w:t>
            </w:r>
          </w:p>
        </w:tc>
        <w:tc>
          <w:tcPr>
            <w:tcW w:w="6946" w:type="dxa"/>
            <w:gridSpan w:val="2"/>
          </w:tcPr>
          <w:p w14:paraId="715E4684" w14:textId="39A47BCE" w:rsidR="00614D26" w:rsidRPr="00423D38" w:rsidRDefault="00614D26" w:rsidP="009059C3">
            <w:pPr>
              <w:rPr>
                <w:b/>
                <w:bCs/>
                <w:sz w:val="24"/>
                <w:szCs w:val="24"/>
              </w:rPr>
            </w:pPr>
            <w:r w:rsidRPr="00423D38">
              <w:rPr>
                <w:b/>
                <w:bCs/>
                <w:sz w:val="24"/>
                <w:szCs w:val="24"/>
              </w:rPr>
              <w:t>Coursework assessment</w:t>
            </w:r>
          </w:p>
        </w:tc>
      </w:tr>
    </w:tbl>
    <w:p w14:paraId="4B26B2CE" w14:textId="77777777" w:rsidR="007055AF" w:rsidRDefault="007055AF"/>
    <w:sectPr w:rsidR="007055AF" w:rsidSect="004F575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3E06" w14:textId="77777777" w:rsidR="000E0C2E" w:rsidRDefault="000E0C2E" w:rsidP="005A713A">
      <w:pPr>
        <w:spacing w:after="0" w:line="240" w:lineRule="auto"/>
      </w:pPr>
      <w:r>
        <w:separator/>
      </w:r>
    </w:p>
  </w:endnote>
  <w:endnote w:type="continuationSeparator" w:id="0">
    <w:p w14:paraId="6CA41FBA" w14:textId="77777777" w:rsidR="000E0C2E" w:rsidRDefault="000E0C2E" w:rsidP="005A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7666" w14:textId="77777777" w:rsidR="000E0C2E" w:rsidRDefault="000E0C2E" w:rsidP="005A713A">
      <w:pPr>
        <w:spacing w:after="0" w:line="240" w:lineRule="auto"/>
      </w:pPr>
      <w:r>
        <w:separator/>
      </w:r>
    </w:p>
  </w:footnote>
  <w:footnote w:type="continuationSeparator" w:id="0">
    <w:p w14:paraId="1BE7D640" w14:textId="77777777" w:rsidR="000E0C2E" w:rsidRDefault="000E0C2E" w:rsidP="005A7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2C08" w14:textId="6811187D" w:rsidR="005A713A" w:rsidRPr="00423D38" w:rsidRDefault="005A713A">
    <w:pPr>
      <w:pStyle w:val="Header"/>
      <w:rPr>
        <w:b/>
        <w:bCs/>
        <w:sz w:val="24"/>
        <w:szCs w:val="24"/>
      </w:rPr>
    </w:pPr>
    <w:proofErr w:type="spellStart"/>
    <w:r w:rsidRPr="00423D38">
      <w:rPr>
        <w:b/>
        <w:bCs/>
        <w:sz w:val="24"/>
        <w:szCs w:val="24"/>
      </w:rPr>
      <w:t>Btec</w:t>
    </w:r>
    <w:proofErr w:type="spellEnd"/>
    <w:r w:rsidRPr="00423D38">
      <w:rPr>
        <w:b/>
        <w:bCs/>
        <w:sz w:val="24"/>
        <w:szCs w:val="24"/>
      </w:rPr>
      <w:t xml:space="preserve"> level 3 Sport </w:t>
    </w:r>
    <w:r w:rsidR="00C26F00" w:rsidRPr="00423D38">
      <w:rPr>
        <w:b/>
        <w:bCs/>
        <w:sz w:val="24"/>
        <w:szCs w:val="24"/>
      </w:rPr>
      <w:t>–</w:t>
    </w:r>
    <w:r w:rsidRPr="00423D38">
      <w:rPr>
        <w:b/>
        <w:bCs/>
        <w:sz w:val="24"/>
        <w:szCs w:val="24"/>
      </w:rPr>
      <w:t xml:space="preserve"> </w:t>
    </w:r>
    <w:r w:rsidR="00C26F00" w:rsidRPr="00423D38">
      <w:rPr>
        <w:b/>
        <w:bCs/>
        <w:sz w:val="24"/>
        <w:szCs w:val="24"/>
      </w:rPr>
      <w:t xml:space="preserve">foundation diploma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D1AD3"/>
    <w:multiLevelType w:val="hybridMultilevel"/>
    <w:tmpl w:val="8D32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70C2D"/>
    <w:multiLevelType w:val="hybridMultilevel"/>
    <w:tmpl w:val="9E0A8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91C7F"/>
    <w:multiLevelType w:val="hybridMultilevel"/>
    <w:tmpl w:val="B4C4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E3F29"/>
    <w:multiLevelType w:val="hybridMultilevel"/>
    <w:tmpl w:val="8A72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3251F"/>
    <w:multiLevelType w:val="hybridMultilevel"/>
    <w:tmpl w:val="7D1E6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92026"/>
    <w:multiLevelType w:val="hybridMultilevel"/>
    <w:tmpl w:val="3290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83431">
    <w:abstractNumId w:val="5"/>
  </w:num>
  <w:num w:numId="2" w16cid:durableId="1283153449">
    <w:abstractNumId w:val="3"/>
  </w:num>
  <w:num w:numId="3" w16cid:durableId="643508988">
    <w:abstractNumId w:val="0"/>
  </w:num>
  <w:num w:numId="4" w16cid:durableId="1930499052">
    <w:abstractNumId w:val="1"/>
  </w:num>
  <w:num w:numId="5" w16cid:durableId="303125396">
    <w:abstractNumId w:val="2"/>
  </w:num>
  <w:num w:numId="6" w16cid:durableId="1124270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5C"/>
    <w:rsid w:val="00005FCF"/>
    <w:rsid w:val="00023A6A"/>
    <w:rsid w:val="00063908"/>
    <w:rsid w:val="000E0C2E"/>
    <w:rsid w:val="0010722A"/>
    <w:rsid w:val="001F753B"/>
    <w:rsid w:val="00247FE6"/>
    <w:rsid w:val="00257E6E"/>
    <w:rsid w:val="00281C55"/>
    <w:rsid w:val="002945D3"/>
    <w:rsid w:val="002D271A"/>
    <w:rsid w:val="00330C9B"/>
    <w:rsid w:val="00376714"/>
    <w:rsid w:val="00423D38"/>
    <w:rsid w:val="004942F5"/>
    <w:rsid w:val="0049522E"/>
    <w:rsid w:val="004E2C12"/>
    <w:rsid w:val="004F575C"/>
    <w:rsid w:val="00514849"/>
    <w:rsid w:val="005577FA"/>
    <w:rsid w:val="005A713A"/>
    <w:rsid w:val="005C44D9"/>
    <w:rsid w:val="00614D26"/>
    <w:rsid w:val="00686B49"/>
    <w:rsid w:val="007055AF"/>
    <w:rsid w:val="007F1C97"/>
    <w:rsid w:val="0081571E"/>
    <w:rsid w:val="0083591F"/>
    <w:rsid w:val="008A21AA"/>
    <w:rsid w:val="008C17A2"/>
    <w:rsid w:val="00917643"/>
    <w:rsid w:val="009617DB"/>
    <w:rsid w:val="009D7534"/>
    <w:rsid w:val="009E67C1"/>
    <w:rsid w:val="00A07863"/>
    <w:rsid w:val="00A6023E"/>
    <w:rsid w:val="00A74365"/>
    <w:rsid w:val="00B53EBC"/>
    <w:rsid w:val="00B55E09"/>
    <w:rsid w:val="00BA6AC2"/>
    <w:rsid w:val="00BC2D06"/>
    <w:rsid w:val="00C03B5A"/>
    <w:rsid w:val="00C26F00"/>
    <w:rsid w:val="00C455A5"/>
    <w:rsid w:val="00C61161"/>
    <w:rsid w:val="00C63D9D"/>
    <w:rsid w:val="00CE66A4"/>
    <w:rsid w:val="00CF0D2C"/>
    <w:rsid w:val="00D2144B"/>
    <w:rsid w:val="00D230A3"/>
    <w:rsid w:val="00D55BFE"/>
    <w:rsid w:val="00D71ABF"/>
    <w:rsid w:val="00D83792"/>
    <w:rsid w:val="00D9259A"/>
    <w:rsid w:val="00DF041A"/>
    <w:rsid w:val="00E12409"/>
    <w:rsid w:val="00E205A3"/>
    <w:rsid w:val="00E242D3"/>
    <w:rsid w:val="00E441B4"/>
    <w:rsid w:val="00E5611B"/>
    <w:rsid w:val="00E62EF7"/>
    <w:rsid w:val="00EF0DF5"/>
    <w:rsid w:val="00F0604F"/>
    <w:rsid w:val="00F4285C"/>
    <w:rsid w:val="00F56BD7"/>
    <w:rsid w:val="00FB0718"/>
    <w:rsid w:val="00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742CB"/>
  <w15:chartTrackingRefBased/>
  <w15:docId w15:val="{DEF18E11-2FDD-4FDD-B6D2-38B380C2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75C"/>
    <w:pPr>
      <w:ind w:left="720"/>
      <w:contextualSpacing/>
    </w:pPr>
  </w:style>
  <w:style w:type="paragraph" w:customStyle="1" w:styleId="Default">
    <w:name w:val="Default"/>
    <w:rsid w:val="004F57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7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13A"/>
  </w:style>
  <w:style w:type="paragraph" w:styleId="Footer">
    <w:name w:val="footer"/>
    <w:basedOn w:val="Normal"/>
    <w:link w:val="FooterChar"/>
    <w:uiPriority w:val="99"/>
    <w:unhideWhenUsed/>
    <w:rsid w:val="005A7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2801</Characters>
  <Application>Microsoft Office Word</Application>
  <DocSecurity>0</DocSecurity>
  <Lines>91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Minto</dc:creator>
  <cp:keywords/>
  <dc:description/>
  <cp:lastModifiedBy>Mrs A Minto</cp:lastModifiedBy>
  <cp:revision>24</cp:revision>
  <cp:lastPrinted>2022-10-05T08:42:00Z</cp:lastPrinted>
  <dcterms:created xsi:type="dcterms:W3CDTF">2022-09-25T14:55:00Z</dcterms:created>
  <dcterms:modified xsi:type="dcterms:W3CDTF">2024-09-01T16:37:00Z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3c005c4540fafa7ee9677b1c8dafebe22dc71a95c43fe9a7af6b6ee543fa1a97</vt:lpwstr>
  </property>
</Properties>
</file>