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0FF" w14:textId="66F867DD" w:rsidR="00DB3822" w:rsidRPr="00240400" w:rsidRDefault="00F4296C" w:rsidP="00DB3822">
      <w:pPr>
        <w:jc w:val="center"/>
        <w:rPr>
          <w:sz w:val="28"/>
          <w:szCs w:val="20"/>
        </w:rPr>
      </w:pPr>
      <w:r w:rsidRPr="00240400">
        <w:rPr>
          <w:sz w:val="28"/>
          <w:szCs w:val="20"/>
        </w:rPr>
        <w:t>G</w:t>
      </w:r>
      <w:r w:rsidR="00DB3822" w:rsidRPr="00240400">
        <w:rPr>
          <w:sz w:val="28"/>
          <w:szCs w:val="20"/>
        </w:rPr>
        <w:t>eography</w:t>
      </w:r>
      <w:r w:rsidR="00386F6E" w:rsidRPr="00240400">
        <w:rPr>
          <w:sz w:val="28"/>
          <w:szCs w:val="20"/>
        </w:rPr>
        <w:t xml:space="preserve"> Curriculum 202</w:t>
      </w:r>
      <w:r w:rsidR="00C23396" w:rsidRPr="00240400">
        <w:rPr>
          <w:sz w:val="28"/>
          <w:szCs w:val="20"/>
        </w:rPr>
        <w:t>4-25</w:t>
      </w: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1040"/>
        <w:gridCol w:w="3066"/>
        <w:gridCol w:w="1276"/>
        <w:gridCol w:w="3260"/>
        <w:gridCol w:w="1418"/>
        <w:gridCol w:w="3969"/>
        <w:gridCol w:w="1323"/>
      </w:tblGrid>
      <w:tr w:rsidR="00547113" w:rsidRPr="00240400" w14:paraId="0C7473E2" w14:textId="77777777" w:rsidTr="00730BE9">
        <w:trPr>
          <w:trHeight w:val="280"/>
        </w:trPr>
        <w:tc>
          <w:tcPr>
            <w:tcW w:w="1040" w:type="dxa"/>
          </w:tcPr>
          <w:p w14:paraId="3674CF6D" w14:textId="77777777" w:rsidR="00DB3822" w:rsidRPr="00240400" w:rsidRDefault="00DB3822" w:rsidP="00111B99">
            <w:pPr>
              <w:rPr>
                <w:sz w:val="20"/>
                <w:szCs w:val="20"/>
              </w:rPr>
            </w:pPr>
          </w:p>
        </w:tc>
        <w:tc>
          <w:tcPr>
            <w:tcW w:w="4342" w:type="dxa"/>
            <w:gridSpan w:val="2"/>
          </w:tcPr>
          <w:p w14:paraId="3A464F41" w14:textId="77777777" w:rsidR="00DB3822" w:rsidRPr="00240400" w:rsidRDefault="00DB3822" w:rsidP="00111B99">
            <w:pPr>
              <w:jc w:val="center"/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Year 7</w:t>
            </w:r>
          </w:p>
        </w:tc>
        <w:tc>
          <w:tcPr>
            <w:tcW w:w="4678" w:type="dxa"/>
            <w:gridSpan w:val="2"/>
          </w:tcPr>
          <w:p w14:paraId="365B5578" w14:textId="77777777" w:rsidR="00DB3822" w:rsidRPr="00240400" w:rsidRDefault="00DB3822" w:rsidP="00111B99">
            <w:pPr>
              <w:jc w:val="center"/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Year 8</w:t>
            </w:r>
          </w:p>
        </w:tc>
        <w:tc>
          <w:tcPr>
            <w:tcW w:w="5292" w:type="dxa"/>
            <w:gridSpan w:val="2"/>
          </w:tcPr>
          <w:p w14:paraId="68EAA2CD" w14:textId="77777777" w:rsidR="00DB3822" w:rsidRPr="00240400" w:rsidRDefault="00DB3822" w:rsidP="00111B99">
            <w:pPr>
              <w:jc w:val="center"/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Year 9</w:t>
            </w:r>
          </w:p>
        </w:tc>
      </w:tr>
      <w:tr w:rsidR="00547113" w:rsidRPr="00240400" w14:paraId="79BDE3D5" w14:textId="77777777" w:rsidTr="00730BE9">
        <w:trPr>
          <w:trHeight w:val="280"/>
        </w:trPr>
        <w:tc>
          <w:tcPr>
            <w:tcW w:w="1040" w:type="dxa"/>
          </w:tcPr>
          <w:p w14:paraId="6A8E5DAC" w14:textId="77777777" w:rsidR="00DB3822" w:rsidRPr="00240400" w:rsidRDefault="00DB3822" w:rsidP="00111B99">
            <w:pPr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14:paraId="72AC6EA4" w14:textId="77777777" w:rsidR="00DB3822" w:rsidRPr="00240400" w:rsidRDefault="00DB3822" w:rsidP="00111B99">
            <w:pPr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Knowledge and skills</w:t>
            </w:r>
          </w:p>
        </w:tc>
        <w:tc>
          <w:tcPr>
            <w:tcW w:w="1276" w:type="dxa"/>
          </w:tcPr>
          <w:p w14:paraId="5C1D7DA4" w14:textId="77777777" w:rsidR="00DB3822" w:rsidRPr="00240400" w:rsidRDefault="00DB3822" w:rsidP="00111B99">
            <w:pPr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Enrichment</w:t>
            </w:r>
          </w:p>
        </w:tc>
        <w:tc>
          <w:tcPr>
            <w:tcW w:w="3260" w:type="dxa"/>
          </w:tcPr>
          <w:p w14:paraId="7269E45A" w14:textId="77777777" w:rsidR="00DB3822" w:rsidRPr="00240400" w:rsidRDefault="00DB3822" w:rsidP="00111B99">
            <w:pPr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Knowledge and skills</w:t>
            </w:r>
          </w:p>
        </w:tc>
        <w:tc>
          <w:tcPr>
            <w:tcW w:w="1418" w:type="dxa"/>
          </w:tcPr>
          <w:p w14:paraId="636A407D" w14:textId="77777777" w:rsidR="00DB3822" w:rsidRPr="00240400" w:rsidRDefault="00DB3822" w:rsidP="00111B99">
            <w:pPr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Enrichment</w:t>
            </w:r>
          </w:p>
        </w:tc>
        <w:tc>
          <w:tcPr>
            <w:tcW w:w="3969" w:type="dxa"/>
          </w:tcPr>
          <w:p w14:paraId="7E38D58C" w14:textId="77777777" w:rsidR="00DB3822" w:rsidRPr="00240400" w:rsidRDefault="00DB3822" w:rsidP="00111B99">
            <w:pPr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Knowledge and skills</w:t>
            </w:r>
          </w:p>
        </w:tc>
        <w:tc>
          <w:tcPr>
            <w:tcW w:w="1323" w:type="dxa"/>
          </w:tcPr>
          <w:p w14:paraId="65654967" w14:textId="77777777" w:rsidR="00DB3822" w:rsidRPr="00240400" w:rsidRDefault="00DB3822" w:rsidP="00111B99">
            <w:pPr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Enrichment</w:t>
            </w:r>
          </w:p>
        </w:tc>
      </w:tr>
      <w:tr w:rsidR="003F6969" w:rsidRPr="00240400" w14:paraId="4006C3BD" w14:textId="77777777" w:rsidTr="00730BE9">
        <w:trPr>
          <w:trHeight w:val="1830"/>
        </w:trPr>
        <w:tc>
          <w:tcPr>
            <w:tcW w:w="1040" w:type="dxa"/>
            <w:vMerge w:val="restart"/>
          </w:tcPr>
          <w:p w14:paraId="04DA6668" w14:textId="77777777" w:rsidR="003F6969" w:rsidRPr="00240400" w:rsidRDefault="003F6969" w:rsidP="00111B99">
            <w:pPr>
              <w:jc w:val="center"/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Cycle 1</w:t>
            </w:r>
          </w:p>
        </w:tc>
        <w:tc>
          <w:tcPr>
            <w:tcW w:w="3066" w:type="dxa"/>
          </w:tcPr>
          <w:p w14:paraId="1246DA26" w14:textId="2506704C" w:rsidR="003F6969" w:rsidRPr="00240400" w:rsidRDefault="003F6969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 xml:space="preserve">What is Geography? </w:t>
            </w:r>
          </w:p>
          <w:p w14:paraId="6A121BFD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-Human and Physical Geography</w:t>
            </w:r>
          </w:p>
          <w:p w14:paraId="53C8A46F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-Field sketches</w:t>
            </w:r>
          </w:p>
          <w:p w14:paraId="535919E7" w14:textId="10C27D61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-Map skills</w:t>
            </w:r>
          </w:p>
          <w:p w14:paraId="7E3A0A14" w14:textId="02EA16C9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-Understanding atlases</w:t>
            </w:r>
          </w:p>
          <w:p w14:paraId="6978C4F4" w14:textId="07DF9680" w:rsidR="003F6969" w:rsidRPr="00240400" w:rsidRDefault="00240400" w:rsidP="00111B99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b/>
                <w:bCs/>
                <w:sz w:val="18"/>
                <w:szCs w:val="20"/>
              </w:rPr>
              <w:t>Midcycle skills enquiry</w:t>
            </w:r>
          </w:p>
          <w:p w14:paraId="0B03676F" w14:textId="77777777" w:rsidR="003F6969" w:rsidRPr="00240400" w:rsidRDefault="003F6969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Extreme Environments: Antarctica and Sahara</w:t>
            </w:r>
          </w:p>
          <w:p w14:paraId="5ED5B61B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-Distribution of biomes</w:t>
            </w:r>
          </w:p>
          <w:p w14:paraId="7FFE9DAA" w14:textId="0D5A0C72" w:rsidR="003F6969" w:rsidRPr="00240400" w:rsidRDefault="003F6969" w:rsidP="006C65F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-Comparative case studies: Antarctica and the Sahara</w:t>
            </w:r>
          </w:p>
        </w:tc>
        <w:tc>
          <w:tcPr>
            <w:tcW w:w="1276" w:type="dxa"/>
          </w:tcPr>
          <w:p w14:paraId="6FB4A3C6" w14:textId="5F7ACAB4" w:rsidR="003F6969" w:rsidRPr="00240400" w:rsidRDefault="003F696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Contour mapping</w:t>
            </w:r>
          </w:p>
          <w:p w14:paraId="04CFAD15" w14:textId="77777777" w:rsidR="003F6969" w:rsidRPr="00240400" w:rsidRDefault="003F6969" w:rsidP="00EE1117">
            <w:pPr>
              <w:rPr>
                <w:sz w:val="18"/>
                <w:szCs w:val="20"/>
              </w:rPr>
            </w:pPr>
          </w:p>
          <w:p w14:paraId="65F37745" w14:textId="359DE10E" w:rsidR="003F6969" w:rsidRPr="00240400" w:rsidRDefault="003F696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Biome diorama</w:t>
            </w:r>
          </w:p>
        </w:tc>
        <w:tc>
          <w:tcPr>
            <w:tcW w:w="3260" w:type="dxa"/>
          </w:tcPr>
          <w:p w14:paraId="426CAF07" w14:textId="77777777" w:rsidR="003F6969" w:rsidRPr="00240400" w:rsidRDefault="003F6969" w:rsidP="000E413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Hazardous World:</w:t>
            </w:r>
          </w:p>
          <w:p w14:paraId="74057F95" w14:textId="2194B065" w:rsidR="003F6969" w:rsidRPr="00240400" w:rsidRDefault="003F6969" w:rsidP="008E3E7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40400">
              <w:rPr>
                <w:b/>
                <w:bCs/>
                <w:color w:val="000000"/>
                <w:sz w:val="18"/>
                <w:szCs w:val="20"/>
              </w:rPr>
              <w:t>Natural hazards:</w:t>
            </w:r>
          </w:p>
          <w:p w14:paraId="3BE9FB6A" w14:textId="12D8392A" w:rsidR="003F6969" w:rsidRPr="00240400" w:rsidRDefault="003F6969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-Tectonics</w:t>
            </w:r>
          </w:p>
          <w:p w14:paraId="3185F5A6" w14:textId="144E6698" w:rsidR="003F6969" w:rsidRPr="00240400" w:rsidRDefault="003F6969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 Eyjafjallajokull – The Icelandic Volcano case study</w:t>
            </w:r>
          </w:p>
          <w:p w14:paraId="704B47D3" w14:textId="26B4DB8C" w:rsidR="003F6969" w:rsidRPr="00240400" w:rsidRDefault="003F6969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 Haiti – earthquake case study</w:t>
            </w:r>
          </w:p>
          <w:p w14:paraId="2B98DA8C" w14:textId="6D2E74EC" w:rsidR="003F6969" w:rsidRPr="00240400" w:rsidRDefault="003F6969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-Japan - tsunami case study</w:t>
            </w:r>
          </w:p>
          <w:p w14:paraId="0B993AAA" w14:textId="2727F66A" w:rsidR="003F6969" w:rsidRPr="00240400" w:rsidRDefault="00240400" w:rsidP="004D190E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b/>
                <w:bCs/>
                <w:color w:val="000000"/>
                <w:sz w:val="18"/>
                <w:szCs w:val="20"/>
              </w:rPr>
              <w:t>Midcycle-Hazard mapping and response plan</w:t>
            </w:r>
          </w:p>
          <w:p w14:paraId="24D985ED" w14:textId="3E76A406" w:rsidR="003F6969" w:rsidRPr="00240400" w:rsidRDefault="003F6969" w:rsidP="008E3E71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40400">
              <w:rPr>
                <w:b/>
                <w:bCs/>
                <w:color w:val="000000"/>
                <w:sz w:val="18"/>
                <w:szCs w:val="20"/>
              </w:rPr>
              <w:t>Human hazards – conflict:</w:t>
            </w:r>
          </w:p>
          <w:p w14:paraId="3D995360" w14:textId="4F1D2D67" w:rsidR="003F6969" w:rsidRPr="00240400" w:rsidRDefault="003F6969" w:rsidP="004D190E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-The Sudan</w:t>
            </w:r>
          </w:p>
          <w:p w14:paraId="50967D2B" w14:textId="0B6126D7" w:rsidR="003F6969" w:rsidRPr="00240400" w:rsidRDefault="003F6969" w:rsidP="004D190E">
            <w:pPr>
              <w:rPr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-Afghanistan</w:t>
            </w:r>
          </w:p>
        </w:tc>
        <w:tc>
          <w:tcPr>
            <w:tcW w:w="1418" w:type="dxa"/>
          </w:tcPr>
          <w:p w14:paraId="1409ABD0" w14:textId="5210FC2A" w:rsidR="003F6969" w:rsidRPr="00240400" w:rsidRDefault="003F696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Making volcanoes</w:t>
            </w:r>
          </w:p>
          <w:p w14:paraId="384CBCDA" w14:textId="77777777" w:rsidR="003F6969" w:rsidRPr="00240400" w:rsidRDefault="003F6969" w:rsidP="00111B99">
            <w:pPr>
              <w:rPr>
                <w:sz w:val="18"/>
                <w:szCs w:val="20"/>
              </w:rPr>
            </w:pPr>
          </w:p>
        </w:tc>
        <w:tc>
          <w:tcPr>
            <w:tcW w:w="3969" w:type="dxa"/>
          </w:tcPr>
          <w:p w14:paraId="5D46F5CF" w14:textId="63B3C6C8" w:rsidR="003F6969" w:rsidRPr="00240400" w:rsidRDefault="003F6969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Weather and Atmospheric Systems:</w:t>
            </w:r>
          </w:p>
          <w:p w14:paraId="704D3E34" w14:textId="290A9343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-Biomes and global air circulation</w:t>
            </w:r>
          </w:p>
          <w:p w14:paraId="51D99555" w14:textId="704F8F39" w:rsidR="003F6969" w:rsidRPr="00240400" w:rsidRDefault="003F6969" w:rsidP="004D190E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 xml:space="preserve">-The UK as </w:t>
            </w:r>
            <w:r w:rsidR="006C65F7" w:rsidRPr="00240400">
              <w:rPr>
                <w:sz w:val="18"/>
                <w:szCs w:val="20"/>
              </w:rPr>
              <w:t xml:space="preserve">a </w:t>
            </w:r>
            <w:r w:rsidRPr="00240400">
              <w:rPr>
                <w:sz w:val="18"/>
                <w:szCs w:val="20"/>
              </w:rPr>
              <w:t>case study</w:t>
            </w:r>
          </w:p>
          <w:p w14:paraId="37367CC9" w14:textId="6D98D1A7" w:rsidR="006C65F7" w:rsidRPr="00240400" w:rsidRDefault="006C65F7" w:rsidP="004D190E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-Microclimates</w:t>
            </w:r>
          </w:p>
          <w:p w14:paraId="7E73FC67" w14:textId="0084096F" w:rsidR="00240400" w:rsidRPr="00240400" w:rsidRDefault="00240400" w:rsidP="004D190E">
            <w:pPr>
              <w:rPr>
                <w:b/>
                <w:bCs/>
                <w:sz w:val="18"/>
                <w:szCs w:val="20"/>
              </w:rPr>
            </w:pPr>
            <w:r w:rsidRPr="00240400">
              <w:rPr>
                <w:b/>
                <w:bCs/>
                <w:sz w:val="18"/>
                <w:szCs w:val="20"/>
              </w:rPr>
              <w:t>Midcycle microclimate write up and evaluation</w:t>
            </w:r>
          </w:p>
          <w:p w14:paraId="67B7899E" w14:textId="1449185D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 Hurricane Katrina, USA (2005) case study</w:t>
            </w:r>
          </w:p>
          <w:p w14:paraId="4188B7B2" w14:textId="0E8556AE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-Cyclone Nivar, India (2020) case study</w:t>
            </w:r>
          </w:p>
        </w:tc>
        <w:tc>
          <w:tcPr>
            <w:tcW w:w="1323" w:type="dxa"/>
          </w:tcPr>
          <w:p w14:paraId="43742F05" w14:textId="77777777" w:rsidR="003F6969" w:rsidRPr="00240400" w:rsidRDefault="003F696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Microclimate investigation around the Academy</w:t>
            </w:r>
          </w:p>
          <w:p w14:paraId="0ABCBE76" w14:textId="77777777" w:rsidR="003F6969" w:rsidRPr="00240400" w:rsidRDefault="003F6969" w:rsidP="00EE1117">
            <w:pPr>
              <w:rPr>
                <w:sz w:val="18"/>
                <w:szCs w:val="20"/>
              </w:rPr>
            </w:pPr>
          </w:p>
          <w:p w14:paraId="34FBEED9" w14:textId="51459CB3" w:rsidR="003F6969" w:rsidRPr="00240400" w:rsidRDefault="003F696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 xml:space="preserve">Trip to ‘We the Curious’ in Bristol </w:t>
            </w:r>
          </w:p>
        </w:tc>
      </w:tr>
      <w:tr w:rsidR="003F6969" w:rsidRPr="00240400" w14:paraId="37C1B410" w14:textId="77777777" w:rsidTr="00730BE9">
        <w:trPr>
          <w:trHeight w:val="50"/>
        </w:trPr>
        <w:tc>
          <w:tcPr>
            <w:tcW w:w="1040" w:type="dxa"/>
            <w:vMerge/>
          </w:tcPr>
          <w:p w14:paraId="7D1A20A7" w14:textId="77777777" w:rsidR="003F6969" w:rsidRPr="00240400" w:rsidRDefault="003F6969" w:rsidP="00111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2" w:type="dxa"/>
            <w:gridSpan w:val="2"/>
          </w:tcPr>
          <w:p w14:paraId="01DCF58E" w14:textId="21420FDE" w:rsidR="003F6969" w:rsidRPr="00240400" w:rsidRDefault="003F6969" w:rsidP="003F6969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  <w:tc>
          <w:tcPr>
            <w:tcW w:w="4678" w:type="dxa"/>
            <w:gridSpan w:val="2"/>
          </w:tcPr>
          <w:p w14:paraId="617760F9" w14:textId="36B68F33" w:rsidR="003F6969" w:rsidRPr="00240400" w:rsidRDefault="003F6969" w:rsidP="003F6969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  <w:tc>
          <w:tcPr>
            <w:tcW w:w="5292" w:type="dxa"/>
            <w:gridSpan w:val="2"/>
          </w:tcPr>
          <w:p w14:paraId="379DB1FB" w14:textId="14A068AD" w:rsidR="003F6969" w:rsidRPr="00240400" w:rsidRDefault="003F6969" w:rsidP="003F6969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</w:tr>
      <w:tr w:rsidR="003F6969" w:rsidRPr="00240400" w14:paraId="02588C2D" w14:textId="77777777" w:rsidTr="00730BE9">
        <w:trPr>
          <w:trHeight w:val="1220"/>
        </w:trPr>
        <w:tc>
          <w:tcPr>
            <w:tcW w:w="1040" w:type="dxa"/>
            <w:vMerge w:val="restart"/>
          </w:tcPr>
          <w:p w14:paraId="5E8FF962" w14:textId="77777777" w:rsidR="003F6969" w:rsidRPr="00240400" w:rsidRDefault="003F6969" w:rsidP="00111B99">
            <w:pPr>
              <w:jc w:val="center"/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Cycle 2</w:t>
            </w:r>
          </w:p>
        </w:tc>
        <w:tc>
          <w:tcPr>
            <w:tcW w:w="3066" w:type="dxa"/>
          </w:tcPr>
          <w:p w14:paraId="7D35B36E" w14:textId="5EB2BD32" w:rsidR="003F6969" w:rsidRPr="00240400" w:rsidRDefault="003F6969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Rapid Rivers:</w:t>
            </w:r>
          </w:p>
          <w:p w14:paraId="10317874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-The water cycle and drainage basin</w:t>
            </w:r>
          </w:p>
          <w:p w14:paraId="54E6A66C" w14:textId="5525C951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-River processes</w:t>
            </w:r>
          </w:p>
          <w:p w14:paraId="2F8B647D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-Long profile and cross profile</w:t>
            </w:r>
          </w:p>
          <w:p w14:paraId="119ACE6E" w14:textId="6FD6508E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-Features of each course</w:t>
            </w:r>
          </w:p>
          <w:p w14:paraId="52AAA982" w14:textId="59A96809" w:rsidR="00240400" w:rsidRPr="00240400" w:rsidRDefault="00240400" w:rsidP="00861EB8">
            <w:pPr>
              <w:rPr>
                <w:b/>
                <w:bCs/>
                <w:sz w:val="18"/>
                <w:szCs w:val="20"/>
              </w:rPr>
            </w:pPr>
            <w:r w:rsidRPr="00240400">
              <w:rPr>
                <w:b/>
                <w:bCs/>
                <w:sz w:val="18"/>
                <w:szCs w:val="20"/>
              </w:rPr>
              <w:t>Midcycle Processes and landforms info pack</w:t>
            </w:r>
          </w:p>
          <w:p w14:paraId="7AEDFC38" w14:textId="2D80190E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-UK flooding case study: Tewkesbury Floods</w:t>
            </w:r>
          </w:p>
          <w:p w14:paraId="16F1DB45" w14:textId="6FC68AEA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-Global case study: Nile</w:t>
            </w:r>
          </w:p>
          <w:p w14:paraId="365A331C" w14:textId="5775A155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-Flood management</w:t>
            </w:r>
          </w:p>
        </w:tc>
        <w:tc>
          <w:tcPr>
            <w:tcW w:w="1276" w:type="dxa"/>
          </w:tcPr>
          <w:p w14:paraId="1935B64F" w14:textId="77777777" w:rsidR="003F6969" w:rsidRPr="00240400" w:rsidRDefault="00C23396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River Landform Models</w:t>
            </w:r>
          </w:p>
          <w:p w14:paraId="57B82D57" w14:textId="77777777" w:rsidR="00730BE9" w:rsidRPr="00240400" w:rsidRDefault="00730BE9" w:rsidP="00EE1117">
            <w:pPr>
              <w:rPr>
                <w:sz w:val="18"/>
                <w:szCs w:val="20"/>
              </w:rPr>
            </w:pPr>
          </w:p>
          <w:p w14:paraId="3D678633" w14:textId="374F9D8B" w:rsidR="00730BE9" w:rsidRPr="00240400" w:rsidRDefault="00730BE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Rivers Trip</w:t>
            </w:r>
          </w:p>
        </w:tc>
        <w:tc>
          <w:tcPr>
            <w:tcW w:w="3260" w:type="dxa"/>
          </w:tcPr>
          <w:p w14:paraId="2620109D" w14:textId="77777777" w:rsidR="003F6969" w:rsidRPr="00240400" w:rsidRDefault="003F6969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Crumbling Coasts:</w:t>
            </w:r>
          </w:p>
          <w:p w14:paraId="4807E127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-Why is the coast important?</w:t>
            </w:r>
          </w:p>
          <w:p w14:paraId="5A2B079F" w14:textId="52EF7928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-Coastal processes: erosion, weathering, transportation</w:t>
            </w:r>
          </w:p>
          <w:p w14:paraId="3FD0438A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-Erosion landforms</w:t>
            </w:r>
          </w:p>
          <w:p w14:paraId="33BBEABD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Deposition landforms</w:t>
            </w:r>
          </w:p>
          <w:p w14:paraId="2E75637A" w14:textId="77777777" w:rsidR="00240400" w:rsidRPr="00240400" w:rsidRDefault="00240400" w:rsidP="00240400">
            <w:pPr>
              <w:rPr>
                <w:b/>
                <w:bCs/>
                <w:sz w:val="18"/>
                <w:szCs w:val="20"/>
              </w:rPr>
            </w:pPr>
            <w:r w:rsidRPr="00240400">
              <w:rPr>
                <w:b/>
                <w:bCs/>
                <w:sz w:val="18"/>
                <w:szCs w:val="20"/>
              </w:rPr>
              <w:t>Midcycle Processes and landforms info pack</w:t>
            </w:r>
          </w:p>
          <w:p w14:paraId="4B2913D3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-Coastal management</w:t>
            </w:r>
          </w:p>
          <w:p w14:paraId="73186388" w14:textId="77777777" w:rsidR="003F6969" w:rsidRPr="00240400" w:rsidRDefault="003F696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-UK case study – The Holderness Coastline</w:t>
            </w:r>
          </w:p>
          <w:p w14:paraId="233641E2" w14:textId="40C8B222" w:rsidR="003F6969" w:rsidRPr="00240400" w:rsidRDefault="003F6969" w:rsidP="00861EB8">
            <w:pPr>
              <w:rPr>
                <w:b/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-Global case study - Maldives</w:t>
            </w:r>
          </w:p>
        </w:tc>
        <w:tc>
          <w:tcPr>
            <w:tcW w:w="1418" w:type="dxa"/>
          </w:tcPr>
          <w:p w14:paraId="5310CC4A" w14:textId="77777777" w:rsidR="003F6969" w:rsidRPr="00240400" w:rsidRDefault="003F696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Coastal diorama</w:t>
            </w:r>
          </w:p>
          <w:p w14:paraId="233E9445" w14:textId="77777777" w:rsidR="003F6969" w:rsidRPr="00240400" w:rsidRDefault="003F6969" w:rsidP="00EE1117">
            <w:pPr>
              <w:rPr>
                <w:sz w:val="18"/>
                <w:szCs w:val="20"/>
              </w:rPr>
            </w:pPr>
          </w:p>
          <w:p w14:paraId="738A4FD8" w14:textId="56E4FDFE" w:rsidR="00730BE9" w:rsidRPr="00240400" w:rsidRDefault="00730BE9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Coastal management fieldwork</w:t>
            </w:r>
          </w:p>
        </w:tc>
        <w:tc>
          <w:tcPr>
            <w:tcW w:w="3969" w:type="dxa"/>
          </w:tcPr>
          <w:p w14:paraId="74D91A65" w14:textId="77777777" w:rsidR="007C1E08" w:rsidRPr="00240400" w:rsidRDefault="007C1E08" w:rsidP="007C1E08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Global Issues:</w:t>
            </w:r>
          </w:p>
          <w:p w14:paraId="47D699D7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-Types of pollution</w:t>
            </w:r>
          </w:p>
          <w:p w14:paraId="0ED89E68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Plastic pollution</w:t>
            </w:r>
          </w:p>
          <w:p w14:paraId="2741B255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-What is climate change?</w:t>
            </w:r>
          </w:p>
          <w:p w14:paraId="1E632359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Impacts of climate change</w:t>
            </w:r>
          </w:p>
          <w:p w14:paraId="1659A3F0" w14:textId="4A9A3E5A" w:rsidR="00240400" w:rsidRPr="00240400" w:rsidRDefault="00240400" w:rsidP="00240400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Midcycle debate</w:t>
            </w:r>
          </w:p>
          <w:p w14:paraId="5C4FD736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-Sustainable management goals</w:t>
            </w:r>
          </w:p>
          <w:p w14:paraId="7E001033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-‘The Hunger Games’</w:t>
            </w:r>
          </w:p>
          <w:p w14:paraId="637A6FB5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-Food</w:t>
            </w:r>
          </w:p>
          <w:p w14:paraId="6B1C6445" w14:textId="77777777" w:rsidR="007C1E08" w:rsidRPr="00240400" w:rsidRDefault="007C1E08" w:rsidP="007C1E08">
            <w:pPr>
              <w:rPr>
                <w:bCs/>
                <w:color w:val="000000"/>
                <w:sz w:val="18"/>
                <w:szCs w:val="20"/>
              </w:rPr>
            </w:pPr>
            <w:r w:rsidRPr="00240400">
              <w:rPr>
                <w:bCs/>
                <w:color w:val="000000"/>
                <w:sz w:val="18"/>
                <w:szCs w:val="20"/>
              </w:rPr>
              <w:t>-Sustainable cities</w:t>
            </w:r>
          </w:p>
          <w:p w14:paraId="113CACCA" w14:textId="02908761" w:rsidR="003F6969" w:rsidRPr="00240400" w:rsidRDefault="003F6969" w:rsidP="007C1E08">
            <w:pPr>
              <w:rPr>
                <w:b/>
                <w:sz w:val="18"/>
                <w:szCs w:val="20"/>
              </w:rPr>
            </w:pPr>
          </w:p>
        </w:tc>
        <w:tc>
          <w:tcPr>
            <w:tcW w:w="1323" w:type="dxa"/>
          </w:tcPr>
          <w:p w14:paraId="5FBD75AE" w14:textId="273E83EB" w:rsidR="003F6969" w:rsidRPr="00240400" w:rsidRDefault="00C23396" w:rsidP="00EE1117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Sustainable Urban Living Campaign</w:t>
            </w:r>
          </w:p>
        </w:tc>
      </w:tr>
      <w:tr w:rsidR="003F6969" w:rsidRPr="00240400" w14:paraId="1386EAA1" w14:textId="77777777" w:rsidTr="00730BE9">
        <w:trPr>
          <w:trHeight w:val="50"/>
        </w:trPr>
        <w:tc>
          <w:tcPr>
            <w:tcW w:w="1040" w:type="dxa"/>
            <w:vMerge/>
          </w:tcPr>
          <w:p w14:paraId="4F60CA3A" w14:textId="77777777" w:rsidR="003F6969" w:rsidRPr="00240400" w:rsidRDefault="003F6969" w:rsidP="00111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2" w:type="dxa"/>
            <w:gridSpan w:val="2"/>
          </w:tcPr>
          <w:p w14:paraId="216EC607" w14:textId="543A461E" w:rsidR="003F6969" w:rsidRPr="00240400" w:rsidRDefault="003F6969" w:rsidP="003F6969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  <w:tc>
          <w:tcPr>
            <w:tcW w:w="4678" w:type="dxa"/>
            <w:gridSpan w:val="2"/>
          </w:tcPr>
          <w:p w14:paraId="3DDBAEA8" w14:textId="5AA0CC6E" w:rsidR="003F6969" w:rsidRPr="00240400" w:rsidRDefault="003F6969" w:rsidP="003F6969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  <w:tc>
          <w:tcPr>
            <w:tcW w:w="5292" w:type="dxa"/>
            <w:gridSpan w:val="2"/>
          </w:tcPr>
          <w:p w14:paraId="31EAB0A1" w14:textId="65CF8880" w:rsidR="003F6969" w:rsidRPr="00240400" w:rsidRDefault="003F6969" w:rsidP="003F6969">
            <w:pPr>
              <w:jc w:val="center"/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Assessment: End of cycle test</w:t>
            </w:r>
          </w:p>
        </w:tc>
      </w:tr>
      <w:tr w:rsidR="00547113" w:rsidRPr="00240400" w14:paraId="1D28F903" w14:textId="77777777" w:rsidTr="00730BE9">
        <w:trPr>
          <w:trHeight w:val="1693"/>
        </w:trPr>
        <w:tc>
          <w:tcPr>
            <w:tcW w:w="1040" w:type="dxa"/>
          </w:tcPr>
          <w:p w14:paraId="1A064668" w14:textId="77777777" w:rsidR="00DB3822" w:rsidRPr="00240400" w:rsidRDefault="00DB3822" w:rsidP="00111B99">
            <w:pPr>
              <w:jc w:val="center"/>
              <w:rPr>
                <w:sz w:val="20"/>
                <w:szCs w:val="20"/>
              </w:rPr>
            </w:pPr>
            <w:r w:rsidRPr="00240400">
              <w:rPr>
                <w:sz w:val="20"/>
                <w:szCs w:val="20"/>
              </w:rPr>
              <w:t>Cycle 3</w:t>
            </w:r>
          </w:p>
          <w:p w14:paraId="7DC7D620" w14:textId="77777777" w:rsidR="00DB3822" w:rsidRPr="00240400" w:rsidRDefault="00DB3822" w:rsidP="00111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</w:tcPr>
          <w:p w14:paraId="65AA1C5F" w14:textId="77777777" w:rsidR="00DC62F2" w:rsidRPr="00240400" w:rsidRDefault="00DB3822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Exploring China</w:t>
            </w:r>
            <w:r w:rsidR="00DC62F2" w:rsidRPr="00240400">
              <w:rPr>
                <w:b/>
                <w:color w:val="000000"/>
                <w:sz w:val="18"/>
                <w:szCs w:val="20"/>
              </w:rPr>
              <w:t>:</w:t>
            </w:r>
          </w:p>
          <w:p w14:paraId="783F56B6" w14:textId="786A934B" w:rsidR="00DB3822" w:rsidRPr="00240400" w:rsidRDefault="00DB3822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</w:t>
            </w:r>
            <w:r w:rsidR="00E46768" w:rsidRPr="00240400">
              <w:rPr>
                <w:color w:val="000000"/>
                <w:sz w:val="18"/>
                <w:szCs w:val="20"/>
              </w:rPr>
              <w:t>Background and History</w:t>
            </w:r>
          </w:p>
          <w:p w14:paraId="54A63A96" w14:textId="2BA1A08E" w:rsidR="00E46768" w:rsidRPr="00240400" w:rsidRDefault="00E46768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-Climate</w:t>
            </w:r>
          </w:p>
          <w:p w14:paraId="0A0406C3" w14:textId="7299283F" w:rsidR="00E46768" w:rsidRPr="00240400" w:rsidRDefault="00E46768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-Population</w:t>
            </w:r>
          </w:p>
          <w:p w14:paraId="2C57ED2E" w14:textId="78A9EFB8" w:rsidR="00E46768" w:rsidRPr="00240400" w:rsidRDefault="00E46768" w:rsidP="00861EB8">
            <w:pPr>
              <w:rPr>
                <w:color w:val="000000"/>
                <w:sz w:val="18"/>
                <w:szCs w:val="20"/>
              </w:rPr>
            </w:pPr>
            <w:r w:rsidRPr="00240400">
              <w:rPr>
                <w:color w:val="000000"/>
                <w:sz w:val="18"/>
                <w:szCs w:val="20"/>
              </w:rPr>
              <w:t>-One Child Policy</w:t>
            </w:r>
          </w:p>
          <w:p w14:paraId="691F788F" w14:textId="49A80AA2" w:rsidR="00240400" w:rsidRPr="00240400" w:rsidRDefault="00240400" w:rsidP="00861EB8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40400">
              <w:rPr>
                <w:b/>
                <w:bCs/>
                <w:color w:val="000000"/>
                <w:sz w:val="18"/>
                <w:szCs w:val="20"/>
              </w:rPr>
              <w:t>Midcycle extended writing</w:t>
            </w:r>
          </w:p>
          <w:p w14:paraId="5A61FF0D" w14:textId="2A5E6958" w:rsidR="00E46768" w:rsidRPr="00240400" w:rsidRDefault="00E46768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-‘Made in China’</w:t>
            </w:r>
          </w:p>
          <w:p w14:paraId="42D2F8C8" w14:textId="02FC266B" w:rsidR="00E46768" w:rsidRPr="00240400" w:rsidRDefault="00E46768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-Modern slavery</w:t>
            </w:r>
          </w:p>
          <w:p w14:paraId="6251FC7D" w14:textId="1E5A9B5C" w:rsidR="00E46768" w:rsidRPr="00240400" w:rsidRDefault="00E46768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-Pollution</w:t>
            </w:r>
          </w:p>
          <w:p w14:paraId="02463CDA" w14:textId="1506CCA7" w:rsidR="00E46768" w:rsidRPr="00240400" w:rsidRDefault="00E46768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-The Three Gorges Dam</w:t>
            </w:r>
          </w:p>
          <w:p w14:paraId="7A70E885" w14:textId="40E5DDF0" w:rsidR="00E46768" w:rsidRPr="00240400" w:rsidRDefault="00E46768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-Tourism in China</w:t>
            </w:r>
          </w:p>
        </w:tc>
        <w:tc>
          <w:tcPr>
            <w:tcW w:w="1276" w:type="dxa"/>
          </w:tcPr>
          <w:p w14:paraId="58954308" w14:textId="0D767229" w:rsidR="00DB3822" w:rsidRPr="00240400" w:rsidRDefault="00C23396" w:rsidP="00C23396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Project India</w:t>
            </w:r>
          </w:p>
        </w:tc>
        <w:tc>
          <w:tcPr>
            <w:tcW w:w="3260" w:type="dxa"/>
          </w:tcPr>
          <w:p w14:paraId="2E5FB92E" w14:textId="41DF40D8" w:rsidR="00DB3822" w:rsidRPr="00240400" w:rsidRDefault="00DB3822" w:rsidP="00111B99">
            <w:pPr>
              <w:rPr>
                <w:b/>
                <w:color w:val="000000"/>
                <w:sz w:val="18"/>
                <w:szCs w:val="20"/>
              </w:rPr>
            </w:pPr>
            <w:r w:rsidRPr="00240400">
              <w:rPr>
                <w:b/>
                <w:color w:val="000000"/>
                <w:sz w:val="18"/>
                <w:szCs w:val="20"/>
              </w:rPr>
              <w:t>Exploring India</w:t>
            </w:r>
            <w:r w:rsidR="00A23E63" w:rsidRPr="00240400">
              <w:rPr>
                <w:b/>
                <w:color w:val="000000"/>
                <w:sz w:val="18"/>
                <w:szCs w:val="20"/>
              </w:rPr>
              <w:t>:</w:t>
            </w:r>
          </w:p>
          <w:p w14:paraId="294FEC35" w14:textId="77777777" w:rsidR="00A23E63" w:rsidRPr="00240400" w:rsidRDefault="00A23E63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-An introduction to India</w:t>
            </w:r>
          </w:p>
          <w:p w14:paraId="7A258691" w14:textId="77777777" w:rsidR="00A23E63" w:rsidRPr="00240400" w:rsidRDefault="00A23E63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-Climate</w:t>
            </w:r>
          </w:p>
          <w:p w14:paraId="0CA8564D" w14:textId="77777777" w:rsidR="00A23E63" w:rsidRPr="00240400" w:rsidRDefault="00A23E63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-Population</w:t>
            </w:r>
          </w:p>
          <w:p w14:paraId="00F39CB7" w14:textId="77777777" w:rsidR="00A23E63" w:rsidRPr="00240400" w:rsidRDefault="00A23E63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-Mumbai and Dharavi</w:t>
            </w:r>
          </w:p>
          <w:p w14:paraId="5308FDD0" w14:textId="04E227A3" w:rsidR="00730BE9" w:rsidRPr="00240400" w:rsidRDefault="00730BE9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-Sweatshop lesson</w:t>
            </w:r>
          </w:p>
          <w:p w14:paraId="616623F6" w14:textId="234AACFF" w:rsidR="00730BE9" w:rsidRPr="00240400" w:rsidRDefault="00730BE9" w:rsidP="00861EB8">
            <w:pPr>
              <w:rPr>
                <w:b/>
                <w:bCs/>
                <w:sz w:val="18"/>
                <w:szCs w:val="20"/>
              </w:rPr>
            </w:pPr>
            <w:r w:rsidRPr="00240400">
              <w:rPr>
                <w:b/>
                <w:bCs/>
                <w:sz w:val="18"/>
                <w:szCs w:val="20"/>
              </w:rPr>
              <w:t>Midcycle extended writing</w:t>
            </w:r>
          </w:p>
          <w:p w14:paraId="1CCFC24B" w14:textId="68493B2F" w:rsidR="00A23E63" w:rsidRPr="00240400" w:rsidRDefault="00A23E63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-India’s Industries</w:t>
            </w:r>
            <w:r w:rsidR="00E46768" w:rsidRPr="00240400">
              <w:rPr>
                <w:sz w:val="18"/>
                <w:szCs w:val="20"/>
              </w:rPr>
              <w:t>: Primary, Secondary, Tertiary and Quaternary</w:t>
            </w:r>
          </w:p>
          <w:p w14:paraId="6B159AEA" w14:textId="695D785C" w:rsidR="00A23E63" w:rsidRPr="00240400" w:rsidRDefault="00A23E63" w:rsidP="00861EB8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-Tourism</w:t>
            </w:r>
          </w:p>
        </w:tc>
        <w:tc>
          <w:tcPr>
            <w:tcW w:w="1418" w:type="dxa"/>
          </w:tcPr>
          <w:p w14:paraId="36E4E936" w14:textId="32682F64" w:rsidR="00DB3822" w:rsidRPr="00240400" w:rsidRDefault="00C23396" w:rsidP="00111B99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Project Haiti</w:t>
            </w:r>
          </w:p>
        </w:tc>
        <w:tc>
          <w:tcPr>
            <w:tcW w:w="3969" w:type="dxa"/>
          </w:tcPr>
          <w:p w14:paraId="224D9B23" w14:textId="77777777" w:rsidR="00B7028D" w:rsidRPr="00240400" w:rsidRDefault="00B7028D" w:rsidP="00B7028D">
            <w:pPr>
              <w:rPr>
                <w:b/>
                <w:bCs/>
                <w:sz w:val="18"/>
                <w:szCs w:val="18"/>
              </w:rPr>
            </w:pPr>
            <w:r w:rsidRPr="00240400">
              <w:rPr>
                <w:b/>
                <w:bCs/>
                <w:sz w:val="18"/>
                <w:szCs w:val="18"/>
              </w:rPr>
              <w:t>Q3) The Challenge of Resource Management</w:t>
            </w:r>
          </w:p>
          <w:p w14:paraId="16455F64" w14:textId="77777777" w:rsidR="00B7028D" w:rsidRPr="00240400" w:rsidRDefault="00B7028D" w:rsidP="00B7028D">
            <w:pPr>
              <w:rPr>
                <w:b/>
                <w:bCs/>
                <w:sz w:val="18"/>
                <w:szCs w:val="18"/>
              </w:rPr>
            </w:pPr>
            <w:r w:rsidRPr="00240400">
              <w:rPr>
                <w:b/>
                <w:bCs/>
                <w:sz w:val="18"/>
                <w:szCs w:val="18"/>
              </w:rPr>
              <w:t>Q6) Energy</w:t>
            </w:r>
          </w:p>
          <w:p w14:paraId="7E69325A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-Global distribution of resources</w:t>
            </w:r>
          </w:p>
          <w:p w14:paraId="24BD9B49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-UK provision of food, water and energy</w:t>
            </w:r>
          </w:p>
          <w:p w14:paraId="18FB0B46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-Global supply of energy</w:t>
            </w:r>
          </w:p>
          <w:p w14:paraId="39309272" w14:textId="56D6E353" w:rsidR="00730BE9" w:rsidRPr="00240400" w:rsidRDefault="00240400" w:rsidP="00B7028D">
            <w:pPr>
              <w:rPr>
                <w:b/>
                <w:bCs/>
                <w:sz w:val="18"/>
                <w:szCs w:val="18"/>
              </w:rPr>
            </w:pPr>
            <w:r w:rsidRPr="00240400">
              <w:rPr>
                <w:b/>
                <w:bCs/>
                <w:sz w:val="18"/>
                <w:szCs w:val="18"/>
              </w:rPr>
              <w:t>Midcycle-Exam Style Questions</w:t>
            </w:r>
          </w:p>
          <w:p w14:paraId="71EC4867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-Impacts of energy insecurity and strategies</w:t>
            </w:r>
          </w:p>
          <w:p w14:paraId="10A29EAB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-Case study: Amazon -Extracting Natural Gas</w:t>
            </w:r>
          </w:p>
          <w:p w14:paraId="49ADB45A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>-Sustainable energy use</w:t>
            </w:r>
          </w:p>
          <w:p w14:paraId="27ECBD4F" w14:textId="77777777" w:rsidR="00B7028D" w:rsidRPr="00240400" w:rsidRDefault="00B7028D" w:rsidP="00B7028D">
            <w:pPr>
              <w:rPr>
                <w:sz w:val="18"/>
                <w:szCs w:val="18"/>
              </w:rPr>
            </w:pPr>
            <w:r w:rsidRPr="00240400">
              <w:rPr>
                <w:sz w:val="18"/>
                <w:szCs w:val="18"/>
              </w:rPr>
              <w:t xml:space="preserve"> -Case study: Chambamontera</w:t>
            </w:r>
          </w:p>
          <w:p w14:paraId="5742B4E8" w14:textId="2AAF265C" w:rsidR="008E3E71" w:rsidRPr="00240400" w:rsidRDefault="008E3E71" w:rsidP="007C1E08">
            <w:pPr>
              <w:rPr>
                <w:b/>
                <w:sz w:val="18"/>
                <w:szCs w:val="18"/>
              </w:rPr>
            </w:pPr>
          </w:p>
        </w:tc>
        <w:tc>
          <w:tcPr>
            <w:tcW w:w="1323" w:type="dxa"/>
          </w:tcPr>
          <w:p w14:paraId="35230FFC" w14:textId="65E56775" w:rsidR="00DB3822" w:rsidRPr="00240400" w:rsidRDefault="00C23396" w:rsidP="00C23396">
            <w:pPr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Project Russia</w:t>
            </w:r>
          </w:p>
        </w:tc>
      </w:tr>
      <w:tr w:rsidR="006C65F7" w:rsidRPr="00240400" w14:paraId="0E4C95C2" w14:textId="77777777" w:rsidTr="00730BE9">
        <w:trPr>
          <w:trHeight w:val="50"/>
        </w:trPr>
        <w:tc>
          <w:tcPr>
            <w:tcW w:w="1040" w:type="dxa"/>
          </w:tcPr>
          <w:p w14:paraId="202AD452" w14:textId="77777777" w:rsidR="006C65F7" w:rsidRPr="00240400" w:rsidRDefault="006C65F7" w:rsidP="00111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2" w:type="dxa"/>
            <w:gridSpan w:val="2"/>
          </w:tcPr>
          <w:p w14:paraId="38303918" w14:textId="39DEC729" w:rsidR="006C65F7" w:rsidRPr="00240400" w:rsidRDefault="006C65F7" w:rsidP="006C65F7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  <w:tc>
          <w:tcPr>
            <w:tcW w:w="4678" w:type="dxa"/>
            <w:gridSpan w:val="2"/>
          </w:tcPr>
          <w:p w14:paraId="21131DF3" w14:textId="328B4397" w:rsidR="006C65F7" w:rsidRPr="00240400" w:rsidRDefault="006C65F7" w:rsidP="006C65F7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  <w:tc>
          <w:tcPr>
            <w:tcW w:w="5292" w:type="dxa"/>
            <w:gridSpan w:val="2"/>
          </w:tcPr>
          <w:p w14:paraId="00606D45" w14:textId="23ACCD93" w:rsidR="006C65F7" w:rsidRPr="00240400" w:rsidRDefault="006C65F7" w:rsidP="006C65F7">
            <w:pPr>
              <w:jc w:val="center"/>
              <w:rPr>
                <w:sz w:val="18"/>
                <w:szCs w:val="20"/>
              </w:rPr>
            </w:pPr>
            <w:r w:rsidRPr="00240400">
              <w:rPr>
                <w:sz w:val="18"/>
                <w:szCs w:val="20"/>
              </w:rPr>
              <w:t>Assessment: End of cycle test</w:t>
            </w:r>
          </w:p>
        </w:tc>
      </w:tr>
    </w:tbl>
    <w:p w14:paraId="71D03429" w14:textId="77777777" w:rsidR="00DB3822" w:rsidRPr="00240400" w:rsidRDefault="00DB3822" w:rsidP="006C65F7">
      <w:pPr>
        <w:jc w:val="center"/>
        <w:rPr>
          <w:sz w:val="20"/>
          <w:szCs w:val="20"/>
          <w:u w:val="single"/>
        </w:rPr>
      </w:pPr>
    </w:p>
    <w:sectPr w:rsidR="00DB3822" w:rsidRPr="00240400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1FB"/>
    <w:multiLevelType w:val="hybridMultilevel"/>
    <w:tmpl w:val="6E6239A2"/>
    <w:lvl w:ilvl="0" w:tplc="08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F54C58"/>
    <w:multiLevelType w:val="hybridMultilevel"/>
    <w:tmpl w:val="35AA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92D"/>
    <w:multiLevelType w:val="hybridMultilevel"/>
    <w:tmpl w:val="2C0E60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A0B"/>
    <w:multiLevelType w:val="hybridMultilevel"/>
    <w:tmpl w:val="795A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EEA"/>
    <w:multiLevelType w:val="hybridMultilevel"/>
    <w:tmpl w:val="056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6424E"/>
    <w:multiLevelType w:val="hybridMultilevel"/>
    <w:tmpl w:val="3AE2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5474E"/>
    <w:multiLevelType w:val="hybridMultilevel"/>
    <w:tmpl w:val="A29CB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750B"/>
    <w:multiLevelType w:val="hybridMultilevel"/>
    <w:tmpl w:val="C89A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1320">
    <w:abstractNumId w:val="7"/>
  </w:num>
  <w:num w:numId="2" w16cid:durableId="1704092463">
    <w:abstractNumId w:val="6"/>
  </w:num>
  <w:num w:numId="3" w16cid:durableId="1002470907">
    <w:abstractNumId w:val="3"/>
  </w:num>
  <w:num w:numId="4" w16cid:durableId="1638221182">
    <w:abstractNumId w:val="4"/>
  </w:num>
  <w:num w:numId="5" w16cid:durableId="1384407046">
    <w:abstractNumId w:val="0"/>
  </w:num>
  <w:num w:numId="6" w16cid:durableId="747117262">
    <w:abstractNumId w:val="5"/>
  </w:num>
  <w:num w:numId="7" w16cid:durableId="1658873346">
    <w:abstractNumId w:val="1"/>
  </w:num>
  <w:num w:numId="8" w16cid:durableId="1056078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66EE0"/>
    <w:rsid w:val="000E4139"/>
    <w:rsid w:val="00216003"/>
    <w:rsid w:val="002348E0"/>
    <w:rsid w:val="00240400"/>
    <w:rsid w:val="0027129D"/>
    <w:rsid w:val="00325B0F"/>
    <w:rsid w:val="00386F6E"/>
    <w:rsid w:val="003F6969"/>
    <w:rsid w:val="00480337"/>
    <w:rsid w:val="00483480"/>
    <w:rsid w:val="004D190E"/>
    <w:rsid w:val="00547113"/>
    <w:rsid w:val="005646A9"/>
    <w:rsid w:val="00573FB7"/>
    <w:rsid w:val="006C65F7"/>
    <w:rsid w:val="00703025"/>
    <w:rsid w:val="00730BE9"/>
    <w:rsid w:val="007C1E08"/>
    <w:rsid w:val="007C6CB4"/>
    <w:rsid w:val="00821418"/>
    <w:rsid w:val="00841CB5"/>
    <w:rsid w:val="00846CFB"/>
    <w:rsid w:val="00861EB8"/>
    <w:rsid w:val="0087657C"/>
    <w:rsid w:val="008E3E71"/>
    <w:rsid w:val="00A23E63"/>
    <w:rsid w:val="00A957F4"/>
    <w:rsid w:val="00B7028D"/>
    <w:rsid w:val="00BF2817"/>
    <w:rsid w:val="00C016A9"/>
    <w:rsid w:val="00C23396"/>
    <w:rsid w:val="00C33A87"/>
    <w:rsid w:val="00C75AAA"/>
    <w:rsid w:val="00C85BAD"/>
    <w:rsid w:val="00CA7750"/>
    <w:rsid w:val="00CE3000"/>
    <w:rsid w:val="00DB3822"/>
    <w:rsid w:val="00DC62F2"/>
    <w:rsid w:val="00E46768"/>
    <w:rsid w:val="00EB4FD9"/>
    <w:rsid w:val="00EE1117"/>
    <w:rsid w:val="00F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purl.org/dc/dcmitype/"/>
    <ds:schemaRef ds:uri="http://schemas.microsoft.com/office/2006/documentManagement/types"/>
    <ds:schemaRef ds:uri="68e17461-1874-4a52-8572-5d5e8fb8343a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6ca81ef0-3d55-42b9-8dcb-153d9af92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2521</Characters>
  <Application>Microsoft Office Word</Application>
  <DocSecurity>0</DocSecurity>
  <Lines>168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J Bell</cp:lastModifiedBy>
  <cp:revision>3</cp:revision>
  <dcterms:created xsi:type="dcterms:W3CDTF">2024-06-26T13:19:00Z</dcterms:created>
  <dcterms:modified xsi:type="dcterms:W3CDTF">2024-06-27T10:55:00Z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f86390b094cb864aa4aa57508506293b88e256064299339b143012f976a24d5f</vt:lpwstr>
  </property>
</Properties>
</file>