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0C203" w14:textId="61ED520B" w:rsidR="000F5E0C" w:rsidRDefault="005F2810" w:rsidP="005F2810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KS4 Science Curriculum 202</w:t>
      </w:r>
      <w:r w:rsidR="00086B19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-2</w:t>
      </w:r>
      <w:r w:rsidR="00086B19">
        <w:rPr>
          <w:b/>
          <w:bCs/>
          <w:sz w:val="24"/>
          <w:szCs w:val="24"/>
          <w:u w:val="single"/>
        </w:rPr>
        <w:t>5</w:t>
      </w:r>
    </w:p>
    <w:tbl>
      <w:tblPr>
        <w:tblStyle w:val="TableGrid"/>
        <w:tblpPr w:leftFromText="180" w:rightFromText="180" w:vertAnchor="page" w:horzAnchor="margin" w:tblpY="1126"/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2694"/>
        <w:gridCol w:w="4677"/>
        <w:gridCol w:w="3119"/>
      </w:tblGrid>
      <w:tr w:rsidR="005F2810" w:rsidRPr="00786924" w14:paraId="12A2CA4D" w14:textId="77777777" w:rsidTr="0029559A">
        <w:trPr>
          <w:trHeight w:val="237"/>
        </w:trPr>
        <w:tc>
          <w:tcPr>
            <w:tcW w:w="704" w:type="dxa"/>
          </w:tcPr>
          <w:p w14:paraId="2B1A6F56" w14:textId="77777777" w:rsidR="005F2810" w:rsidRPr="00C016A9" w:rsidRDefault="005F2810" w:rsidP="007B0939"/>
        </w:tc>
        <w:tc>
          <w:tcPr>
            <w:tcW w:w="7088" w:type="dxa"/>
            <w:gridSpan w:val="2"/>
          </w:tcPr>
          <w:p w14:paraId="302E0D63" w14:textId="77777777" w:rsidR="005F2810" w:rsidRPr="00786924" w:rsidRDefault="005F2810" w:rsidP="007B0939">
            <w:pPr>
              <w:jc w:val="center"/>
              <w:rPr>
                <w:sz w:val="28"/>
              </w:rPr>
            </w:pPr>
            <w:r w:rsidRPr="00786924">
              <w:rPr>
                <w:sz w:val="28"/>
              </w:rPr>
              <w:t xml:space="preserve">Year </w:t>
            </w:r>
            <w:r>
              <w:rPr>
                <w:sz w:val="28"/>
              </w:rPr>
              <w:t>10</w:t>
            </w:r>
          </w:p>
        </w:tc>
        <w:tc>
          <w:tcPr>
            <w:tcW w:w="7796" w:type="dxa"/>
            <w:gridSpan w:val="2"/>
          </w:tcPr>
          <w:p w14:paraId="71C44BF4" w14:textId="77777777" w:rsidR="005F2810" w:rsidRPr="00786924" w:rsidRDefault="005F2810" w:rsidP="007B0939">
            <w:pPr>
              <w:jc w:val="center"/>
              <w:rPr>
                <w:sz w:val="28"/>
              </w:rPr>
            </w:pPr>
            <w:r w:rsidRPr="00786924">
              <w:rPr>
                <w:sz w:val="28"/>
              </w:rPr>
              <w:t xml:space="preserve">Year </w:t>
            </w:r>
            <w:r>
              <w:rPr>
                <w:sz w:val="28"/>
              </w:rPr>
              <w:t>11</w:t>
            </w:r>
          </w:p>
        </w:tc>
      </w:tr>
      <w:tr w:rsidR="007D7901" w14:paraId="301AFB27" w14:textId="77777777" w:rsidTr="0029559A">
        <w:trPr>
          <w:trHeight w:val="237"/>
        </w:trPr>
        <w:tc>
          <w:tcPr>
            <w:tcW w:w="704" w:type="dxa"/>
          </w:tcPr>
          <w:p w14:paraId="0A37ACCA" w14:textId="77777777" w:rsidR="007D7901" w:rsidRPr="00C016A9" w:rsidRDefault="007D7901" w:rsidP="007B0939"/>
        </w:tc>
        <w:tc>
          <w:tcPr>
            <w:tcW w:w="4394" w:type="dxa"/>
          </w:tcPr>
          <w:p w14:paraId="14EC796F" w14:textId="77777777" w:rsidR="007D7901" w:rsidRPr="00C016A9" w:rsidRDefault="007D7901" w:rsidP="007B0939">
            <w:r>
              <w:t>Knowledge and skills</w:t>
            </w:r>
          </w:p>
        </w:tc>
        <w:tc>
          <w:tcPr>
            <w:tcW w:w="2694" w:type="dxa"/>
          </w:tcPr>
          <w:p w14:paraId="18ADF4F1" w14:textId="77777777" w:rsidR="007D7901" w:rsidRDefault="007D7901" w:rsidP="007B0939">
            <w:r>
              <w:t>Curriculum links</w:t>
            </w:r>
          </w:p>
        </w:tc>
        <w:tc>
          <w:tcPr>
            <w:tcW w:w="4677" w:type="dxa"/>
          </w:tcPr>
          <w:p w14:paraId="649A8044" w14:textId="77777777" w:rsidR="007D7901" w:rsidRPr="00C016A9" w:rsidRDefault="007D7901" w:rsidP="007B0939">
            <w:r>
              <w:t>Knowledge and skills</w:t>
            </w:r>
          </w:p>
        </w:tc>
        <w:tc>
          <w:tcPr>
            <w:tcW w:w="3119" w:type="dxa"/>
          </w:tcPr>
          <w:p w14:paraId="6BFBA5F8" w14:textId="77777777" w:rsidR="007D7901" w:rsidRDefault="007D7901" w:rsidP="007B0939">
            <w:r>
              <w:t>Curriculum links</w:t>
            </w:r>
          </w:p>
        </w:tc>
      </w:tr>
      <w:tr w:rsidR="007D7901" w:rsidRPr="00490E84" w14:paraId="62C7F994" w14:textId="77777777" w:rsidTr="0029559A">
        <w:trPr>
          <w:trHeight w:val="2686"/>
        </w:trPr>
        <w:tc>
          <w:tcPr>
            <w:tcW w:w="704" w:type="dxa"/>
          </w:tcPr>
          <w:p w14:paraId="1621DBEA" w14:textId="77777777" w:rsidR="007D7901" w:rsidRPr="00C016A9" w:rsidRDefault="007D7901" w:rsidP="007B0939">
            <w:pPr>
              <w:jc w:val="center"/>
            </w:pPr>
            <w:r w:rsidRPr="00C016A9">
              <w:t>Cycle 1</w:t>
            </w:r>
          </w:p>
        </w:tc>
        <w:tc>
          <w:tcPr>
            <w:tcW w:w="4394" w:type="dxa"/>
          </w:tcPr>
          <w:p w14:paraId="658E503D" w14:textId="524028D6" w:rsidR="007D7901" w:rsidRDefault="007D7901" w:rsidP="007B0939">
            <w:pPr>
              <w:rPr>
                <w:b/>
                <w:bCs/>
              </w:rPr>
            </w:pPr>
            <w:r>
              <w:rPr>
                <w:b/>
                <w:bCs/>
              </w:rPr>
              <w:t>Paper 1 content</w:t>
            </w:r>
          </w:p>
          <w:p w14:paraId="384DF560" w14:textId="73455CFE" w:rsidR="007D7901" w:rsidRPr="00A7194B" w:rsidRDefault="007D7901" w:rsidP="00A7194B">
            <w:r>
              <w:rPr>
                <w:b/>
                <w:bCs/>
              </w:rPr>
              <w:t>Biology</w:t>
            </w:r>
            <w:r w:rsidRPr="000258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>
              <w:t xml:space="preserve"> Topic 1: Cell biology, and Topic 2:  Organisation</w:t>
            </w:r>
          </w:p>
          <w:p w14:paraId="3FCDCE54" w14:textId="470D7548" w:rsidR="007D7901" w:rsidRDefault="007D7901" w:rsidP="007B09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– </w:t>
            </w:r>
            <w:r w:rsidRPr="009F1802">
              <w:t>Topic 1</w:t>
            </w:r>
            <w:r>
              <w:t xml:space="preserve">: </w:t>
            </w:r>
            <w:r w:rsidRPr="00BB0C5D">
              <w:t>Atomic structure and the periodic table, and</w:t>
            </w:r>
            <w:r>
              <w:t xml:space="preserve"> Topic 2: B</w:t>
            </w:r>
            <w:r w:rsidRPr="00BB0C5D">
              <w:t>onding, structure</w:t>
            </w:r>
            <w:r>
              <w:t>,</w:t>
            </w:r>
            <w:r w:rsidRPr="00BB0C5D">
              <w:t xml:space="preserve"> and the properties of matter</w:t>
            </w:r>
          </w:p>
          <w:p w14:paraId="50D9A01B" w14:textId="77777777" w:rsidR="007D7901" w:rsidRDefault="007D7901" w:rsidP="007B0939">
            <w:r>
              <w:rPr>
                <w:b/>
                <w:bCs/>
              </w:rPr>
              <w:t xml:space="preserve">Physics – </w:t>
            </w:r>
            <w:r w:rsidRPr="009F54A4">
              <w:t>Topic 1: Energy, and Topic 2: Electricity</w:t>
            </w:r>
          </w:p>
          <w:p w14:paraId="7FCE23F3" w14:textId="3259B23E" w:rsidR="00A77670" w:rsidRDefault="0034421F" w:rsidP="007B0939">
            <w:r>
              <w:rPr>
                <w:b/>
                <w:bCs/>
              </w:rPr>
              <w:t>C</w:t>
            </w:r>
            <w:r w:rsidR="00A77670">
              <w:rPr>
                <w:b/>
                <w:bCs/>
              </w:rPr>
              <w:t>ycle</w:t>
            </w:r>
            <w:r>
              <w:rPr>
                <w:b/>
                <w:bCs/>
              </w:rPr>
              <w:t xml:space="preserve"> 1 assessment</w:t>
            </w:r>
            <w:r w:rsidR="00A845B3">
              <w:rPr>
                <w:b/>
                <w:bCs/>
              </w:rPr>
              <w:t>s</w:t>
            </w:r>
            <w:r w:rsidR="003B525D">
              <w:rPr>
                <w:b/>
                <w:bCs/>
              </w:rPr>
              <w:t>:</w:t>
            </w:r>
          </w:p>
          <w:p w14:paraId="287A96F1" w14:textId="54BF5E66" w:rsidR="00A845B3" w:rsidRPr="00A845B3" w:rsidRDefault="00A845B3" w:rsidP="007B0939">
            <w:r>
              <w:t>Topic</w:t>
            </w:r>
            <w:r w:rsidR="003B525D">
              <w:t>s</w:t>
            </w:r>
            <w:r>
              <w:t xml:space="preserve"> </w:t>
            </w:r>
            <w:proofErr w:type="gramStart"/>
            <w:r>
              <w:t xml:space="preserve">1 </w:t>
            </w:r>
            <w:r w:rsidR="003B525D">
              <w:t xml:space="preserve"> and</w:t>
            </w:r>
            <w:proofErr w:type="gramEnd"/>
            <w:r>
              <w:t xml:space="preserve"> 2</w:t>
            </w:r>
          </w:p>
        </w:tc>
        <w:tc>
          <w:tcPr>
            <w:tcW w:w="2694" w:type="dxa"/>
          </w:tcPr>
          <w:p w14:paraId="60BC7C37" w14:textId="77777777" w:rsidR="007D7901" w:rsidRDefault="007D7901" w:rsidP="007B0939">
            <w:pPr>
              <w:rPr>
                <w:bCs/>
              </w:rPr>
            </w:pPr>
            <w:r>
              <w:rPr>
                <w:bCs/>
              </w:rPr>
              <w:t>Maths – throughout all topics.</w:t>
            </w:r>
          </w:p>
          <w:p w14:paraId="5805C5F4" w14:textId="77777777" w:rsidR="008D2BA0" w:rsidRDefault="008D2BA0" w:rsidP="007B0939">
            <w:pPr>
              <w:rPr>
                <w:bCs/>
              </w:rPr>
            </w:pPr>
          </w:p>
          <w:p w14:paraId="36A014BB" w14:textId="77777777" w:rsidR="007D7901" w:rsidRPr="00490E84" w:rsidRDefault="007D7901" w:rsidP="007B0939">
            <w:pPr>
              <w:rPr>
                <w:bCs/>
              </w:rPr>
            </w:pPr>
            <w:r>
              <w:rPr>
                <w:bCs/>
              </w:rPr>
              <w:t>DT – links to digestion and food groups.</w:t>
            </w:r>
          </w:p>
        </w:tc>
        <w:tc>
          <w:tcPr>
            <w:tcW w:w="4677" w:type="dxa"/>
          </w:tcPr>
          <w:p w14:paraId="2990510C" w14:textId="0FDBC928" w:rsidR="007D7901" w:rsidRDefault="007D7901" w:rsidP="004255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content</w:t>
            </w:r>
          </w:p>
          <w:p w14:paraId="1E2B3000" w14:textId="520BBA89" w:rsidR="007D7901" w:rsidRPr="0035325A" w:rsidRDefault="007D7901" w:rsidP="00B23A6D">
            <w:r>
              <w:rPr>
                <w:b/>
                <w:bCs/>
              </w:rPr>
              <w:t xml:space="preserve">Biology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F6FBB">
              <w:t>Topic 6:</w:t>
            </w:r>
            <w:r>
              <w:rPr>
                <w:b/>
                <w:bCs/>
              </w:rPr>
              <w:t xml:space="preserve"> </w:t>
            </w:r>
            <w:r w:rsidRPr="0035325A">
              <w:t>Inheritance, variation and evolut</w:t>
            </w:r>
            <w:r>
              <w:t>i</w:t>
            </w:r>
            <w:r w:rsidRPr="0035325A">
              <w:t>on</w:t>
            </w:r>
          </w:p>
          <w:p w14:paraId="1320A7C1" w14:textId="77777777" w:rsidR="007D7901" w:rsidRDefault="007D7901" w:rsidP="00B71C79">
            <w:r>
              <w:rPr>
                <w:b/>
                <w:bCs/>
              </w:rPr>
              <w:t xml:space="preserve">Chemistry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F6FBB">
              <w:t>Topic 7: Organic Chemistry, and Topic 8: Chemical analysis</w:t>
            </w:r>
          </w:p>
          <w:p w14:paraId="4C1F172D" w14:textId="63DBFE47" w:rsidR="007D7901" w:rsidRDefault="007D7901" w:rsidP="00B71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</w:t>
            </w:r>
            <w:r>
              <w:rPr>
                <w:b/>
                <w:bCs/>
              </w:rPr>
              <w:t xml:space="preserve">– </w:t>
            </w:r>
            <w:r w:rsidRPr="00C6439A">
              <w:t xml:space="preserve">Topic 5: Forces </w:t>
            </w:r>
            <w:r>
              <w:t>(Forces and motion), and Topic 6: Waves (wave properties)</w:t>
            </w:r>
          </w:p>
          <w:p w14:paraId="70299C63" w14:textId="497E5848" w:rsidR="007D7901" w:rsidRDefault="007D7901" w:rsidP="00BE2E52">
            <w:r>
              <w:rPr>
                <w:b/>
                <w:bCs/>
              </w:rPr>
              <w:t>AUTUMN MOCKS:</w:t>
            </w:r>
            <w:r w:rsidR="00BE2E52">
              <w:rPr>
                <w:b/>
                <w:bCs/>
              </w:rPr>
              <w:t xml:space="preserve"> </w:t>
            </w:r>
            <w:r w:rsidRPr="00BE2E52">
              <w:rPr>
                <w:b/>
                <w:bCs/>
              </w:rPr>
              <w:t>Paper 1 content</w:t>
            </w:r>
            <w:r w:rsidR="00BE2E52">
              <w:t xml:space="preserve"> (combined or separate science content, dependent on set)</w:t>
            </w:r>
          </w:p>
          <w:p w14:paraId="07617A14" w14:textId="77777777" w:rsidR="00BE2E52" w:rsidRDefault="00BE2E52" w:rsidP="00BE2E52">
            <w:r>
              <w:t>Bio – Topics 1-4</w:t>
            </w:r>
          </w:p>
          <w:p w14:paraId="41950B56" w14:textId="77777777" w:rsidR="00BE2E52" w:rsidRDefault="00BE2E52" w:rsidP="00BE2E52">
            <w:r>
              <w:t>Chem – Topics 1-5</w:t>
            </w:r>
          </w:p>
          <w:p w14:paraId="7E2D7A59" w14:textId="0DE0B351" w:rsidR="00BE2E52" w:rsidRPr="00802CC3" w:rsidRDefault="00BE2E52" w:rsidP="00BE2E52">
            <w:r>
              <w:t>Phys – Topics 1-4</w:t>
            </w:r>
          </w:p>
        </w:tc>
        <w:tc>
          <w:tcPr>
            <w:tcW w:w="3119" w:type="dxa"/>
          </w:tcPr>
          <w:p w14:paraId="708641FF" w14:textId="5D867B13" w:rsidR="008D2BA0" w:rsidRPr="00490E84" w:rsidRDefault="007D7901" w:rsidP="007B0939">
            <w:pPr>
              <w:rPr>
                <w:bCs/>
              </w:rPr>
            </w:pPr>
            <w:r w:rsidRPr="00490E84">
              <w:rPr>
                <w:bCs/>
              </w:rPr>
              <w:t>Maths – throughout all topics.</w:t>
            </w:r>
            <w:r w:rsidR="008D2BA0">
              <w:rPr>
                <w:bCs/>
              </w:rPr>
              <w:t xml:space="preserve"> Interpreting graphs.</w:t>
            </w:r>
          </w:p>
          <w:p w14:paraId="492489CB" w14:textId="77777777" w:rsidR="007D7901" w:rsidRDefault="007D7901" w:rsidP="007B0939">
            <w:pPr>
              <w:rPr>
                <w:bCs/>
              </w:rPr>
            </w:pPr>
          </w:p>
          <w:p w14:paraId="7B6B69D5" w14:textId="72584301" w:rsidR="00916512" w:rsidRPr="00490E84" w:rsidRDefault="00916512" w:rsidP="007B0939">
            <w:pPr>
              <w:rPr>
                <w:bCs/>
              </w:rPr>
            </w:pPr>
            <w:r>
              <w:rPr>
                <w:bCs/>
              </w:rPr>
              <w:t xml:space="preserve">RE </w:t>
            </w:r>
            <w:r w:rsidR="00774C58">
              <w:rPr>
                <w:bCs/>
              </w:rPr>
              <w:t>–</w:t>
            </w:r>
            <w:r>
              <w:rPr>
                <w:bCs/>
              </w:rPr>
              <w:t xml:space="preserve"> Evolution</w:t>
            </w:r>
            <w:r w:rsidR="00774C58">
              <w:rPr>
                <w:bCs/>
              </w:rPr>
              <w:t>.</w:t>
            </w:r>
          </w:p>
        </w:tc>
      </w:tr>
      <w:tr w:rsidR="007D7901" w14:paraId="312D457B" w14:textId="77777777" w:rsidTr="0029559A">
        <w:trPr>
          <w:trHeight w:val="2686"/>
        </w:trPr>
        <w:tc>
          <w:tcPr>
            <w:tcW w:w="704" w:type="dxa"/>
          </w:tcPr>
          <w:p w14:paraId="2CBE7D81" w14:textId="77777777" w:rsidR="007D7901" w:rsidRPr="00C016A9" w:rsidRDefault="007D7901" w:rsidP="007B0939">
            <w:pPr>
              <w:jc w:val="center"/>
            </w:pPr>
            <w:r w:rsidRPr="00C016A9">
              <w:t>Cycle 2</w:t>
            </w:r>
          </w:p>
        </w:tc>
        <w:tc>
          <w:tcPr>
            <w:tcW w:w="4394" w:type="dxa"/>
          </w:tcPr>
          <w:p w14:paraId="691F9B02" w14:textId="026B8485" w:rsidR="007D7901" w:rsidRDefault="007D7901" w:rsidP="004255FF">
            <w:pPr>
              <w:rPr>
                <w:b/>
                <w:bCs/>
              </w:rPr>
            </w:pPr>
            <w:r>
              <w:rPr>
                <w:b/>
                <w:bCs/>
              </w:rPr>
              <w:t>Paper 1 content</w:t>
            </w:r>
          </w:p>
          <w:p w14:paraId="4D156BE3" w14:textId="74F230C3" w:rsidR="007D7901" w:rsidRDefault="007D7901" w:rsidP="00B23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9F1802">
              <w:t>Topic 3: Infection and response, and Topic 4: Bioenergetics</w:t>
            </w:r>
          </w:p>
          <w:p w14:paraId="6084C767" w14:textId="01786A2D" w:rsidR="007D7901" w:rsidRPr="002A260E" w:rsidRDefault="007D7901" w:rsidP="00B23A6D">
            <w:r>
              <w:rPr>
                <w:b/>
                <w:bCs/>
              </w:rPr>
              <w:t xml:space="preserve">Chemistry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655A45">
              <w:t xml:space="preserve">Topic 3: Quantitative chemistry, </w:t>
            </w:r>
            <w:r>
              <w:t>Topic 4: C</w:t>
            </w:r>
            <w:r w:rsidRPr="00655A45">
              <w:t xml:space="preserve">hemical changes, and Topic </w:t>
            </w:r>
            <w:r>
              <w:t>5</w:t>
            </w:r>
            <w:r w:rsidRPr="00655A45">
              <w:t xml:space="preserve">: </w:t>
            </w:r>
            <w:r>
              <w:t>E</w:t>
            </w:r>
            <w:r w:rsidRPr="00655A45">
              <w:t>nergy changes</w:t>
            </w:r>
          </w:p>
          <w:p w14:paraId="36F3FF54" w14:textId="77777777" w:rsidR="007D7901" w:rsidRDefault="007D7901" w:rsidP="009F54A4">
            <w:r>
              <w:rPr>
                <w:b/>
                <w:bCs/>
              </w:rPr>
              <w:t xml:space="preserve">Physics </w:t>
            </w:r>
            <w:r>
              <w:rPr>
                <w:b/>
                <w:bCs/>
              </w:rPr>
              <w:t xml:space="preserve">– </w:t>
            </w:r>
            <w:r w:rsidRPr="009F54A4">
              <w:t>Topic 3: Particle model of matter, and Topic 4: Atomic structure</w:t>
            </w:r>
          </w:p>
          <w:p w14:paraId="0CB84C47" w14:textId="0F224FBD" w:rsidR="002A390A" w:rsidRDefault="002A390A" w:rsidP="009F54A4">
            <w:pPr>
              <w:rPr>
                <w:b/>
                <w:bCs/>
              </w:rPr>
            </w:pPr>
            <w:r>
              <w:rPr>
                <w:b/>
                <w:bCs/>
              </w:rPr>
              <w:t>Cycle 3 assessment</w:t>
            </w:r>
            <w:r w:rsidR="00A845B3">
              <w:rPr>
                <w:b/>
                <w:bCs/>
              </w:rPr>
              <w:t>s</w:t>
            </w:r>
            <w:r w:rsidR="003B525D">
              <w:rPr>
                <w:b/>
                <w:bCs/>
              </w:rPr>
              <w:t>:</w:t>
            </w:r>
          </w:p>
          <w:p w14:paraId="73405632" w14:textId="062A55AB" w:rsidR="00A845B3" w:rsidRPr="00A845B3" w:rsidRDefault="00A845B3" w:rsidP="009F54A4">
            <w:r w:rsidRPr="00A845B3">
              <w:t>Topi</w:t>
            </w:r>
            <w:r>
              <w:t>c</w:t>
            </w:r>
            <w:r w:rsidR="003B525D">
              <w:t>s</w:t>
            </w:r>
            <w:r w:rsidR="009E400C">
              <w:t xml:space="preserve"> </w:t>
            </w:r>
            <w:r w:rsidR="003B525D">
              <w:t>3 and</w:t>
            </w:r>
            <w:r w:rsidR="009E400C">
              <w:t xml:space="preserve"> 4</w:t>
            </w:r>
          </w:p>
        </w:tc>
        <w:tc>
          <w:tcPr>
            <w:tcW w:w="2694" w:type="dxa"/>
          </w:tcPr>
          <w:p w14:paraId="573E9BCE" w14:textId="505E1510" w:rsidR="008D2BA0" w:rsidRDefault="007D7901" w:rsidP="008D2BA0">
            <w:pPr>
              <w:rPr>
                <w:bCs/>
              </w:rPr>
            </w:pPr>
            <w:r>
              <w:rPr>
                <w:bCs/>
              </w:rPr>
              <w:t>Maths – throughout all topics. Recognising patterns.</w:t>
            </w:r>
            <w:r w:rsidR="008D2BA0">
              <w:rPr>
                <w:bCs/>
              </w:rPr>
              <w:t xml:space="preserve"> Reading and drawing graphs.</w:t>
            </w:r>
          </w:p>
          <w:p w14:paraId="468E2C82" w14:textId="77777777" w:rsidR="008D2BA0" w:rsidRDefault="008D2BA0" w:rsidP="008D2BA0">
            <w:pPr>
              <w:rPr>
                <w:bCs/>
              </w:rPr>
            </w:pPr>
          </w:p>
          <w:p w14:paraId="72157FB8" w14:textId="085FA410" w:rsidR="008D2BA0" w:rsidRDefault="008D2BA0" w:rsidP="008D2BA0">
            <w:pPr>
              <w:rPr>
                <w:bCs/>
              </w:rPr>
            </w:pPr>
            <w:r>
              <w:rPr>
                <w:bCs/>
              </w:rPr>
              <w:t>PE – movement, circulation</w:t>
            </w:r>
            <w:r w:rsidR="00703723">
              <w:rPr>
                <w:bCs/>
              </w:rPr>
              <w:t>,</w:t>
            </w:r>
            <w:r>
              <w:rPr>
                <w:bCs/>
              </w:rPr>
              <w:t xml:space="preserve"> link to fitness</w:t>
            </w:r>
          </w:p>
          <w:p w14:paraId="6CA36E0B" w14:textId="77777777" w:rsidR="00916512" w:rsidRDefault="00916512" w:rsidP="008D2BA0">
            <w:pPr>
              <w:rPr>
                <w:bCs/>
              </w:rPr>
            </w:pPr>
          </w:p>
          <w:p w14:paraId="267E935B" w14:textId="7DAB5040" w:rsidR="00774C58" w:rsidRPr="00490E84" w:rsidRDefault="00916512" w:rsidP="00774C58">
            <w:pPr>
              <w:rPr>
                <w:bCs/>
              </w:rPr>
            </w:pPr>
            <w:r>
              <w:rPr>
                <w:bCs/>
              </w:rPr>
              <w:t>RSE</w:t>
            </w:r>
            <w:r w:rsidR="00774C58">
              <w:rPr>
                <w:bCs/>
              </w:rPr>
              <w:t xml:space="preserve"> – </w:t>
            </w:r>
            <w:r w:rsidR="00774C58">
              <w:rPr>
                <w:bCs/>
              </w:rPr>
              <w:t>Personal health, healthcare.</w:t>
            </w:r>
          </w:p>
        </w:tc>
        <w:tc>
          <w:tcPr>
            <w:tcW w:w="4677" w:type="dxa"/>
          </w:tcPr>
          <w:p w14:paraId="3977D994" w14:textId="7DC0CA56" w:rsidR="007D7901" w:rsidRDefault="007D7901" w:rsidP="004255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content</w:t>
            </w:r>
          </w:p>
          <w:p w14:paraId="28F9380A" w14:textId="4DB12D04" w:rsidR="007D7901" w:rsidRDefault="007D7901" w:rsidP="00B23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F6FBB">
              <w:t>Topic 7:</w:t>
            </w:r>
            <w:r>
              <w:rPr>
                <w:b/>
                <w:bCs/>
              </w:rPr>
              <w:t xml:space="preserve"> </w:t>
            </w:r>
            <w:r w:rsidRPr="0035325A">
              <w:t>Ecology</w:t>
            </w:r>
          </w:p>
          <w:p w14:paraId="731CF18B" w14:textId="77777777" w:rsidR="007D7901" w:rsidRDefault="007D7901" w:rsidP="00B71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Chemistry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B71C79">
              <w:t>Topic 9: Chemistry of the atmosphere, and Topic 10</w:t>
            </w:r>
            <w:r>
              <w:t>:</w:t>
            </w:r>
            <w:r w:rsidRPr="00B71C79">
              <w:t xml:space="preserve"> Using resources</w:t>
            </w:r>
          </w:p>
          <w:p w14:paraId="4BCE2EC8" w14:textId="65472652" w:rsidR="007D7901" w:rsidRDefault="007D7901" w:rsidP="00B71C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Physics </w:t>
            </w:r>
            <w:r>
              <w:rPr>
                <w:b/>
                <w:bCs/>
              </w:rPr>
              <w:t xml:space="preserve">– </w:t>
            </w:r>
            <w:r w:rsidRPr="00A1144F">
              <w:t>Topic 5: Wave</w:t>
            </w:r>
            <w:r w:rsidR="00CF3989">
              <w:t>s</w:t>
            </w:r>
            <w:r>
              <w:t xml:space="preserve"> (Electromagnetic waves)</w:t>
            </w:r>
            <w:r w:rsidRPr="00A1144F">
              <w:t>, Topic 7: Magnetism and electromagnetism, and Topic 8: Space physics (</w:t>
            </w:r>
            <w:r w:rsidR="00CF3989">
              <w:t>separate sciences</w:t>
            </w:r>
            <w:r w:rsidRPr="00A1144F">
              <w:t xml:space="preserve"> only)</w:t>
            </w:r>
          </w:p>
          <w:p w14:paraId="76549CBA" w14:textId="115A489E" w:rsidR="00BE2E52" w:rsidRDefault="007D7901" w:rsidP="00BE2E52">
            <w:r>
              <w:rPr>
                <w:b/>
                <w:bCs/>
              </w:rPr>
              <w:t>SPRING MOCKS:</w:t>
            </w:r>
            <w:r w:rsidR="00BE2E52">
              <w:rPr>
                <w:b/>
                <w:bCs/>
              </w:rPr>
              <w:t xml:space="preserve"> </w:t>
            </w:r>
            <w:r w:rsidRPr="00BE2E52">
              <w:rPr>
                <w:b/>
                <w:bCs/>
              </w:rPr>
              <w:t>Paper 2 content</w:t>
            </w:r>
            <w:r w:rsidR="00BE2E52">
              <w:rPr>
                <w:b/>
                <w:bCs/>
              </w:rPr>
              <w:t xml:space="preserve"> </w:t>
            </w:r>
            <w:r w:rsidR="00BE2E52">
              <w:t>(combined or separate science content, dependent on set)</w:t>
            </w:r>
          </w:p>
          <w:p w14:paraId="5930347F" w14:textId="632B83E8" w:rsidR="007D7901" w:rsidRPr="00BE2E52" w:rsidRDefault="00BE2E52" w:rsidP="00BE2E52">
            <w:r>
              <w:t xml:space="preserve">Bio – Topics </w:t>
            </w:r>
            <w:r>
              <w:t>5</w:t>
            </w:r>
            <w:r>
              <w:t>-</w:t>
            </w:r>
            <w:r>
              <w:t xml:space="preserve">7, </w:t>
            </w:r>
            <w:r>
              <w:t xml:space="preserve">Chem – Topics </w:t>
            </w:r>
            <w:r>
              <w:t>6</w:t>
            </w:r>
            <w:r>
              <w:t>-</w:t>
            </w:r>
            <w:r>
              <w:t>10,</w:t>
            </w:r>
            <w:r w:rsidR="0010287E">
              <w:t xml:space="preserve"> </w:t>
            </w:r>
            <w:r>
              <w:t xml:space="preserve">Phys – Topics </w:t>
            </w:r>
            <w:r>
              <w:t>5</w:t>
            </w:r>
            <w:r>
              <w:t>-</w:t>
            </w:r>
            <w:r>
              <w:t>7 (combined) or Topics 5-</w:t>
            </w:r>
            <w:r w:rsidR="0010287E">
              <w:t>8 (separate)</w:t>
            </w:r>
          </w:p>
        </w:tc>
        <w:tc>
          <w:tcPr>
            <w:tcW w:w="3119" w:type="dxa"/>
          </w:tcPr>
          <w:p w14:paraId="16BF30B4" w14:textId="77777777" w:rsidR="007D7901" w:rsidRDefault="007D7901" w:rsidP="007B0939">
            <w:pPr>
              <w:rPr>
                <w:bCs/>
              </w:rPr>
            </w:pPr>
            <w:r w:rsidRPr="00490E84">
              <w:rPr>
                <w:bCs/>
              </w:rPr>
              <w:t>Maths – throughout all topics.</w:t>
            </w:r>
          </w:p>
          <w:p w14:paraId="39895FA2" w14:textId="77777777" w:rsidR="004028BC" w:rsidRPr="00490E84" w:rsidRDefault="004028BC" w:rsidP="007B0939">
            <w:pPr>
              <w:rPr>
                <w:bCs/>
              </w:rPr>
            </w:pPr>
          </w:p>
          <w:p w14:paraId="6DCECF46" w14:textId="170D5C5C" w:rsidR="007D7901" w:rsidRDefault="007D7901" w:rsidP="007B0939">
            <w:pPr>
              <w:rPr>
                <w:bCs/>
              </w:rPr>
            </w:pPr>
            <w:r w:rsidRPr="00490E84">
              <w:rPr>
                <w:bCs/>
              </w:rPr>
              <w:t xml:space="preserve">Geography – links to </w:t>
            </w:r>
            <w:r>
              <w:rPr>
                <w:bCs/>
              </w:rPr>
              <w:t>sustainability</w:t>
            </w:r>
            <w:r w:rsidR="00774C58">
              <w:rPr>
                <w:bCs/>
              </w:rPr>
              <w:t>.</w:t>
            </w:r>
          </w:p>
          <w:p w14:paraId="432A8E28" w14:textId="77777777" w:rsidR="00916512" w:rsidRDefault="00916512" w:rsidP="007B0939">
            <w:pPr>
              <w:rPr>
                <w:bCs/>
              </w:rPr>
            </w:pPr>
          </w:p>
          <w:p w14:paraId="3FBC2D93" w14:textId="6AA6AB7A" w:rsidR="00916512" w:rsidRDefault="00916512" w:rsidP="007B0939">
            <w:pPr>
              <w:rPr>
                <w:b/>
              </w:rPr>
            </w:pPr>
            <w:r>
              <w:rPr>
                <w:bCs/>
              </w:rPr>
              <w:t>RE – The Big Bang Theory</w:t>
            </w:r>
            <w:r w:rsidR="00774C58">
              <w:rPr>
                <w:bCs/>
              </w:rPr>
              <w:t>.</w:t>
            </w:r>
          </w:p>
        </w:tc>
      </w:tr>
      <w:tr w:rsidR="007D7901" w:rsidRPr="00490E84" w14:paraId="61053489" w14:textId="77777777" w:rsidTr="00BE2E52">
        <w:trPr>
          <w:trHeight w:val="2374"/>
        </w:trPr>
        <w:tc>
          <w:tcPr>
            <w:tcW w:w="704" w:type="dxa"/>
          </w:tcPr>
          <w:p w14:paraId="30CF5ACC" w14:textId="77777777" w:rsidR="007D7901" w:rsidRPr="00C016A9" w:rsidRDefault="007D7901" w:rsidP="007B0939">
            <w:pPr>
              <w:jc w:val="center"/>
            </w:pPr>
            <w:r w:rsidRPr="00C016A9">
              <w:t>Cycle 3</w:t>
            </w:r>
          </w:p>
          <w:p w14:paraId="1DDB1928" w14:textId="77777777" w:rsidR="007D7901" w:rsidRPr="00C016A9" w:rsidRDefault="007D7901" w:rsidP="007B0939">
            <w:pPr>
              <w:jc w:val="center"/>
            </w:pPr>
          </w:p>
        </w:tc>
        <w:tc>
          <w:tcPr>
            <w:tcW w:w="4394" w:type="dxa"/>
          </w:tcPr>
          <w:p w14:paraId="68317D4F" w14:textId="71C78F92" w:rsidR="007D7901" w:rsidRDefault="007D7901" w:rsidP="004255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Paper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content</w:t>
            </w:r>
          </w:p>
          <w:p w14:paraId="6BFB0DBA" w14:textId="0D1E0A38" w:rsidR="007D7901" w:rsidRDefault="007D7901" w:rsidP="00B23A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Biology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655A45">
              <w:t>Topic 5:</w:t>
            </w:r>
            <w:r>
              <w:rPr>
                <w:b/>
                <w:bCs/>
              </w:rPr>
              <w:t xml:space="preserve"> </w:t>
            </w:r>
            <w:r w:rsidRPr="0035325A">
              <w:t>Homeostasis and response</w:t>
            </w:r>
          </w:p>
          <w:p w14:paraId="1CC158C9" w14:textId="0D4437D1" w:rsidR="007D7901" w:rsidRPr="009F54A4" w:rsidRDefault="007D7901" w:rsidP="00B23A6D">
            <w:r>
              <w:rPr>
                <w:b/>
                <w:bCs/>
              </w:rPr>
              <w:t xml:space="preserve">Chemistry </w:t>
            </w:r>
            <w:r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Pr="005F6FBB">
              <w:t>Topic 6: The rate and extent of chemical change</w:t>
            </w:r>
          </w:p>
          <w:p w14:paraId="109191A8" w14:textId="77777777" w:rsidR="007D7901" w:rsidRDefault="007D7901" w:rsidP="00B23A6D">
            <w:r>
              <w:rPr>
                <w:b/>
                <w:bCs/>
              </w:rPr>
              <w:t>Physics</w:t>
            </w:r>
            <w:r>
              <w:rPr>
                <w:b/>
                <w:bCs/>
              </w:rPr>
              <w:t xml:space="preserve"> – </w:t>
            </w:r>
            <w:r w:rsidRPr="00A1144F">
              <w:t>Topic 5: Forces</w:t>
            </w:r>
            <w:r>
              <w:t xml:space="preserve"> pt.1</w:t>
            </w:r>
          </w:p>
          <w:p w14:paraId="3B0D3CF7" w14:textId="66F07A78" w:rsidR="007D7901" w:rsidRDefault="007D7901" w:rsidP="00B23A6D">
            <w:r>
              <w:rPr>
                <w:b/>
                <w:bCs/>
              </w:rPr>
              <w:t>END OF YEAR 10 MOCKS:</w:t>
            </w:r>
            <w:r w:rsidR="00BE2E52">
              <w:rPr>
                <w:b/>
                <w:bCs/>
              </w:rPr>
              <w:t xml:space="preserve"> </w:t>
            </w:r>
            <w:r w:rsidRPr="00BE2E52">
              <w:rPr>
                <w:b/>
                <w:bCs/>
              </w:rPr>
              <w:t xml:space="preserve">Paper 1 </w:t>
            </w:r>
            <w:r w:rsidR="00BE2E52">
              <w:rPr>
                <w:b/>
                <w:bCs/>
              </w:rPr>
              <w:t xml:space="preserve">(combined sciences) </w:t>
            </w:r>
            <w:r w:rsidRPr="00BE2E52">
              <w:rPr>
                <w:b/>
                <w:bCs/>
              </w:rPr>
              <w:t>content</w:t>
            </w:r>
          </w:p>
          <w:p w14:paraId="125D4719" w14:textId="145733BC" w:rsidR="007877B0" w:rsidRPr="00802CC3" w:rsidRDefault="007877B0" w:rsidP="00B23A6D">
            <w:r>
              <w:t>Bio – Topics 1-4</w:t>
            </w:r>
            <w:r w:rsidR="00BE2E52">
              <w:t xml:space="preserve">, </w:t>
            </w:r>
            <w:r>
              <w:t>Chem</w:t>
            </w:r>
            <w:r w:rsidR="00BE2E52">
              <w:t xml:space="preserve"> – Topics 1-5,</w:t>
            </w:r>
            <w:r w:rsidR="00BE2E52">
              <w:br/>
              <w:t>Phys – Topics 1-4</w:t>
            </w:r>
          </w:p>
        </w:tc>
        <w:tc>
          <w:tcPr>
            <w:tcW w:w="2694" w:type="dxa"/>
          </w:tcPr>
          <w:p w14:paraId="0D0D9810" w14:textId="66A7B7DE" w:rsidR="007D7901" w:rsidRDefault="007D7901" w:rsidP="007B0939">
            <w:pPr>
              <w:rPr>
                <w:bCs/>
              </w:rPr>
            </w:pPr>
            <w:r>
              <w:rPr>
                <w:bCs/>
              </w:rPr>
              <w:t>Maths – throughout all topics. Using equations.</w:t>
            </w:r>
            <w:r w:rsidR="008D2BA0">
              <w:rPr>
                <w:bCs/>
              </w:rPr>
              <w:t xml:space="preserve"> Interpreting and drawing graphs.</w:t>
            </w:r>
          </w:p>
          <w:p w14:paraId="1F33018B" w14:textId="77777777" w:rsidR="007D7901" w:rsidRDefault="007D7901" w:rsidP="007B0939">
            <w:pPr>
              <w:rPr>
                <w:bCs/>
              </w:rPr>
            </w:pPr>
          </w:p>
          <w:p w14:paraId="26B2C4AF" w14:textId="232DDBA0" w:rsidR="00646C74" w:rsidRDefault="00646C74" w:rsidP="007B0939">
            <w:pPr>
              <w:rPr>
                <w:bCs/>
              </w:rPr>
            </w:pPr>
            <w:r>
              <w:rPr>
                <w:bCs/>
              </w:rPr>
              <w:t>RSE</w:t>
            </w:r>
            <w:r w:rsidR="00774C58">
              <w:rPr>
                <w:bCs/>
              </w:rPr>
              <w:t xml:space="preserve"> – </w:t>
            </w:r>
            <w:r w:rsidR="00774C58">
              <w:rPr>
                <w:bCs/>
              </w:rPr>
              <w:t>Health, human reproduction and contraception.</w:t>
            </w:r>
          </w:p>
          <w:p w14:paraId="5D8F496B" w14:textId="278194A5" w:rsidR="00774C58" w:rsidRPr="00490E84" w:rsidRDefault="00774C58" w:rsidP="007B0939">
            <w:pPr>
              <w:rPr>
                <w:bCs/>
              </w:rPr>
            </w:pPr>
          </w:p>
        </w:tc>
        <w:tc>
          <w:tcPr>
            <w:tcW w:w="4677" w:type="dxa"/>
          </w:tcPr>
          <w:p w14:paraId="17A0E806" w14:textId="14E2D029" w:rsidR="007D7901" w:rsidRPr="00F26201" w:rsidRDefault="007D7901" w:rsidP="004255FF">
            <w:pPr>
              <w:rPr>
                <w:b/>
                <w:bCs/>
              </w:rPr>
            </w:pPr>
            <w:r w:rsidRPr="00F26201">
              <w:rPr>
                <w:b/>
                <w:bCs/>
              </w:rPr>
              <w:t>Consolidate and revise</w:t>
            </w:r>
          </w:p>
          <w:p w14:paraId="22BF7E71" w14:textId="12F1EEEC" w:rsidR="007D7901" w:rsidRPr="00F26201" w:rsidRDefault="007D7901" w:rsidP="004255FF">
            <w:r w:rsidRPr="00F26201">
              <w:t>Papers 1 &amp; 2 – identify areas to improve, revision, exam technique</w:t>
            </w:r>
          </w:p>
          <w:p w14:paraId="2E08BCA2" w14:textId="77777777" w:rsidR="00A77670" w:rsidRPr="00F26201" w:rsidRDefault="00A77670" w:rsidP="00F26201">
            <w:pPr>
              <w:rPr>
                <w:b/>
                <w:bCs/>
              </w:rPr>
            </w:pPr>
          </w:p>
          <w:p w14:paraId="0DD5181D" w14:textId="77777777" w:rsidR="007D7901" w:rsidRPr="00F26201" w:rsidRDefault="007D7901" w:rsidP="00F26201">
            <w:pPr>
              <w:rPr>
                <w:b/>
                <w:bCs/>
              </w:rPr>
            </w:pPr>
            <w:r w:rsidRPr="00F26201">
              <w:rPr>
                <w:b/>
                <w:bCs/>
              </w:rPr>
              <w:t>GCSE exams:</w:t>
            </w:r>
          </w:p>
          <w:p w14:paraId="193A6D44" w14:textId="77777777" w:rsidR="007D7901" w:rsidRPr="00F26201" w:rsidRDefault="007D7901" w:rsidP="00F26201">
            <w:pPr>
              <w:rPr>
                <w:b/>
                <w:bCs/>
              </w:rPr>
            </w:pPr>
            <w:r w:rsidRPr="00F26201">
              <w:rPr>
                <w:b/>
                <w:bCs/>
              </w:rPr>
              <w:t>Combined science:</w:t>
            </w:r>
          </w:p>
          <w:p w14:paraId="0A4F067F" w14:textId="5FACE5FB" w:rsidR="007D7901" w:rsidRPr="00F26201" w:rsidRDefault="007D7901" w:rsidP="00F26201">
            <w:r w:rsidRPr="00F26201">
              <w:t>2x 1h</w:t>
            </w:r>
            <w:r>
              <w:t xml:space="preserve"> </w:t>
            </w:r>
            <w:r w:rsidRPr="00F26201">
              <w:t>15 min paper/science</w:t>
            </w:r>
          </w:p>
          <w:p w14:paraId="0F023A2D" w14:textId="77777777" w:rsidR="007D7901" w:rsidRPr="00F26201" w:rsidRDefault="007D7901" w:rsidP="00F26201">
            <w:pPr>
              <w:rPr>
                <w:b/>
                <w:bCs/>
              </w:rPr>
            </w:pPr>
            <w:r w:rsidRPr="00F26201">
              <w:rPr>
                <w:b/>
                <w:bCs/>
              </w:rPr>
              <w:t>Separate sciences:</w:t>
            </w:r>
          </w:p>
          <w:p w14:paraId="79A611C0" w14:textId="06FFC6E6" w:rsidR="007D7901" w:rsidRPr="00F26201" w:rsidRDefault="007D7901" w:rsidP="00F26201">
            <w:r w:rsidRPr="00F26201">
              <w:t>2x 1h</w:t>
            </w:r>
            <w:r>
              <w:t xml:space="preserve"> </w:t>
            </w:r>
            <w:r w:rsidRPr="00F26201">
              <w:t>45 min paper/science</w:t>
            </w:r>
          </w:p>
        </w:tc>
        <w:tc>
          <w:tcPr>
            <w:tcW w:w="3119" w:type="dxa"/>
          </w:tcPr>
          <w:p w14:paraId="5711CD7E" w14:textId="03FC7773" w:rsidR="007D7901" w:rsidRPr="00490E84" w:rsidRDefault="007D7901" w:rsidP="007B0939">
            <w:pPr>
              <w:rPr>
                <w:bCs/>
              </w:rPr>
            </w:pPr>
          </w:p>
        </w:tc>
      </w:tr>
    </w:tbl>
    <w:p w14:paraId="29CD6AE5" w14:textId="77777777" w:rsidR="005F2810" w:rsidRPr="005F2810" w:rsidRDefault="005F2810" w:rsidP="005F2810"/>
    <w:sectPr w:rsidR="005F2810" w:rsidRPr="005F2810" w:rsidSect="005F28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C54BA" w14:textId="77777777" w:rsidR="00474FE1" w:rsidRDefault="00474FE1" w:rsidP="00655A45">
      <w:pPr>
        <w:spacing w:after="0" w:line="240" w:lineRule="auto"/>
      </w:pPr>
      <w:r>
        <w:separator/>
      </w:r>
    </w:p>
  </w:endnote>
  <w:endnote w:type="continuationSeparator" w:id="0">
    <w:p w14:paraId="0B9C66DF" w14:textId="77777777" w:rsidR="00474FE1" w:rsidRDefault="00474FE1" w:rsidP="0065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A8E84" w14:textId="77777777" w:rsidR="00474FE1" w:rsidRDefault="00474FE1" w:rsidP="00655A45">
      <w:pPr>
        <w:spacing w:after="0" w:line="240" w:lineRule="auto"/>
      </w:pPr>
      <w:r>
        <w:separator/>
      </w:r>
    </w:p>
  </w:footnote>
  <w:footnote w:type="continuationSeparator" w:id="0">
    <w:p w14:paraId="64CE07BC" w14:textId="77777777" w:rsidR="00474FE1" w:rsidRDefault="00474FE1" w:rsidP="00655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59"/>
    <w:rsid w:val="00025875"/>
    <w:rsid w:val="00086B19"/>
    <w:rsid w:val="000F0959"/>
    <w:rsid w:val="000F5E0C"/>
    <w:rsid w:val="0010287E"/>
    <w:rsid w:val="00121965"/>
    <w:rsid w:val="0029559A"/>
    <w:rsid w:val="002A260E"/>
    <w:rsid w:val="002A390A"/>
    <w:rsid w:val="0034421F"/>
    <w:rsid w:val="0035325A"/>
    <w:rsid w:val="003B525D"/>
    <w:rsid w:val="003D2D9E"/>
    <w:rsid w:val="004028BC"/>
    <w:rsid w:val="004255FF"/>
    <w:rsid w:val="004278E8"/>
    <w:rsid w:val="00474FE1"/>
    <w:rsid w:val="005413AB"/>
    <w:rsid w:val="005A7566"/>
    <w:rsid w:val="005F2810"/>
    <w:rsid w:val="005F6FBB"/>
    <w:rsid w:val="006005C9"/>
    <w:rsid w:val="00646C74"/>
    <w:rsid w:val="00655A45"/>
    <w:rsid w:val="00703723"/>
    <w:rsid w:val="00774C58"/>
    <w:rsid w:val="007877B0"/>
    <w:rsid w:val="007D7901"/>
    <w:rsid w:val="00802CC3"/>
    <w:rsid w:val="008D2BA0"/>
    <w:rsid w:val="00916512"/>
    <w:rsid w:val="00933758"/>
    <w:rsid w:val="00940D63"/>
    <w:rsid w:val="009E400C"/>
    <w:rsid w:val="009F1802"/>
    <w:rsid w:val="009F54A4"/>
    <w:rsid w:val="00A1059E"/>
    <w:rsid w:val="00A1144F"/>
    <w:rsid w:val="00A7194B"/>
    <w:rsid w:val="00A77670"/>
    <w:rsid w:val="00A845B3"/>
    <w:rsid w:val="00B23A6D"/>
    <w:rsid w:val="00B71C79"/>
    <w:rsid w:val="00B80075"/>
    <w:rsid w:val="00BB0C5D"/>
    <w:rsid w:val="00BE2E52"/>
    <w:rsid w:val="00C6439A"/>
    <w:rsid w:val="00C760F3"/>
    <w:rsid w:val="00CF3989"/>
    <w:rsid w:val="00E579B3"/>
    <w:rsid w:val="00E61C00"/>
    <w:rsid w:val="00F2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22F0D"/>
  <w15:chartTrackingRefBased/>
  <w15:docId w15:val="{1B52730E-FF0A-4FC3-B3BE-4D344AD4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A45"/>
  </w:style>
  <w:style w:type="paragraph" w:styleId="Footer">
    <w:name w:val="footer"/>
    <w:basedOn w:val="Normal"/>
    <w:link w:val="FooterChar"/>
    <w:uiPriority w:val="99"/>
    <w:unhideWhenUsed/>
    <w:rsid w:val="00655A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144E5F6461A4B988F35C46360DAB4" ma:contentTypeVersion="15" ma:contentTypeDescription="Create a new document." ma:contentTypeScope="" ma:versionID="98ccbc9f20e97c745def9ea54b378707">
  <xsd:schema xmlns:xsd="http://www.w3.org/2001/XMLSchema" xmlns:xs="http://www.w3.org/2001/XMLSchema" xmlns:p="http://schemas.microsoft.com/office/2006/metadata/properties" xmlns:ns2="cc7ab5db-2c5a-4d50-9b4d-cc5b192c2656" xmlns:ns3="9e19495a-6469-4cd6-9351-c6bdb6a386dc" targetNamespace="http://schemas.microsoft.com/office/2006/metadata/properties" ma:root="true" ma:fieldsID="b1d206377266473cc7f120295e2f7601" ns2:_="" ns3:_="">
    <xsd:import namespace="cc7ab5db-2c5a-4d50-9b4d-cc5b192c2656"/>
    <xsd:import namespace="9e19495a-6469-4cd6-9351-c6bdb6a3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ab5db-2c5a-4d50-9b4d-cc5b192c2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ba555c0-d9d9-4b93-887c-1b4a71812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495a-6469-4cd6-9351-c6bdb6a3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3e68d9-afb4-45d5-bb14-cab5fc15540f}" ma:internalName="TaxCatchAll" ma:showField="CatchAllData" ma:web="9e19495a-6469-4cd6-9351-c6bdb6a3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ED275-9839-43E4-A991-9C57019B41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47CD0-BBE8-43CC-93BC-0FBE0728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ab5db-2c5a-4d50-9b4d-cc5b192c2656"/>
    <ds:schemaRef ds:uri="9e19495a-6469-4cd6-9351-c6bdb6a3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 Chapman</dc:creator>
  <cp:keywords/>
  <dc:description/>
  <cp:lastModifiedBy>Mr A Smith</cp:lastModifiedBy>
  <cp:revision>46</cp:revision>
  <dcterms:created xsi:type="dcterms:W3CDTF">2024-07-15T05:48:00Z</dcterms:created>
  <dcterms:modified xsi:type="dcterms:W3CDTF">2024-07-15T19:48:00Z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ee2ce8883391c36dd64fbccca3c1707df85d4e8c3b0221c14203097754563cb5</vt:lpwstr>
  </property>
</Properties>
</file>