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14381071" w:rsidR="00066EE0" w:rsidRDefault="00C016A9" w:rsidP="00C016A9">
      <w:pPr>
        <w:jc w:val="center"/>
        <w:rPr>
          <w:u w:val="single"/>
        </w:rPr>
      </w:pPr>
      <w:r w:rsidRPr="00C016A9">
        <w:rPr>
          <w:u w:val="single"/>
        </w:rPr>
        <w:t xml:space="preserve">Ks3 </w:t>
      </w:r>
      <w:r w:rsidR="005672FD">
        <w:rPr>
          <w:u w:val="single"/>
        </w:rPr>
        <w:t xml:space="preserve">PE </w:t>
      </w:r>
      <w:r w:rsidRPr="00C016A9">
        <w:rPr>
          <w:u w:val="single"/>
        </w:rPr>
        <w:t>Curriculum 202</w:t>
      </w:r>
      <w:r w:rsidR="000C0696">
        <w:rPr>
          <w:u w:val="single"/>
        </w:rPr>
        <w:t>4</w:t>
      </w:r>
      <w:r w:rsidRPr="00C016A9">
        <w:rPr>
          <w:u w:val="single"/>
        </w:rPr>
        <w:t>-202</w:t>
      </w:r>
      <w:r w:rsidR="000C0696">
        <w:rPr>
          <w:u w:val="single"/>
        </w:rPr>
        <w:t>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3684" w:type="dxa"/>
        <w:tblLook w:val="04A0" w:firstRow="1" w:lastRow="0" w:firstColumn="1" w:lastColumn="0" w:noHBand="0" w:noVBand="1"/>
      </w:tblPr>
      <w:tblGrid>
        <w:gridCol w:w="914"/>
        <w:gridCol w:w="3672"/>
        <w:gridCol w:w="3713"/>
        <w:gridCol w:w="3423"/>
        <w:gridCol w:w="145"/>
        <w:gridCol w:w="1453"/>
        <w:gridCol w:w="364"/>
      </w:tblGrid>
      <w:tr w:rsidR="00CF71F9" w14:paraId="491F9757" w14:textId="4A505371" w:rsidTr="00CF71F9">
        <w:trPr>
          <w:trHeight w:val="280"/>
        </w:trPr>
        <w:tc>
          <w:tcPr>
            <w:tcW w:w="914" w:type="dxa"/>
          </w:tcPr>
          <w:p w14:paraId="42C0FD58" w14:textId="77777777" w:rsidR="00CF71F9" w:rsidRPr="00C016A9" w:rsidRDefault="00CF71F9" w:rsidP="00C016A9">
            <w:bookmarkStart w:id="0" w:name="_Hlk117936141"/>
          </w:p>
        </w:tc>
        <w:tc>
          <w:tcPr>
            <w:tcW w:w="3672" w:type="dxa"/>
          </w:tcPr>
          <w:p w14:paraId="76ABB35D" w14:textId="63F06923" w:rsidR="00CF71F9" w:rsidRPr="00C016A9" w:rsidRDefault="00CF71F9" w:rsidP="00483480">
            <w:pPr>
              <w:jc w:val="center"/>
            </w:pPr>
            <w:r w:rsidRPr="00C016A9">
              <w:t>Year 7</w:t>
            </w:r>
          </w:p>
        </w:tc>
        <w:tc>
          <w:tcPr>
            <w:tcW w:w="3713" w:type="dxa"/>
          </w:tcPr>
          <w:p w14:paraId="6CAEF02F" w14:textId="23E0722A" w:rsidR="00CF71F9" w:rsidRPr="00C016A9" w:rsidRDefault="00CF71F9" w:rsidP="00483480">
            <w:pPr>
              <w:jc w:val="center"/>
            </w:pPr>
            <w:r w:rsidRPr="00C016A9">
              <w:t>Year 8</w:t>
            </w:r>
          </w:p>
        </w:tc>
        <w:tc>
          <w:tcPr>
            <w:tcW w:w="5385" w:type="dxa"/>
            <w:gridSpan w:val="4"/>
          </w:tcPr>
          <w:p w14:paraId="76021654" w14:textId="30EC1DC0" w:rsidR="00CF71F9" w:rsidRPr="00C016A9" w:rsidRDefault="00CF71F9" w:rsidP="0060436C">
            <w:r w:rsidRPr="00C016A9">
              <w:t>Year 9</w:t>
            </w:r>
          </w:p>
        </w:tc>
      </w:tr>
      <w:tr w:rsidR="00CF71F9" w14:paraId="5A78B988" w14:textId="5B2C0390" w:rsidTr="00CF71F9">
        <w:trPr>
          <w:trHeight w:val="280"/>
        </w:trPr>
        <w:tc>
          <w:tcPr>
            <w:tcW w:w="914" w:type="dxa"/>
          </w:tcPr>
          <w:p w14:paraId="62CF1F88" w14:textId="77777777" w:rsidR="00CF71F9" w:rsidRPr="00C016A9" w:rsidRDefault="00CF71F9" w:rsidP="00483480"/>
        </w:tc>
        <w:tc>
          <w:tcPr>
            <w:tcW w:w="3672" w:type="dxa"/>
          </w:tcPr>
          <w:p w14:paraId="3EF97FD2" w14:textId="75EADE20" w:rsidR="00CF71F9" w:rsidRPr="00012299" w:rsidRDefault="00CF71F9" w:rsidP="00483480">
            <w:pPr>
              <w:rPr>
                <w:highlight w:val="yellow"/>
              </w:rPr>
            </w:pPr>
            <w:r w:rsidRPr="00012299">
              <w:rPr>
                <w:highlight w:val="yellow"/>
              </w:rPr>
              <w:t xml:space="preserve">Knowledge and skills development </w:t>
            </w:r>
          </w:p>
        </w:tc>
        <w:tc>
          <w:tcPr>
            <w:tcW w:w="3713" w:type="dxa"/>
          </w:tcPr>
          <w:p w14:paraId="71B4DF0A" w14:textId="229F708A" w:rsidR="00CF71F9" w:rsidRPr="00012299" w:rsidRDefault="00CF71F9" w:rsidP="00483480">
            <w:pPr>
              <w:rPr>
                <w:highlight w:val="yellow"/>
              </w:rPr>
            </w:pPr>
            <w:r w:rsidRPr="00012299">
              <w:rPr>
                <w:highlight w:val="yellow"/>
              </w:rPr>
              <w:t>Outwitting opponents and implementing rules</w:t>
            </w:r>
          </w:p>
        </w:tc>
        <w:tc>
          <w:tcPr>
            <w:tcW w:w="3423" w:type="dxa"/>
          </w:tcPr>
          <w:p w14:paraId="466163F5" w14:textId="140095C3" w:rsidR="00CF71F9" w:rsidRPr="00012299" w:rsidRDefault="00CF71F9" w:rsidP="00483480">
            <w:pPr>
              <w:rPr>
                <w:highlight w:val="yellow"/>
              </w:rPr>
            </w:pPr>
            <w:r w:rsidRPr="00012299">
              <w:rPr>
                <w:highlight w:val="yellow"/>
              </w:rPr>
              <w:t xml:space="preserve">Game play and tactical development </w:t>
            </w:r>
          </w:p>
        </w:tc>
        <w:tc>
          <w:tcPr>
            <w:tcW w:w="1962" w:type="dxa"/>
            <w:gridSpan w:val="3"/>
          </w:tcPr>
          <w:p w14:paraId="2144763D" w14:textId="1DD5DACD" w:rsidR="00CF71F9" w:rsidRDefault="00CF71F9" w:rsidP="00483480">
            <w:r>
              <w:t>Enrichment</w:t>
            </w:r>
          </w:p>
        </w:tc>
      </w:tr>
      <w:tr w:rsidR="00CF71F9" w14:paraId="238E8B66" w14:textId="2A073924" w:rsidTr="00CF71F9">
        <w:trPr>
          <w:trHeight w:val="3038"/>
        </w:trPr>
        <w:tc>
          <w:tcPr>
            <w:tcW w:w="914" w:type="dxa"/>
          </w:tcPr>
          <w:p w14:paraId="5BFDC423" w14:textId="77777777" w:rsidR="00CF71F9" w:rsidRPr="00C016A9" w:rsidRDefault="00CF71F9" w:rsidP="00483480">
            <w:pPr>
              <w:jc w:val="center"/>
            </w:pPr>
            <w:r w:rsidRPr="00C016A9">
              <w:t>Cycle 1</w:t>
            </w:r>
          </w:p>
        </w:tc>
        <w:tc>
          <w:tcPr>
            <w:tcW w:w="3672" w:type="dxa"/>
          </w:tcPr>
          <w:p w14:paraId="15FE569F" w14:textId="11DB86DA" w:rsidR="00CF71F9" w:rsidRPr="0060436C" w:rsidRDefault="00CF71F9" w:rsidP="005672F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0436C">
              <w:rPr>
                <w:b/>
              </w:rPr>
              <w:t xml:space="preserve">Developing technique and performance </w:t>
            </w:r>
          </w:p>
          <w:p w14:paraId="2DD11E21" w14:textId="2A49632C" w:rsidR="00CF71F9" w:rsidRPr="0060436C" w:rsidRDefault="00CF71F9" w:rsidP="005672F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0436C">
              <w:rPr>
                <w:b/>
              </w:rPr>
              <w:t>Replicate accurate movement</w:t>
            </w:r>
          </w:p>
          <w:p w14:paraId="5C6E6932" w14:textId="11EDE3E9" w:rsidR="00CF71F9" w:rsidRDefault="00CF71F9" w:rsidP="005672FD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5672FD">
              <w:rPr>
                <w:b/>
              </w:rPr>
              <w:t>To develop precision, control and accuracy</w:t>
            </w:r>
          </w:p>
          <w:p w14:paraId="30E0CF9F" w14:textId="44E789FC" w:rsidR="00CF71F9" w:rsidRDefault="00CF71F9" w:rsidP="0048348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 xml:space="preserve">To understand basic rules and use them within a game </w:t>
            </w:r>
          </w:p>
          <w:p w14:paraId="01A56816" w14:textId="4CAD2D78" w:rsidR="00CF71F9" w:rsidRPr="005672FD" w:rsidRDefault="00CF71F9" w:rsidP="00483480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Basic leadership skills with teachers support</w:t>
            </w:r>
          </w:p>
          <w:p w14:paraId="7D2F592C" w14:textId="77777777" w:rsidR="00CF71F9" w:rsidRDefault="00CF71F9" w:rsidP="00483480"/>
          <w:p w14:paraId="594DC3E3" w14:textId="77777777" w:rsidR="00CF71F9" w:rsidRDefault="00CF71F9" w:rsidP="00483480">
            <w:r>
              <w:t>Assessment:</w:t>
            </w:r>
          </w:p>
          <w:p w14:paraId="4BF3E92A" w14:textId="3BE7B60B" w:rsidR="00CF71F9" w:rsidRPr="004A7E64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40F8D96F" w14:textId="744E2DF0" w:rsidR="00CF71F9" w:rsidRPr="00C016A9" w:rsidRDefault="00CF71F9" w:rsidP="00483480">
            <w:r w:rsidRPr="00380598">
              <w:rPr>
                <w:b/>
                <w:bCs/>
              </w:rPr>
              <w:t>Careers</w:t>
            </w:r>
            <w:r>
              <w:t xml:space="preserve"> – sports judges/officials, referees, PE teacher</w:t>
            </w:r>
          </w:p>
        </w:tc>
        <w:tc>
          <w:tcPr>
            <w:tcW w:w="3713" w:type="dxa"/>
          </w:tcPr>
          <w:p w14:paraId="396873E9" w14:textId="5563DFE0" w:rsidR="00CF71F9" w:rsidRPr="0060436C" w:rsidRDefault="00CF71F9" w:rsidP="005672F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60436C">
              <w:rPr>
                <w:b/>
                <w:bCs/>
              </w:rPr>
              <w:t xml:space="preserve">Outwitting opponents </w:t>
            </w:r>
          </w:p>
          <w:p w14:paraId="73907B53" w14:textId="754A0C36" w:rsidR="00CF71F9" w:rsidRDefault="00CF71F9" w:rsidP="005672F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60436C">
              <w:rPr>
                <w:b/>
                <w:bCs/>
              </w:rPr>
              <w:t>Encouraging team work</w:t>
            </w:r>
          </w:p>
          <w:p w14:paraId="34C379E4" w14:textId="7E9C48D4" w:rsidR="00CF71F9" w:rsidRDefault="00CF71F9" w:rsidP="005672F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To develop fluency of the skills learnt</w:t>
            </w:r>
          </w:p>
          <w:p w14:paraId="4CA2DB29" w14:textId="1E3E9153" w:rsidR="00CF71F9" w:rsidRDefault="00CF71F9" w:rsidP="005672F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Adhere to the rules within a condition/ competitive game</w:t>
            </w:r>
          </w:p>
          <w:p w14:paraId="6159D665" w14:textId="1258D981" w:rsidR="00CF71F9" w:rsidRDefault="00CF71F9" w:rsidP="005672F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Leadership skills </w:t>
            </w:r>
            <w:r>
              <w:rPr>
                <w:b/>
              </w:rPr>
              <w:t>with clarity, volume and presence.</w:t>
            </w:r>
          </w:p>
          <w:p w14:paraId="0C51DD8F" w14:textId="4E787283" w:rsidR="00CF71F9" w:rsidRPr="0060436C" w:rsidRDefault="00CF71F9" w:rsidP="005672FD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Decision making</w:t>
            </w:r>
          </w:p>
          <w:p w14:paraId="2B3153DB" w14:textId="77777777" w:rsidR="00CF71F9" w:rsidRPr="0060436C" w:rsidRDefault="00CF71F9" w:rsidP="00483480">
            <w:pPr>
              <w:rPr>
                <w:b/>
                <w:bCs/>
              </w:rPr>
            </w:pPr>
          </w:p>
          <w:p w14:paraId="77338DA7" w14:textId="53963E84" w:rsidR="00CF71F9" w:rsidRDefault="00CF71F9" w:rsidP="00483480">
            <w:r w:rsidRPr="0087657C">
              <w:t>Assessment:</w:t>
            </w:r>
          </w:p>
          <w:p w14:paraId="7B527541" w14:textId="24CA12B1" w:rsidR="00CF71F9" w:rsidRPr="004A7E64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772D5C60" w14:textId="689486DE" w:rsidR="00CF71F9" w:rsidRPr="0087657C" w:rsidRDefault="00CF71F9" w:rsidP="00483480">
            <w:r w:rsidRPr="00380598">
              <w:rPr>
                <w:b/>
                <w:bCs/>
              </w:rPr>
              <w:t>Careers</w:t>
            </w:r>
            <w:r>
              <w:t xml:space="preserve"> – sports judges/officials, referees PE teacher</w:t>
            </w:r>
          </w:p>
        </w:tc>
        <w:tc>
          <w:tcPr>
            <w:tcW w:w="3423" w:type="dxa"/>
          </w:tcPr>
          <w:p w14:paraId="5B54DE8C" w14:textId="07CBB818" w:rsidR="00CF71F9" w:rsidRPr="0060436C" w:rsidRDefault="00CF71F9" w:rsidP="005672F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60436C">
              <w:rPr>
                <w:b/>
              </w:rPr>
              <w:t xml:space="preserve">Analysing performance </w:t>
            </w:r>
          </w:p>
          <w:p w14:paraId="2D621A4E" w14:textId="0FC995D3" w:rsidR="00CF71F9" w:rsidRDefault="00CF71F9" w:rsidP="005672F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60436C">
              <w:rPr>
                <w:b/>
              </w:rPr>
              <w:t xml:space="preserve">Embedding technique into a competitive game </w:t>
            </w:r>
          </w:p>
          <w:p w14:paraId="43857933" w14:textId="13690083" w:rsidR="00CF71F9" w:rsidRDefault="00CF71F9" w:rsidP="005672F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Focus on developing tactics, set play</w:t>
            </w:r>
          </w:p>
          <w:p w14:paraId="3E455D88" w14:textId="39011344" w:rsidR="00CF71F9" w:rsidRPr="0060436C" w:rsidRDefault="00CF71F9" w:rsidP="005672F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Developing skills as a leader and official – officiating games with support </w:t>
            </w:r>
          </w:p>
          <w:p w14:paraId="61EA7BE5" w14:textId="77777777" w:rsidR="00CF71F9" w:rsidRPr="0087657C" w:rsidRDefault="00CF71F9" w:rsidP="0060436C">
            <w:pPr>
              <w:jc w:val="both"/>
            </w:pPr>
          </w:p>
          <w:p w14:paraId="7B9FF4A0" w14:textId="6785B6F9" w:rsidR="00CF71F9" w:rsidRDefault="00CF71F9" w:rsidP="00483480">
            <w:r w:rsidRPr="0087657C">
              <w:t>Assessment:</w:t>
            </w:r>
          </w:p>
          <w:p w14:paraId="49F058A0" w14:textId="5DE1A837" w:rsidR="00CF71F9" w:rsidRPr="004A7E64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35D3FFBE" w14:textId="15F5CE80" w:rsidR="00CF71F9" w:rsidRPr="0087657C" w:rsidRDefault="00CF71F9" w:rsidP="00483480">
            <w:r w:rsidRPr="00380598">
              <w:rPr>
                <w:b/>
                <w:bCs/>
              </w:rPr>
              <w:t xml:space="preserve">Careers </w:t>
            </w:r>
            <w:r>
              <w:t>– sports judges/officials, referees PE teacher</w:t>
            </w:r>
          </w:p>
        </w:tc>
        <w:tc>
          <w:tcPr>
            <w:tcW w:w="1962" w:type="dxa"/>
            <w:gridSpan w:val="3"/>
          </w:tcPr>
          <w:p w14:paraId="403F635B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Football</w:t>
            </w:r>
          </w:p>
          <w:p w14:paraId="5AD3795E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Netball</w:t>
            </w:r>
          </w:p>
          <w:p w14:paraId="7DE3E6C8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 xml:space="preserve">Rugby </w:t>
            </w:r>
          </w:p>
          <w:p w14:paraId="2B198C7B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 xml:space="preserve">Trampolining </w:t>
            </w:r>
          </w:p>
          <w:p w14:paraId="0E2F0E0C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Fitness club</w:t>
            </w:r>
          </w:p>
          <w:p w14:paraId="3E3AA126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 xml:space="preserve">Dance </w:t>
            </w:r>
          </w:p>
          <w:p w14:paraId="6A4510E2" w14:textId="77777777" w:rsidR="00CF71F9" w:rsidRPr="004C7513" w:rsidRDefault="00CF71F9" w:rsidP="004C751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7513">
              <w:rPr>
                <w:rFonts w:ascii="Calibri" w:eastAsia="Calibri" w:hAnsi="Calibri" w:cs="Times New Roman"/>
                <w:sz w:val="20"/>
                <w:szCs w:val="20"/>
              </w:rPr>
              <w:t>Basketball</w:t>
            </w:r>
          </w:p>
          <w:p w14:paraId="2106F916" w14:textId="77777777" w:rsidR="00CF71F9" w:rsidRPr="0087657C" w:rsidRDefault="00CF71F9" w:rsidP="00483480"/>
        </w:tc>
      </w:tr>
      <w:tr w:rsidR="00CF71F9" w14:paraId="16996A62" w14:textId="35DD8CF2" w:rsidTr="00CF71F9">
        <w:trPr>
          <w:trHeight w:val="1424"/>
        </w:trPr>
        <w:tc>
          <w:tcPr>
            <w:tcW w:w="914" w:type="dxa"/>
          </w:tcPr>
          <w:p w14:paraId="2E8689B1" w14:textId="77777777" w:rsidR="00CF71F9" w:rsidRPr="00C016A9" w:rsidRDefault="00CF71F9" w:rsidP="00483480">
            <w:pPr>
              <w:jc w:val="center"/>
            </w:pPr>
            <w:r w:rsidRPr="00C016A9">
              <w:t>Cycle 2</w:t>
            </w:r>
          </w:p>
        </w:tc>
        <w:tc>
          <w:tcPr>
            <w:tcW w:w="3672" w:type="dxa"/>
          </w:tcPr>
          <w:p w14:paraId="311F4011" w14:textId="77777777" w:rsidR="00CF71F9" w:rsidRPr="0060436C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0436C">
              <w:rPr>
                <w:b/>
              </w:rPr>
              <w:t xml:space="preserve">Developing technique and performance </w:t>
            </w:r>
          </w:p>
          <w:p w14:paraId="16E9A9EA" w14:textId="77777777" w:rsidR="00CF71F9" w:rsidRPr="0060436C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0436C">
              <w:rPr>
                <w:b/>
              </w:rPr>
              <w:t>Replicate accurate movement</w:t>
            </w:r>
          </w:p>
          <w:p w14:paraId="1D283267" w14:textId="77777777" w:rsidR="00CF71F9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672FD">
              <w:rPr>
                <w:b/>
              </w:rPr>
              <w:t>To develop precision, control and accuracy</w:t>
            </w:r>
          </w:p>
          <w:p w14:paraId="2A225C55" w14:textId="2CE8A2A0" w:rsidR="00CF71F9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To understand basic rules and use them within a game </w:t>
            </w:r>
          </w:p>
          <w:p w14:paraId="39132DD9" w14:textId="23DBDA27" w:rsidR="00CF71F9" w:rsidRPr="00380598" w:rsidRDefault="00CF71F9" w:rsidP="00380598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Basic leadership skills without teachers support with accurate demonstration</w:t>
            </w:r>
          </w:p>
          <w:p w14:paraId="2FD29DAC" w14:textId="77777777" w:rsidR="00CF71F9" w:rsidRDefault="00CF71F9" w:rsidP="005672FD">
            <w:r>
              <w:t>Assessment:</w:t>
            </w:r>
          </w:p>
          <w:p w14:paraId="232B528E" w14:textId="77777777" w:rsidR="00CF71F9" w:rsidRPr="0008130D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01106B2A" w14:textId="11A6940F" w:rsidR="00CF71F9" w:rsidRPr="00483480" w:rsidRDefault="00CF71F9" w:rsidP="00483480">
            <w:r w:rsidRPr="00DD6FF7">
              <w:rPr>
                <w:b/>
                <w:bCs/>
              </w:rPr>
              <w:t xml:space="preserve">Careers </w:t>
            </w:r>
            <w:r>
              <w:t>– Coaches, personal trainers, managers</w:t>
            </w:r>
          </w:p>
        </w:tc>
        <w:tc>
          <w:tcPr>
            <w:tcW w:w="3713" w:type="dxa"/>
          </w:tcPr>
          <w:p w14:paraId="45504D7D" w14:textId="77777777" w:rsidR="00CF71F9" w:rsidRPr="0060436C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60436C">
              <w:rPr>
                <w:b/>
                <w:bCs/>
              </w:rPr>
              <w:t xml:space="preserve">Outwitting opponents </w:t>
            </w:r>
          </w:p>
          <w:p w14:paraId="34B98423" w14:textId="77777777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60436C">
              <w:rPr>
                <w:b/>
                <w:bCs/>
              </w:rPr>
              <w:t>Encouraging team work</w:t>
            </w:r>
          </w:p>
          <w:p w14:paraId="4C0EF061" w14:textId="77777777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To develop fluency of the skills learnt</w:t>
            </w:r>
          </w:p>
          <w:p w14:paraId="7428A5E2" w14:textId="6544F56A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Adhere to the rules within a condition/ competitive game</w:t>
            </w:r>
          </w:p>
          <w:p w14:paraId="700A6A68" w14:textId="245A9F0E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Leadership skills – teacher to direct a leadership role within the activity</w:t>
            </w:r>
          </w:p>
          <w:p w14:paraId="5670B77A" w14:textId="3F953AF5" w:rsidR="00CF71F9" w:rsidRPr="004A7E64" w:rsidRDefault="00CF71F9" w:rsidP="004A7E64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Decision making</w:t>
            </w:r>
          </w:p>
          <w:p w14:paraId="3D3B9E35" w14:textId="77777777" w:rsidR="00CF71F9" w:rsidRDefault="00CF71F9" w:rsidP="005672FD">
            <w:r w:rsidRPr="0087657C">
              <w:t>Assessment:</w:t>
            </w:r>
          </w:p>
          <w:p w14:paraId="4F453090" w14:textId="77777777" w:rsidR="00CF71F9" w:rsidRPr="0008130D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0B78748D" w14:textId="0C414379" w:rsidR="00CF71F9" w:rsidRPr="0087657C" w:rsidRDefault="00CF71F9" w:rsidP="00483480">
            <w:r w:rsidRPr="00DD6FF7">
              <w:rPr>
                <w:b/>
                <w:bCs/>
              </w:rPr>
              <w:t>Careers</w:t>
            </w:r>
            <w:r>
              <w:t xml:space="preserve"> – Coaches, personal trainers, managers</w:t>
            </w:r>
          </w:p>
        </w:tc>
        <w:tc>
          <w:tcPr>
            <w:tcW w:w="3423" w:type="dxa"/>
          </w:tcPr>
          <w:p w14:paraId="0F5E29C2" w14:textId="77777777" w:rsidR="00CF71F9" w:rsidRPr="0060436C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0436C">
              <w:rPr>
                <w:b/>
              </w:rPr>
              <w:t xml:space="preserve">Analysing performance </w:t>
            </w:r>
          </w:p>
          <w:p w14:paraId="2A74A1AA" w14:textId="77777777" w:rsidR="00CF71F9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0436C">
              <w:rPr>
                <w:b/>
              </w:rPr>
              <w:t xml:space="preserve">Embedding technique into a competitive game </w:t>
            </w:r>
          </w:p>
          <w:p w14:paraId="576AB459" w14:textId="77777777" w:rsidR="00CF71F9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Focus on developing tactics, set play</w:t>
            </w:r>
          </w:p>
          <w:p w14:paraId="3CF3BA25" w14:textId="2BD505CD" w:rsidR="00CF71F9" w:rsidRPr="004A7E64" w:rsidRDefault="00CF71F9" w:rsidP="004A7E64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Developing skills as a leader and official – leading own activities and feeding back. </w:t>
            </w:r>
          </w:p>
          <w:p w14:paraId="6D39007F" w14:textId="77777777" w:rsidR="00CF71F9" w:rsidRDefault="00CF71F9" w:rsidP="005672FD">
            <w:r w:rsidRPr="0087657C">
              <w:t>Assessment:</w:t>
            </w:r>
          </w:p>
          <w:p w14:paraId="5D4F98F6" w14:textId="77777777" w:rsidR="00CF71F9" w:rsidRPr="0008130D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27AB7580" w14:textId="77777777" w:rsidR="00CF71F9" w:rsidRDefault="00CF71F9" w:rsidP="00483480"/>
          <w:p w14:paraId="7A6816EF" w14:textId="132B93F8" w:rsidR="00CF71F9" w:rsidRPr="0087657C" w:rsidRDefault="00CF71F9" w:rsidP="00483480">
            <w:r w:rsidRPr="00DD6FF7">
              <w:rPr>
                <w:b/>
                <w:bCs/>
              </w:rPr>
              <w:t xml:space="preserve">Careers </w:t>
            </w:r>
            <w:r>
              <w:t xml:space="preserve">– Coaches, personal trainers, managers </w:t>
            </w:r>
          </w:p>
        </w:tc>
        <w:tc>
          <w:tcPr>
            <w:tcW w:w="1962" w:type="dxa"/>
            <w:gridSpan w:val="3"/>
          </w:tcPr>
          <w:p w14:paraId="1F10C534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Football</w:t>
            </w:r>
          </w:p>
          <w:p w14:paraId="616A2ADD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Netball</w:t>
            </w:r>
          </w:p>
          <w:p w14:paraId="40FB4B5C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Rugby </w:t>
            </w:r>
          </w:p>
          <w:p w14:paraId="0386D18E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Trampolining </w:t>
            </w:r>
          </w:p>
          <w:p w14:paraId="6621F2D9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Fitness club</w:t>
            </w:r>
          </w:p>
          <w:p w14:paraId="3F6E6CDD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Dance </w:t>
            </w:r>
          </w:p>
          <w:p w14:paraId="0A5321B2" w14:textId="77777777" w:rsidR="00CF71F9" w:rsidRDefault="00CF71F9" w:rsidP="004C75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Basketball</w:t>
            </w:r>
          </w:p>
          <w:p w14:paraId="0644C07F" w14:textId="77777777" w:rsidR="00CF71F9" w:rsidRPr="0087657C" w:rsidRDefault="00CF71F9" w:rsidP="00483480"/>
        </w:tc>
      </w:tr>
      <w:tr w:rsidR="00CF71F9" w14:paraId="7E96FF26" w14:textId="67E9CADF" w:rsidTr="00CF71F9">
        <w:trPr>
          <w:gridAfter w:val="1"/>
          <w:wAfter w:w="364" w:type="dxa"/>
          <w:trHeight w:val="2542"/>
        </w:trPr>
        <w:tc>
          <w:tcPr>
            <w:tcW w:w="914" w:type="dxa"/>
          </w:tcPr>
          <w:p w14:paraId="1692E574" w14:textId="77777777" w:rsidR="00CF71F9" w:rsidRPr="00C016A9" w:rsidRDefault="00CF71F9" w:rsidP="005672FD">
            <w:pPr>
              <w:jc w:val="center"/>
            </w:pPr>
            <w:r w:rsidRPr="00C016A9">
              <w:lastRenderedPageBreak/>
              <w:t>Cycle 3</w:t>
            </w:r>
          </w:p>
          <w:p w14:paraId="1C79614B" w14:textId="77777777" w:rsidR="00CF71F9" w:rsidRPr="00C016A9" w:rsidRDefault="00CF71F9" w:rsidP="005672FD">
            <w:pPr>
              <w:jc w:val="center"/>
            </w:pPr>
          </w:p>
        </w:tc>
        <w:tc>
          <w:tcPr>
            <w:tcW w:w="3672" w:type="dxa"/>
          </w:tcPr>
          <w:p w14:paraId="086CF5EA" w14:textId="77777777" w:rsidR="00CF71F9" w:rsidRPr="0060436C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0436C">
              <w:rPr>
                <w:b/>
              </w:rPr>
              <w:t xml:space="preserve">Developing technique and performance </w:t>
            </w:r>
          </w:p>
          <w:p w14:paraId="5722BFDD" w14:textId="77777777" w:rsidR="00CF71F9" w:rsidRPr="0060436C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60436C">
              <w:rPr>
                <w:b/>
              </w:rPr>
              <w:t>Replicate accurate movement</w:t>
            </w:r>
          </w:p>
          <w:p w14:paraId="6B27616A" w14:textId="77777777" w:rsidR="00CF71F9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5672FD">
              <w:rPr>
                <w:b/>
              </w:rPr>
              <w:t>To develop precision, control and accuracy</w:t>
            </w:r>
          </w:p>
          <w:p w14:paraId="6E731299" w14:textId="5C131F66" w:rsidR="00CF71F9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To understand basic rules and use them within a game </w:t>
            </w:r>
          </w:p>
          <w:p w14:paraId="2D0060DB" w14:textId="3FEFF26C" w:rsidR="00CF71F9" w:rsidRPr="005672FD" w:rsidRDefault="00CF71F9" w:rsidP="005672FD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Basic leadership skills with clarity, volume and presence. </w:t>
            </w:r>
          </w:p>
          <w:p w14:paraId="64A870E8" w14:textId="77777777" w:rsidR="00CF71F9" w:rsidRPr="005672FD" w:rsidRDefault="00CF71F9" w:rsidP="005672FD">
            <w:pPr>
              <w:pStyle w:val="ListParagraph"/>
              <w:rPr>
                <w:b/>
              </w:rPr>
            </w:pPr>
          </w:p>
          <w:p w14:paraId="4F9D662D" w14:textId="77777777" w:rsidR="00CF71F9" w:rsidRDefault="00CF71F9" w:rsidP="005672FD">
            <w:r>
              <w:t>Assessment:</w:t>
            </w:r>
          </w:p>
          <w:p w14:paraId="0DAD1212" w14:textId="77777777" w:rsidR="00CF71F9" w:rsidRPr="0008130D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4148D4DD" w14:textId="646571B6" w:rsidR="00CF71F9" w:rsidRPr="0087657C" w:rsidRDefault="00CF71F9" w:rsidP="005672FD">
            <w:r w:rsidRPr="00DD6FF7">
              <w:rPr>
                <w:b/>
                <w:bCs/>
              </w:rPr>
              <w:t xml:space="preserve">Careers </w:t>
            </w:r>
            <w:r>
              <w:t>– Health safety officer, officials, umpires, athletes</w:t>
            </w:r>
          </w:p>
        </w:tc>
        <w:tc>
          <w:tcPr>
            <w:tcW w:w="3713" w:type="dxa"/>
          </w:tcPr>
          <w:p w14:paraId="35909168" w14:textId="77777777" w:rsidR="00CF71F9" w:rsidRPr="0060436C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60436C">
              <w:rPr>
                <w:b/>
                <w:bCs/>
              </w:rPr>
              <w:t xml:space="preserve">Outwitting opponents </w:t>
            </w:r>
          </w:p>
          <w:p w14:paraId="06271222" w14:textId="77777777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 w:rsidRPr="0060436C">
              <w:rPr>
                <w:b/>
                <w:bCs/>
              </w:rPr>
              <w:t>Encouraging team work</w:t>
            </w:r>
          </w:p>
          <w:p w14:paraId="23EF638B" w14:textId="77777777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To develop fluency of the skills learnt</w:t>
            </w:r>
          </w:p>
          <w:p w14:paraId="31CA8006" w14:textId="5AA1052D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Adhere to the rules within a condition/ competitive game</w:t>
            </w:r>
          </w:p>
          <w:p w14:paraId="1EFF9B2E" w14:textId="17041B49" w:rsidR="00CF71F9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Leadership skills – to lead a starter activity</w:t>
            </w:r>
          </w:p>
          <w:p w14:paraId="6E5070AD" w14:textId="03336968" w:rsidR="00CF71F9" w:rsidRPr="005672FD" w:rsidRDefault="00CF71F9" w:rsidP="005672FD">
            <w:pPr>
              <w:pStyle w:val="ListParagraph"/>
              <w:numPr>
                <w:ilvl w:val="0"/>
                <w:numId w:val="12"/>
              </w:numPr>
              <w:rPr>
                <w:b/>
                <w:bCs/>
              </w:rPr>
            </w:pPr>
            <w:r>
              <w:rPr>
                <w:b/>
                <w:bCs/>
              </w:rPr>
              <w:t>Decision making</w:t>
            </w:r>
          </w:p>
          <w:p w14:paraId="409E2652" w14:textId="77777777" w:rsidR="00CF71F9" w:rsidRPr="0060436C" w:rsidRDefault="00CF71F9" w:rsidP="005672FD">
            <w:pPr>
              <w:rPr>
                <w:b/>
                <w:bCs/>
              </w:rPr>
            </w:pPr>
          </w:p>
          <w:p w14:paraId="03BBA14E" w14:textId="54B5351F" w:rsidR="00CF71F9" w:rsidRPr="0087657C" w:rsidRDefault="00CF71F9" w:rsidP="005672FD">
            <w:r w:rsidRPr="0087657C">
              <w:t>Assessment:</w:t>
            </w:r>
          </w:p>
          <w:p w14:paraId="381842D5" w14:textId="77777777" w:rsidR="00CF71F9" w:rsidRPr="0008130D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026950BB" w14:textId="245C5752" w:rsidR="00CF71F9" w:rsidRPr="0087657C" w:rsidRDefault="00CF71F9" w:rsidP="005672FD">
            <w:r w:rsidRPr="00DD6FF7">
              <w:rPr>
                <w:b/>
                <w:bCs/>
              </w:rPr>
              <w:t xml:space="preserve">Careers </w:t>
            </w:r>
            <w:r>
              <w:t>– Health safety officer, officials, umpires, athletes</w:t>
            </w:r>
          </w:p>
        </w:tc>
        <w:tc>
          <w:tcPr>
            <w:tcW w:w="3568" w:type="dxa"/>
            <w:gridSpan w:val="2"/>
          </w:tcPr>
          <w:p w14:paraId="4F8FCBE4" w14:textId="77777777" w:rsidR="00CF71F9" w:rsidRPr="0060436C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0436C">
              <w:rPr>
                <w:b/>
              </w:rPr>
              <w:t xml:space="preserve">Analysing performance </w:t>
            </w:r>
          </w:p>
          <w:p w14:paraId="5A8DB68B" w14:textId="77777777" w:rsidR="00CF71F9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60436C">
              <w:rPr>
                <w:b/>
              </w:rPr>
              <w:t xml:space="preserve">Embedding technique into a competitive game </w:t>
            </w:r>
          </w:p>
          <w:p w14:paraId="09A0E36B" w14:textId="77777777" w:rsidR="00CF71F9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>Focus on developing tactics, set play</w:t>
            </w:r>
          </w:p>
          <w:p w14:paraId="2A8DD559" w14:textId="42EC06B8" w:rsidR="00CF71F9" w:rsidRPr="0060436C" w:rsidRDefault="00CF71F9" w:rsidP="005672FD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>
              <w:rPr>
                <w:b/>
              </w:rPr>
              <w:t xml:space="preserve">Leadership skills - To be able deliver aspects of the lesson and to officiating with clarity and presence </w:t>
            </w:r>
          </w:p>
          <w:p w14:paraId="10A6E7CF" w14:textId="77777777" w:rsidR="00CF71F9" w:rsidRPr="0087657C" w:rsidRDefault="00CF71F9" w:rsidP="005672FD">
            <w:pPr>
              <w:jc w:val="both"/>
            </w:pPr>
          </w:p>
          <w:p w14:paraId="6E17B881" w14:textId="77777777" w:rsidR="00CF71F9" w:rsidRDefault="00CF71F9" w:rsidP="005672FD">
            <w:r w:rsidRPr="0087657C">
              <w:t>Assessment:</w:t>
            </w:r>
          </w:p>
          <w:p w14:paraId="1C5ED4D2" w14:textId="77777777" w:rsidR="00CF71F9" w:rsidRPr="0008130D" w:rsidRDefault="00CF71F9" w:rsidP="004A7E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Booklet used  - focusing on motor competence, rules, strategies, tactics, leadership, exercising safely.</w:t>
            </w:r>
          </w:p>
          <w:p w14:paraId="56B0AEC1" w14:textId="058E9DAA" w:rsidR="00CF71F9" w:rsidRPr="0087657C" w:rsidRDefault="00CF71F9" w:rsidP="005672FD">
            <w:r w:rsidRPr="00DD6FF7">
              <w:rPr>
                <w:b/>
                <w:bCs/>
              </w:rPr>
              <w:t xml:space="preserve">Careers </w:t>
            </w:r>
            <w:r>
              <w:t>– Health safety officer, officials, umpires, athletes</w:t>
            </w:r>
          </w:p>
        </w:tc>
        <w:tc>
          <w:tcPr>
            <w:tcW w:w="1453" w:type="dxa"/>
          </w:tcPr>
          <w:p w14:paraId="065004D2" w14:textId="77777777" w:rsidR="00CF71F9" w:rsidRDefault="00CF71F9" w:rsidP="005672FD">
            <w:r>
              <w:t xml:space="preserve">Cricket </w:t>
            </w:r>
          </w:p>
          <w:p w14:paraId="56A14246" w14:textId="77777777" w:rsidR="00CF71F9" w:rsidRDefault="00CF71F9" w:rsidP="005672FD">
            <w:r>
              <w:t>Rounders</w:t>
            </w:r>
          </w:p>
          <w:p w14:paraId="532CF3EF" w14:textId="16D2A5CE" w:rsidR="00CF71F9" w:rsidRPr="0087657C" w:rsidRDefault="00CF71F9" w:rsidP="005672FD">
            <w:r>
              <w:t xml:space="preserve">Athletics </w:t>
            </w:r>
          </w:p>
        </w:tc>
      </w:tr>
      <w:bookmarkEnd w:id="0"/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3952"/>
    <w:multiLevelType w:val="hybridMultilevel"/>
    <w:tmpl w:val="6998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608A6"/>
    <w:multiLevelType w:val="hybridMultilevel"/>
    <w:tmpl w:val="699847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F21E1"/>
    <w:multiLevelType w:val="hybridMultilevel"/>
    <w:tmpl w:val="0AD84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2A44"/>
    <w:multiLevelType w:val="hybridMultilevel"/>
    <w:tmpl w:val="F01E4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173D1"/>
    <w:multiLevelType w:val="hybridMultilevel"/>
    <w:tmpl w:val="DB70F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D1AD3"/>
    <w:multiLevelType w:val="hybridMultilevel"/>
    <w:tmpl w:val="8D32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70C2D"/>
    <w:multiLevelType w:val="hybridMultilevel"/>
    <w:tmpl w:val="9E0A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01758"/>
    <w:multiLevelType w:val="hybridMultilevel"/>
    <w:tmpl w:val="602AA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91C7F"/>
    <w:multiLevelType w:val="hybridMultilevel"/>
    <w:tmpl w:val="B4C46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E3F29"/>
    <w:multiLevelType w:val="hybridMultilevel"/>
    <w:tmpl w:val="8A72C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5F1B"/>
    <w:multiLevelType w:val="hybridMultilevel"/>
    <w:tmpl w:val="DB70FB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3251F"/>
    <w:multiLevelType w:val="hybridMultilevel"/>
    <w:tmpl w:val="7D1E6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92026"/>
    <w:multiLevelType w:val="hybridMultilevel"/>
    <w:tmpl w:val="32901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6261">
    <w:abstractNumId w:val="7"/>
  </w:num>
  <w:num w:numId="2" w16cid:durableId="1105072672">
    <w:abstractNumId w:val="0"/>
  </w:num>
  <w:num w:numId="3" w16cid:durableId="1633095464">
    <w:abstractNumId w:val="4"/>
  </w:num>
  <w:num w:numId="4" w16cid:durableId="569197222">
    <w:abstractNumId w:val="3"/>
  </w:num>
  <w:num w:numId="5" w16cid:durableId="216936450">
    <w:abstractNumId w:val="10"/>
  </w:num>
  <w:num w:numId="6" w16cid:durableId="1532306917">
    <w:abstractNumId w:val="1"/>
  </w:num>
  <w:num w:numId="7" w16cid:durableId="447430118">
    <w:abstractNumId w:val="2"/>
  </w:num>
  <w:num w:numId="8" w16cid:durableId="1003509709">
    <w:abstractNumId w:val="12"/>
  </w:num>
  <w:num w:numId="9" w16cid:durableId="1934238251">
    <w:abstractNumId w:val="9"/>
  </w:num>
  <w:num w:numId="10" w16cid:durableId="1924759222">
    <w:abstractNumId w:val="5"/>
  </w:num>
  <w:num w:numId="11" w16cid:durableId="1577938242">
    <w:abstractNumId w:val="6"/>
  </w:num>
  <w:num w:numId="12" w16cid:durableId="1745911194">
    <w:abstractNumId w:val="8"/>
  </w:num>
  <w:num w:numId="13" w16cid:durableId="20326067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12299"/>
    <w:rsid w:val="00013704"/>
    <w:rsid w:val="000137E8"/>
    <w:rsid w:val="00020582"/>
    <w:rsid w:val="00066EE0"/>
    <w:rsid w:val="00096E78"/>
    <w:rsid w:val="000A0495"/>
    <w:rsid w:val="000C0696"/>
    <w:rsid w:val="001F10DA"/>
    <w:rsid w:val="00203E27"/>
    <w:rsid w:val="00216003"/>
    <w:rsid w:val="00266E42"/>
    <w:rsid w:val="00301E9A"/>
    <w:rsid w:val="00322031"/>
    <w:rsid w:val="00325B0F"/>
    <w:rsid w:val="00380598"/>
    <w:rsid w:val="003F0793"/>
    <w:rsid w:val="00427FB3"/>
    <w:rsid w:val="004708B3"/>
    <w:rsid w:val="00483480"/>
    <w:rsid w:val="004A7E64"/>
    <w:rsid w:val="004C7513"/>
    <w:rsid w:val="005672FD"/>
    <w:rsid w:val="005872BE"/>
    <w:rsid w:val="005C7878"/>
    <w:rsid w:val="0060436C"/>
    <w:rsid w:val="006A296D"/>
    <w:rsid w:val="006F09F1"/>
    <w:rsid w:val="00703025"/>
    <w:rsid w:val="00704CD4"/>
    <w:rsid w:val="0078264A"/>
    <w:rsid w:val="007C6CB4"/>
    <w:rsid w:val="008151A0"/>
    <w:rsid w:val="008320D5"/>
    <w:rsid w:val="00841CB5"/>
    <w:rsid w:val="00853AF1"/>
    <w:rsid w:val="00855B0D"/>
    <w:rsid w:val="0087657C"/>
    <w:rsid w:val="008F7F6A"/>
    <w:rsid w:val="009250F9"/>
    <w:rsid w:val="00943B00"/>
    <w:rsid w:val="009B6D57"/>
    <w:rsid w:val="00A072FF"/>
    <w:rsid w:val="00A119E6"/>
    <w:rsid w:val="00B2757A"/>
    <w:rsid w:val="00B45B76"/>
    <w:rsid w:val="00B62A27"/>
    <w:rsid w:val="00C016A9"/>
    <w:rsid w:val="00C13E7C"/>
    <w:rsid w:val="00C85BAD"/>
    <w:rsid w:val="00CF71F9"/>
    <w:rsid w:val="00DB391E"/>
    <w:rsid w:val="00DD6FF7"/>
    <w:rsid w:val="00E87E78"/>
    <w:rsid w:val="00EC4739"/>
    <w:rsid w:val="00F5596D"/>
    <w:rsid w:val="00F62E19"/>
    <w:rsid w:val="00FA3E80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3313</Characters>
  <Application>Microsoft Office Word</Application>
  <DocSecurity>0</DocSecurity>
  <Lines>180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A Minto</cp:lastModifiedBy>
  <cp:revision>47</cp:revision>
  <cp:lastPrinted>2022-04-28T11:17:00Z</cp:lastPrinted>
  <dcterms:created xsi:type="dcterms:W3CDTF">2022-04-28T11:18:00Z</dcterms:created>
  <dcterms:modified xsi:type="dcterms:W3CDTF">2024-09-01T16:05:00Z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a45f79a881450de77875f6a30be08922cf5ef69a69fdb776bbcb3e905051af71</vt:lpwstr>
  </property>
</Properties>
</file>