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57B7" w14:textId="51F19BD5" w:rsidR="00C016A9" w:rsidRDefault="00C22023" w:rsidP="00C016A9">
      <w:pPr>
        <w:jc w:val="center"/>
        <w:rPr>
          <w:u w:val="single"/>
        </w:rPr>
      </w:pPr>
      <w:r>
        <w:rPr>
          <w:u w:val="single"/>
        </w:rPr>
        <w:t>Art</w:t>
      </w:r>
      <w:r w:rsidR="004B05DD">
        <w:rPr>
          <w:u w:val="single"/>
        </w:rPr>
        <w:t xml:space="preserve"> </w:t>
      </w:r>
      <w:r w:rsidR="00C016A9" w:rsidRPr="00C016A9">
        <w:rPr>
          <w:u w:val="single"/>
        </w:rPr>
        <w:t>K</w:t>
      </w:r>
      <w:r w:rsidR="004B05DD">
        <w:rPr>
          <w:u w:val="single"/>
        </w:rPr>
        <w:t xml:space="preserve">ey Stage </w:t>
      </w:r>
      <w:r w:rsidR="00C016A9" w:rsidRPr="00C016A9">
        <w:rPr>
          <w:u w:val="single"/>
        </w:rPr>
        <w:t>3 Curriculum 202</w:t>
      </w:r>
      <w:r w:rsidR="00196022">
        <w:rPr>
          <w:u w:val="single"/>
        </w:rPr>
        <w:t>4</w:t>
      </w:r>
      <w:r w:rsidR="00C016A9" w:rsidRPr="00C016A9">
        <w:rPr>
          <w:u w:val="single"/>
        </w:rPr>
        <w:t>-202</w:t>
      </w:r>
      <w:r w:rsidR="00196022">
        <w:rPr>
          <w:u w:val="single"/>
        </w:rPr>
        <w:t>5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745"/>
        <w:gridCol w:w="1858"/>
        <w:gridCol w:w="1479"/>
        <w:gridCol w:w="1516"/>
        <w:gridCol w:w="2004"/>
        <w:gridCol w:w="1512"/>
        <w:gridCol w:w="1267"/>
        <w:gridCol w:w="2292"/>
        <w:gridCol w:w="1450"/>
        <w:gridCol w:w="1265"/>
      </w:tblGrid>
      <w:tr w:rsidR="00C02DA0" w14:paraId="491F9757" w14:textId="51BEC81B" w:rsidTr="00954C98">
        <w:trPr>
          <w:trHeight w:val="280"/>
        </w:trPr>
        <w:tc>
          <w:tcPr>
            <w:tcW w:w="745" w:type="dxa"/>
          </w:tcPr>
          <w:p w14:paraId="42C0FD58" w14:textId="77777777" w:rsidR="003560FB" w:rsidRPr="00C016A9" w:rsidRDefault="003560FB" w:rsidP="00C016A9"/>
        </w:tc>
        <w:tc>
          <w:tcPr>
            <w:tcW w:w="4853" w:type="dxa"/>
            <w:gridSpan w:val="3"/>
          </w:tcPr>
          <w:p w14:paraId="53957F3D" w14:textId="5B48068C" w:rsidR="003560FB" w:rsidRPr="00C016A9" w:rsidRDefault="003560FB" w:rsidP="00483480">
            <w:pPr>
              <w:jc w:val="center"/>
            </w:pPr>
            <w:r w:rsidRPr="00C016A9">
              <w:t>Year 7</w:t>
            </w:r>
          </w:p>
        </w:tc>
        <w:tc>
          <w:tcPr>
            <w:tcW w:w="4783" w:type="dxa"/>
            <w:gridSpan w:val="3"/>
          </w:tcPr>
          <w:p w14:paraId="001B8195" w14:textId="1957D385" w:rsidR="003560FB" w:rsidRPr="00C016A9" w:rsidRDefault="003560FB" w:rsidP="00483480">
            <w:pPr>
              <w:jc w:val="center"/>
            </w:pPr>
            <w:r w:rsidRPr="00C016A9">
              <w:t>Year 8</w:t>
            </w:r>
          </w:p>
        </w:tc>
        <w:tc>
          <w:tcPr>
            <w:tcW w:w="5007" w:type="dxa"/>
            <w:gridSpan w:val="3"/>
          </w:tcPr>
          <w:p w14:paraId="1F0F8F4C" w14:textId="7D1CBC72" w:rsidR="003560FB" w:rsidRPr="00C016A9" w:rsidRDefault="003560FB" w:rsidP="00483480">
            <w:pPr>
              <w:jc w:val="center"/>
            </w:pPr>
            <w:r w:rsidRPr="00C016A9">
              <w:t>Year 9</w:t>
            </w:r>
          </w:p>
        </w:tc>
      </w:tr>
      <w:tr w:rsidR="00954C98" w14:paraId="5A78B988" w14:textId="32F92822" w:rsidTr="00954C98">
        <w:trPr>
          <w:trHeight w:val="280"/>
        </w:trPr>
        <w:tc>
          <w:tcPr>
            <w:tcW w:w="745" w:type="dxa"/>
          </w:tcPr>
          <w:p w14:paraId="62CF1F88" w14:textId="77777777" w:rsidR="003560FB" w:rsidRPr="00C016A9" w:rsidRDefault="003560FB" w:rsidP="00483480"/>
        </w:tc>
        <w:tc>
          <w:tcPr>
            <w:tcW w:w="1858" w:type="dxa"/>
          </w:tcPr>
          <w:p w14:paraId="3EF97FD2" w14:textId="2C0461F5" w:rsidR="003560FB" w:rsidRPr="00C016A9" w:rsidRDefault="003560FB" w:rsidP="00483480">
            <w:r>
              <w:t>Knowledge and skills</w:t>
            </w:r>
            <w:r w:rsidR="00C22023">
              <w:t>.</w:t>
            </w:r>
          </w:p>
        </w:tc>
        <w:tc>
          <w:tcPr>
            <w:tcW w:w="1479" w:type="dxa"/>
          </w:tcPr>
          <w:p w14:paraId="04A965D9" w14:textId="56888B0E" w:rsidR="003560FB" w:rsidRDefault="003560FB" w:rsidP="00483480">
            <w:r>
              <w:t>Enrichment</w:t>
            </w:r>
          </w:p>
        </w:tc>
        <w:tc>
          <w:tcPr>
            <w:tcW w:w="1516" w:type="dxa"/>
          </w:tcPr>
          <w:p w14:paraId="75749395" w14:textId="34ACA12C" w:rsidR="003560FB" w:rsidRDefault="003560FB" w:rsidP="00483480">
            <w:r>
              <w:t>Cross- Curricular</w:t>
            </w:r>
          </w:p>
        </w:tc>
        <w:tc>
          <w:tcPr>
            <w:tcW w:w="2004" w:type="dxa"/>
          </w:tcPr>
          <w:p w14:paraId="71B4DF0A" w14:textId="293F1E27" w:rsidR="003560FB" w:rsidRPr="00C016A9" w:rsidRDefault="003560FB" w:rsidP="00483480">
            <w:r>
              <w:t>Knowledge and skills</w:t>
            </w:r>
          </w:p>
        </w:tc>
        <w:tc>
          <w:tcPr>
            <w:tcW w:w="1512" w:type="dxa"/>
          </w:tcPr>
          <w:p w14:paraId="42DD7F17" w14:textId="6B1341BA" w:rsidR="003560FB" w:rsidRDefault="003560FB" w:rsidP="00483480">
            <w:r>
              <w:t>Enrichment</w:t>
            </w:r>
          </w:p>
        </w:tc>
        <w:tc>
          <w:tcPr>
            <w:tcW w:w="1267" w:type="dxa"/>
          </w:tcPr>
          <w:p w14:paraId="4C750337" w14:textId="5950A05C" w:rsidR="003560FB" w:rsidRDefault="003560FB" w:rsidP="00483480">
            <w:r>
              <w:t>Cross-curricular</w:t>
            </w:r>
          </w:p>
        </w:tc>
        <w:tc>
          <w:tcPr>
            <w:tcW w:w="2292" w:type="dxa"/>
          </w:tcPr>
          <w:p w14:paraId="466163F5" w14:textId="3A46E2BB" w:rsidR="003560FB" w:rsidRPr="00C016A9" w:rsidRDefault="003560FB" w:rsidP="00483480">
            <w:r>
              <w:t>Knowledge and skills</w:t>
            </w:r>
          </w:p>
        </w:tc>
        <w:tc>
          <w:tcPr>
            <w:tcW w:w="1450" w:type="dxa"/>
          </w:tcPr>
          <w:p w14:paraId="2144763D" w14:textId="1DD5DACD" w:rsidR="003560FB" w:rsidRDefault="003560FB" w:rsidP="00483480">
            <w:r>
              <w:t>Enrichment</w:t>
            </w:r>
          </w:p>
        </w:tc>
        <w:tc>
          <w:tcPr>
            <w:tcW w:w="1265" w:type="dxa"/>
          </w:tcPr>
          <w:p w14:paraId="1B856BCF" w14:textId="296F36B5" w:rsidR="003560FB" w:rsidRDefault="003560FB" w:rsidP="00483480">
            <w:r>
              <w:t xml:space="preserve">Cross-curricular </w:t>
            </w:r>
          </w:p>
        </w:tc>
      </w:tr>
      <w:tr w:rsidR="00954C98" w14:paraId="238E8B66" w14:textId="6885944D" w:rsidTr="00954C98">
        <w:trPr>
          <w:trHeight w:val="4345"/>
        </w:trPr>
        <w:tc>
          <w:tcPr>
            <w:tcW w:w="745" w:type="dxa"/>
          </w:tcPr>
          <w:p w14:paraId="5BFDC423" w14:textId="77777777" w:rsidR="00C22023" w:rsidRPr="00C016A9" w:rsidRDefault="00C22023" w:rsidP="00C22023">
            <w:pPr>
              <w:jc w:val="center"/>
            </w:pPr>
            <w:r w:rsidRPr="00C016A9">
              <w:t>Cycle 1</w:t>
            </w:r>
          </w:p>
        </w:tc>
        <w:tc>
          <w:tcPr>
            <w:tcW w:w="1858" w:type="dxa"/>
          </w:tcPr>
          <w:p w14:paraId="5E0B9786" w14:textId="7FFBF307" w:rsidR="00C22023" w:rsidRPr="0087657C" w:rsidRDefault="00C02DA0" w:rsidP="00C22023">
            <w:pPr>
              <w:rPr>
                <w:b/>
              </w:rPr>
            </w:pPr>
            <w:r>
              <w:rPr>
                <w:b/>
              </w:rPr>
              <w:t>Still Life</w:t>
            </w:r>
          </w:p>
          <w:p w14:paraId="7DC0D20F" w14:textId="7BF892A9" w:rsidR="00C22023" w:rsidRDefault="00C22023" w:rsidP="00C22023">
            <w:r>
              <w:t>Baseline test.</w:t>
            </w:r>
          </w:p>
          <w:p w14:paraId="75901ED5" w14:textId="4D91B151" w:rsidR="00C22023" w:rsidRDefault="00C22023" w:rsidP="00C22023">
            <w:r>
              <w:t>Obse</w:t>
            </w:r>
            <w:r w:rsidR="00C02DA0">
              <w:t>rvational drawings in pencil, biro and other mixed media</w:t>
            </w:r>
          </w:p>
          <w:p w14:paraId="34FBCA50" w14:textId="77777777" w:rsidR="00C22023" w:rsidRDefault="00C22023" w:rsidP="00C22023"/>
          <w:p w14:paraId="3A8D3F7F" w14:textId="77777777" w:rsidR="00C22023" w:rsidRDefault="00C22023" w:rsidP="00C22023">
            <w:r>
              <w:t>Assessment:</w:t>
            </w:r>
          </w:p>
          <w:p w14:paraId="3031B536" w14:textId="77777777" w:rsidR="00C22023" w:rsidRDefault="00C02DA0" w:rsidP="00C22023">
            <w:r>
              <w:t>Biro pepper study.</w:t>
            </w:r>
          </w:p>
          <w:p w14:paraId="40F8D96F" w14:textId="384BBDAE" w:rsidR="00C02DA0" w:rsidRPr="00C016A9" w:rsidRDefault="00C02DA0" w:rsidP="00C22023">
            <w:r>
              <w:t>Mixed media shell study</w:t>
            </w:r>
          </w:p>
        </w:tc>
        <w:tc>
          <w:tcPr>
            <w:tcW w:w="1479" w:type="dxa"/>
          </w:tcPr>
          <w:p w14:paraId="3EB8E1B7" w14:textId="77777777" w:rsidR="00C22023" w:rsidRDefault="00C22023" w:rsidP="00C22023">
            <w:r>
              <w:t>KS3 Art club.</w:t>
            </w:r>
          </w:p>
          <w:p w14:paraId="25BA4D1F" w14:textId="1468B1CD" w:rsidR="00C22023" w:rsidRPr="00C016A9" w:rsidRDefault="00C22023" w:rsidP="00C22023">
            <w:r>
              <w:t xml:space="preserve">Various topics including </w:t>
            </w:r>
            <w:r w:rsidR="00C02DA0">
              <w:t xml:space="preserve">reference to remembrance  </w:t>
            </w:r>
          </w:p>
        </w:tc>
        <w:tc>
          <w:tcPr>
            <w:tcW w:w="1516" w:type="dxa"/>
          </w:tcPr>
          <w:p w14:paraId="2BDCF8F9" w14:textId="653FEDC5" w:rsidR="006A51A2" w:rsidRPr="006A51A2" w:rsidRDefault="005A0923" w:rsidP="005A0923">
            <w:pPr>
              <w:rPr>
                <w:bCs/>
              </w:rPr>
            </w:pPr>
            <w:r>
              <w:rPr>
                <w:bCs/>
              </w:rPr>
              <w:t>Numeracy skills – symmetry, using rulers to draw a grid, geometric shapes</w:t>
            </w:r>
          </w:p>
        </w:tc>
        <w:tc>
          <w:tcPr>
            <w:tcW w:w="2004" w:type="dxa"/>
          </w:tcPr>
          <w:p w14:paraId="31674852" w14:textId="77777777" w:rsidR="00C22023" w:rsidRPr="0054324F" w:rsidRDefault="00D44F2C" w:rsidP="00C22023">
            <w:pPr>
              <w:rPr>
                <w:b/>
                <w:bCs/>
              </w:rPr>
            </w:pPr>
            <w:r w:rsidRPr="0054324F">
              <w:rPr>
                <w:b/>
                <w:bCs/>
              </w:rPr>
              <w:t>Body Art</w:t>
            </w:r>
          </w:p>
          <w:p w14:paraId="6C9660C0" w14:textId="5EA205D9" w:rsidR="00D44F2C" w:rsidRPr="00494366" w:rsidRDefault="00FE206B" w:rsidP="00C22023">
            <w:r>
              <w:t>History of tattoos and Celtic design.</w:t>
            </w:r>
          </w:p>
          <w:p w14:paraId="600A9385" w14:textId="3B2119DD" w:rsidR="00D44F2C" w:rsidRPr="00494366" w:rsidRDefault="00FE206B" w:rsidP="00D44F2C">
            <w:r>
              <w:t>Henna design and gutta pen outcome.</w:t>
            </w:r>
          </w:p>
          <w:p w14:paraId="381B1C38" w14:textId="309E80B2" w:rsidR="00D44F2C" w:rsidRPr="00494366" w:rsidRDefault="00FE206B" w:rsidP="00D44F2C">
            <w:r>
              <w:t>Rose designs in mixed media.</w:t>
            </w:r>
          </w:p>
          <w:p w14:paraId="03167161" w14:textId="711FD6CA" w:rsidR="00D44F2C" w:rsidRPr="00494366" w:rsidRDefault="00D44F2C" w:rsidP="00D44F2C">
            <w:r w:rsidRPr="00494366">
              <w:t xml:space="preserve">Skull </w:t>
            </w:r>
            <w:r w:rsidR="00FE206B">
              <w:t>and flower f</w:t>
            </w:r>
            <w:r w:rsidRPr="00494366">
              <w:t>inal piece.</w:t>
            </w:r>
          </w:p>
          <w:p w14:paraId="0F085256" w14:textId="77777777" w:rsidR="00D44F2C" w:rsidRPr="00494366" w:rsidRDefault="00D44F2C" w:rsidP="00D44F2C"/>
          <w:p w14:paraId="4D4B5448" w14:textId="77777777" w:rsidR="00D44F2C" w:rsidRPr="00D865FC" w:rsidRDefault="00D44F2C" w:rsidP="00D44F2C">
            <w:r w:rsidRPr="00D865FC">
              <w:t>Assessment:</w:t>
            </w:r>
          </w:p>
          <w:p w14:paraId="6F7D23C9" w14:textId="77777777" w:rsidR="00D44F2C" w:rsidRPr="00D865FC" w:rsidRDefault="00D44F2C" w:rsidP="00D44F2C">
            <w:r w:rsidRPr="00D865FC">
              <w:t>Skull and flowers final piece.</w:t>
            </w:r>
          </w:p>
          <w:p w14:paraId="772D5C60" w14:textId="624E300D" w:rsidR="00D44F2C" w:rsidRPr="006A51A2" w:rsidRDefault="00D44F2C" w:rsidP="00C22023">
            <w:pPr>
              <w:rPr>
                <w:i/>
                <w:iCs/>
              </w:rPr>
            </w:pPr>
          </w:p>
        </w:tc>
        <w:tc>
          <w:tcPr>
            <w:tcW w:w="1512" w:type="dxa"/>
          </w:tcPr>
          <w:p w14:paraId="0D5BE9DF" w14:textId="77777777" w:rsidR="00C22023" w:rsidRDefault="00C22023" w:rsidP="00C22023">
            <w:r>
              <w:t>KS3 Art club.</w:t>
            </w:r>
          </w:p>
          <w:p w14:paraId="223DBEF8" w14:textId="1A27D40D" w:rsidR="00C22023" w:rsidRPr="0087657C" w:rsidRDefault="00C22023" w:rsidP="00C22023">
            <w:r>
              <w:t>Various topics including reference to Black history month.</w:t>
            </w:r>
          </w:p>
        </w:tc>
        <w:tc>
          <w:tcPr>
            <w:tcW w:w="1267" w:type="dxa"/>
          </w:tcPr>
          <w:p w14:paraId="2FCDB41C" w14:textId="2508AA76" w:rsidR="00FE206B" w:rsidRDefault="00FE206B" w:rsidP="00C22023">
            <w:pPr>
              <w:rPr>
                <w:bCs/>
              </w:rPr>
            </w:pPr>
            <w:r>
              <w:rPr>
                <w:bCs/>
              </w:rPr>
              <w:t>Numeracy -using grid to draw skull.</w:t>
            </w:r>
          </w:p>
          <w:p w14:paraId="3B9DDCBA" w14:textId="4D8C93A3" w:rsidR="00C22023" w:rsidRPr="006A51A2" w:rsidRDefault="00FE206B" w:rsidP="00C22023">
            <w:pPr>
              <w:rPr>
                <w:bCs/>
              </w:rPr>
            </w:pPr>
            <w:r>
              <w:rPr>
                <w:bCs/>
              </w:rPr>
              <w:t>Geography - Cultures</w:t>
            </w:r>
            <w:r w:rsidR="006A51A2">
              <w:rPr>
                <w:bCs/>
              </w:rPr>
              <w:t xml:space="preserve">  </w:t>
            </w:r>
          </w:p>
        </w:tc>
        <w:tc>
          <w:tcPr>
            <w:tcW w:w="2292" w:type="dxa"/>
          </w:tcPr>
          <w:p w14:paraId="0907F951" w14:textId="77777777" w:rsidR="00C22023" w:rsidRPr="00E8403C" w:rsidRDefault="00C22023" w:rsidP="00C22023">
            <w:pPr>
              <w:rPr>
                <w:b/>
              </w:rPr>
            </w:pPr>
            <w:r w:rsidRPr="00E8403C">
              <w:rPr>
                <w:b/>
              </w:rPr>
              <w:t>Cultures/ beliefs- mask project.</w:t>
            </w:r>
          </w:p>
          <w:p w14:paraId="11F45280" w14:textId="77777777" w:rsidR="00C22023" w:rsidRDefault="00C22023" w:rsidP="00C22023">
            <w:r>
              <w:t>African mask- baseline tonal study.</w:t>
            </w:r>
          </w:p>
          <w:p w14:paraId="650DA335" w14:textId="77777777" w:rsidR="00C22023" w:rsidRDefault="00C22023" w:rsidP="00C22023">
            <w:r>
              <w:t>Polynesian mask- pencil crayon tonal and pen pattern work.</w:t>
            </w:r>
          </w:p>
          <w:p w14:paraId="573B169F" w14:textId="3B8FEA7E" w:rsidR="00C22023" w:rsidRDefault="00954C98" w:rsidP="00C22023">
            <w:r>
              <w:t xml:space="preserve">African 4 way split mask- </w:t>
            </w:r>
            <w:r w:rsidR="00237C72">
              <w:t>multimedia.</w:t>
            </w:r>
          </w:p>
          <w:p w14:paraId="10DFC0F5" w14:textId="77777777" w:rsidR="00C22023" w:rsidRPr="0087657C" w:rsidRDefault="00C22023" w:rsidP="00C22023"/>
          <w:p w14:paraId="72FA3FC2" w14:textId="77777777" w:rsidR="00C22023" w:rsidRDefault="00C22023" w:rsidP="00C22023">
            <w:r w:rsidRPr="0087657C">
              <w:t>Assessment:</w:t>
            </w:r>
            <w:r>
              <w:t xml:space="preserve"> </w:t>
            </w:r>
          </w:p>
          <w:p w14:paraId="056CDDA1" w14:textId="66FBEF31" w:rsidR="00C22023" w:rsidRPr="0087657C" w:rsidRDefault="00954C98" w:rsidP="00C22023">
            <w:r>
              <w:t xml:space="preserve">African 4 way split </w:t>
            </w:r>
            <w:r w:rsidR="00C22023">
              <w:t>mask study.</w:t>
            </w:r>
          </w:p>
          <w:p w14:paraId="35D3FFBE" w14:textId="3BFAAD1E" w:rsidR="00C22023" w:rsidRPr="0087657C" w:rsidRDefault="00C22023" w:rsidP="00C22023"/>
        </w:tc>
        <w:tc>
          <w:tcPr>
            <w:tcW w:w="1450" w:type="dxa"/>
          </w:tcPr>
          <w:p w14:paraId="04FEA781" w14:textId="77777777" w:rsidR="00C22023" w:rsidRDefault="00C22023" w:rsidP="00C22023">
            <w:r>
              <w:t>KS3 Art club.</w:t>
            </w:r>
          </w:p>
          <w:p w14:paraId="2106F916" w14:textId="386CBCDB" w:rsidR="00C22023" w:rsidRPr="0087657C" w:rsidRDefault="00C22023" w:rsidP="00C22023">
            <w:r>
              <w:t>Various topics including reference to Black history month.</w:t>
            </w:r>
          </w:p>
        </w:tc>
        <w:tc>
          <w:tcPr>
            <w:tcW w:w="1265" w:type="dxa"/>
          </w:tcPr>
          <w:p w14:paraId="324AAE26" w14:textId="4B03C87A" w:rsidR="00C22023" w:rsidRDefault="006A51A2" w:rsidP="00C22023">
            <w:r>
              <w:t xml:space="preserve">DT- Culture, Year 8, Cycle </w:t>
            </w:r>
          </w:p>
          <w:p w14:paraId="2001C69E" w14:textId="77777777" w:rsidR="006A51A2" w:rsidRDefault="006A51A2" w:rsidP="00C22023"/>
          <w:p w14:paraId="75A46031" w14:textId="559C7709" w:rsidR="006A51A2" w:rsidRDefault="006A51A2" w:rsidP="00C22023">
            <w:pPr>
              <w:rPr>
                <w:bCs/>
              </w:rPr>
            </w:pPr>
            <w:r>
              <w:rPr>
                <w:bCs/>
              </w:rPr>
              <w:t>Geography- Natural disasters. Year 8 Cycle 1.</w:t>
            </w:r>
          </w:p>
          <w:p w14:paraId="4D738713" w14:textId="77777777" w:rsidR="006A51A2" w:rsidRDefault="006A51A2" w:rsidP="00C22023">
            <w:pPr>
              <w:rPr>
                <w:bCs/>
              </w:rPr>
            </w:pPr>
          </w:p>
          <w:p w14:paraId="19C27B84" w14:textId="77777777" w:rsidR="006A51A2" w:rsidRDefault="006A51A2" w:rsidP="00C22023">
            <w:pPr>
              <w:rPr>
                <w:bCs/>
              </w:rPr>
            </w:pPr>
          </w:p>
          <w:p w14:paraId="5B1AF63A" w14:textId="77777777" w:rsidR="006A51A2" w:rsidRDefault="006A51A2" w:rsidP="00C22023">
            <w:pPr>
              <w:rPr>
                <w:bCs/>
              </w:rPr>
            </w:pPr>
          </w:p>
          <w:p w14:paraId="67973F56" w14:textId="5509269B" w:rsidR="006A51A2" w:rsidRPr="00A91A43" w:rsidRDefault="006A51A2" w:rsidP="00C22023">
            <w:r>
              <w:rPr>
                <w:bCs/>
              </w:rPr>
              <w:t>DT- World Food, Year 9, Cycle 2.</w:t>
            </w:r>
          </w:p>
        </w:tc>
      </w:tr>
      <w:tr w:rsidR="00954C98" w14:paraId="16996A62" w14:textId="3065BFA1" w:rsidTr="00954C98">
        <w:trPr>
          <w:trHeight w:val="1424"/>
        </w:trPr>
        <w:tc>
          <w:tcPr>
            <w:tcW w:w="745" w:type="dxa"/>
          </w:tcPr>
          <w:p w14:paraId="2E8689B1" w14:textId="77777777" w:rsidR="00954C98" w:rsidRPr="00C016A9" w:rsidRDefault="00954C98" w:rsidP="00954C98">
            <w:pPr>
              <w:jc w:val="center"/>
            </w:pPr>
            <w:r w:rsidRPr="00C016A9">
              <w:t>Cycle 2</w:t>
            </w:r>
          </w:p>
        </w:tc>
        <w:tc>
          <w:tcPr>
            <w:tcW w:w="1858" w:type="dxa"/>
          </w:tcPr>
          <w:p w14:paraId="157EC5F5" w14:textId="1BDF82DD" w:rsidR="00954C98" w:rsidRPr="00D44F2C" w:rsidRDefault="00954C98" w:rsidP="00954C98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Colour Theory</w:t>
            </w:r>
          </w:p>
          <w:p w14:paraId="445E1424" w14:textId="77777777" w:rsidR="00954C98" w:rsidRPr="00D44F2C" w:rsidRDefault="00954C98" w:rsidP="00954C98">
            <w:pPr>
              <w:rPr>
                <w:b/>
                <w:bCs/>
                <w:i/>
                <w:iCs/>
              </w:rPr>
            </w:pPr>
          </w:p>
          <w:p w14:paraId="330223AD" w14:textId="3E97CB26" w:rsidR="00954C98" w:rsidRPr="00FC5C62" w:rsidRDefault="00954C98" w:rsidP="00954C98">
            <w:r w:rsidRPr="00FC5C62">
              <w:t>Artist research page for Giorgio Morandi.</w:t>
            </w:r>
          </w:p>
          <w:p w14:paraId="33BEE0D8" w14:textId="77777777" w:rsidR="00954C98" w:rsidRPr="00FC5C62" w:rsidRDefault="00954C98" w:rsidP="00954C98">
            <w:r w:rsidRPr="00FC5C62">
              <w:t>Colour theory painting.</w:t>
            </w:r>
          </w:p>
          <w:p w14:paraId="35E141E7" w14:textId="75042CD2" w:rsidR="00954C98" w:rsidRPr="00FC5C62" w:rsidRDefault="00954C98" w:rsidP="00954C98">
            <w:r w:rsidRPr="00FC5C62">
              <w:t xml:space="preserve">Analysis of a Jasper Johns painting.  </w:t>
            </w:r>
          </w:p>
          <w:p w14:paraId="275824CD" w14:textId="594AA097" w:rsidR="00954C98" w:rsidRPr="00FC5C62" w:rsidRDefault="00954C98" w:rsidP="00954C98">
            <w:r w:rsidRPr="00FC5C62">
              <w:t xml:space="preserve">Create own response to artist’s work using colour pencil, and watercolour to investigate line, </w:t>
            </w:r>
            <w:r w:rsidRPr="00FC5C62">
              <w:lastRenderedPageBreak/>
              <w:t>shape, pattern and colour.</w:t>
            </w:r>
          </w:p>
          <w:p w14:paraId="0825E1C9" w14:textId="77777777" w:rsidR="00954C98" w:rsidRPr="00FC5C62" w:rsidRDefault="00954C98" w:rsidP="00954C98">
            <w:r w:rsidRPr="00FC5C62">
              <w:t>Assessment:</w:t>
            </w:r>
          </w:p>
          <w:p w14:paraId="0DA8CE78" w14:textId="793F65A1" w:rsidR="00954C98" w:rsidRPr="00FC5C62" w:rsidRDefault="00954C98" w:rsidP="00954C98">
            <w:pPr>
              <w:rPr>
                <w:rFonts w:cstheme="minorHAnsi"/>
              </w:rPr>
            </w:pPr>
            <w:r w:rsidRPr="00FC5C62">
              <w:rPr>
                <w:rFonts w:cstheme="minorHAnsi"/>
              </w:rPr>
              <w:t>Jasper John inspired number multi media final outcome.</w:t>
            </w:r>
          </w:p>
          <w:p w14:paraId="01106B2A" w14:textId="2D9FADA1" w:rsidR="00954C98" w:rsidRPr="00D44F2C" w:rsidRDefault="00954C98" w:rsidP="00954C98">
            <w:pPr>
              <w:rPr>
                <w:i/>
                <w:iCs/>
              </w:rPr>
            </w:pPr>
          </w:p>
        </w:tc>
        <w:tc>
          <w:tcPr>
            <w:tcW w:w="1479" w:type="dxa"/>
          </w:tcPr>
          <w:p w14:paraId="75659196" w14:textId="77777777" w:rsidR="00954C98" w:rsidRDefault="00954C98" w:rsidP="00954C98">
            <w:r>
              <w:lastRenderedPageBreak/>
              <w:t>KS3 Art club.</w:t>
            </w:r>
          </w:p>
          <w:p w14:paraId="6DEBD5DD" w14:textId="548F11AA" w:rsidR="00954C98" w:rsidRPr="00A91A43" w:rsidRDefault="00954C98" w:rsidP="00954C98">
            <w:r>
              <w:t>Various topics.</w:t>
            </w:r>
          </w:p>
        </w:tc>
        <w:tc>
          <w:tcPr>
            <w:tcW w:w="1516" w:type="dxa"/>
          </w:tcPr>
          <w:p w14:paraId="0621FD74" w14:textId="21E8DCCB" w:rsidR="00954C98" w:rsidRPr="006A51A2" w:rsidRDefault="00954C98" w:rsidP="00954C98">
            <w:pPr>
              <w:rPr>
                <w:bCs/>
              </w:rPr>
            </w:pPr>
            <w:r>
              <w:rPr>
                <w:bCs/>
              </w:rPr>
              <w:t xml:space="preserve">Science – how our eyes perceive colour </w:t>
            </w:r>
          </w:p>
        </w:tc>
        <w:tc>
          <w:tcPr>
            <w:tcW w:w="2004" w:type="dxa"/>
          </w:tcPr>
          <w:p w14:paraId="765B7D36" w14:textId="17D6D861" w:rsidR="00FE206B" w:rsidRPr="007E3C31" w:rsidRDefault="00FE206B" w:rsidP="00FE206B">
            <w:pPr>
              <w:rPr>
                <w:b/>
                <w:bCs/>
              </w:rPr>
            </w:pPr>
            <w:r>
              <w:rPr>
                <w:b/>
                <w:bCs/>
              </w:rPr>
              <w:t>Tim Burton and German Expressionism</w:t>
            </w:r>
          </w:p>
          <w:p w14:paraId="2EDF7069" w14:textId="77777777" w:rsidR="00FE206B" w:rsidRDefault="00FE206B" w:rsidP="00FE206B">
            <w:r>
              <w:t>Tim Burton characters- pen.</w:t>
            </w:r>
          </w:p>
          <w:p w14:paraId="4CE84648" w14:textId="77777777" w:rsidR="00FE206B" w:rsidRDefault="00FE206B" w:rsidP="00FE206B">
            <w:r>
              <w:t>Lettering styles.</w:t>
            </w:r>
          </w:p>
          <w:p w14:paraId="05DD25B5" w14:textId="77777777" w:rsidR="00FE206B" w:rsidRDefault="00FE206B" w:rsidP="00FE206B">
            <w:r>
              <w:t>German expressionism woodblock design.</w:t>
            </w:r>
          </w:p>
          <w:p w14:paraId="5948BA55" w14:textId="77777777" w:rsidR="00FE206B" w:rsidRDefault="00FE206B" w:rsidP="00FE206B">
            <w:proofErr w:type="spellStart"/>
            <w:r>
              <w:t>Polyprinting</w:t>
            </w:r>
            <w:proofErr w:type="spellEnd"/>
            <w:r>
              <w:t>.</w:t>
            </w:r>
          </w:p>
          <w:p w14:paraId="7F9D9E78" w14:textId="77777777" w:rsidR="00FE206B" w:rsidRDefault="00FE206B" w:rsidP="00FE206B"/>
          <w:p w14:paraId="5CD562C5" w14:textId="77777777" w:rsidR="00FE206B" w:rsidRDefault="00FE206B" w:rsidP="00FE206B">
            <w:r>
              <w:t>Assessment:</w:t>
            </w:r>
          </w:p>
          <w:p w14:paraId="013AFF1B" w14:textId="77777777" w:rsidR="00FE206B" w:rsidRDefault="00FE206B" w:rsidP="00FE206B">
            <w:proofErr w:type="spellStart"/>
            <w:r>
              <w:t>Polyblock</w:t>
            </w:r>
            <w:proofErr w:type="spellEnd"/>
            <w:r>
              <w:t xml:space="preserve"> prints.</w:t>
            </w:r>
          </w:p>
          <w:p w14:paraId="0B78748D" w14:textId="2837B9E3" w:rsidR="00954C98" w:rsidRPr="00D44F2C" w:rsidRDefault="00954C98" w:rsidP="00FE206B">
            <w:pPr>
              <w:rPr>
                <w:i/>
                <w:iCs/>
              </w:rPr>
            </w:pPr>
          </w:p>
        </w:tc>
        <w:tc>
          <w:tcPr>
            <w:tcW w:w="1512" w:type="dxa"/>
          </w:tcPr>
          <w:p w14:paraId="0FA58F70" w14:textId="77777777" w:rsidR="00954C98" w:rsidRDefault="00954C98" w:rsidP="00954C98">
            <w:r>
              <w:t>KS3 Art club.</w:t>
            </w:r>
          </w:p>
          <w:p w14:paraId="271C0E94" w14:textId="5D7C65A5" w:rsidR="00954C98" w:rsidRPr="0087657C" w:rsidRDefault="00954C98" w:rsidP="00954C98">
            <w:r>
              <w:t>Various topics.</w:t>
            </w:r>
          </w:p>
        </w:tc>
        <w:tc>
          <w:tcPr>
            <w:tcW w:w="1267" w:type="dxa"/>
          </w:tcPr>
          <w:p w14:paraId="04790AC6" w14:textId="2683A70C" w:rsidR="00954C98" w:rsidRPr="006A51A2" w:rsidRDefault="00FE206B" w:rsidP="00954C98">
            <w:pPr>
              <w:rPr>
                <w:bCs/>
              </w:rPr>
            </w:pPr>
            <w:r>
              <w:rPr>
                <w:bCs/>
              </w:rPr>
              <w:t>Film – animation, Tim Burton films, German Cinema</w:t>
            </w:r>
          </w:p>
        </w:tc>
        <w:tc>
          <w:tcPr>
            <w:tcW w:w="2292" w:type="dxa"/>
          </w:tcPr>
          <w:p w14:paraId="5CE412EF" w14:textId="77777777" w:rsidR="00954C98" w:rsidRPr="00E8403C" w:rsidRDefault="00954C98" w:rsidP="00954C98">
            <w:pPr>
              <w:rPr>
                <w:b/>
              </w:rPr>
            </w:pPr>
            <w:r>
              <w:rPr>
                <w:b/>
              </w:rPr>
              <w:t>Food.</w:t>
            </w:r>
          </w:p>
          <w:p w14:paraId="5D99F922" w14:textId="1E6386E9" w:rsidR="00954C98" w:rsidRDefault="00954C98" w:rsidP="00954C98">
            <w:r>
              <w:t>Ron Magnes Artist research, including analysis.</w:t>
            </w:r>
          </w:p>
          <w:p w14:paraId="76F7743A" w14:textId="77777777" w:rsidR="00954C98" w:rsidRDefault="00954C98" w:rsidP="00954C98">
            <w:r>
              <w:t xml:space="preserve">Food </w:t>
            </w:r>
            <w:r w:rsidRPr="00405680">
              <w:t>Collage</w:t>
            </w:r>
            <w:r>
              <w:t>.</w:t>
            </w:r>
          </w:p>
          <w:p w14:paraId="0E32BDF9" w14:textId="77777777" w:rsidR="00954C98" w:rsidRDefault="00954C98" w:rsidP="00954C98">
            <w:r>
              <w:t>Felt tip development from Food Collage.</w:t>
            </w:r>
          </w:p>
          <w:p w14:paraId="75EC3F8B" w14:textId="1AB8F9DA" w:rsidR="000F181B" w:rsidRDefault="000F181B" w:rsidP="00954C98">
            <w:r>
              <w:t>Monoprint.</w:t>
            </w:r>
          </w:p>
          <w:p w14:paraId="0A38AD0E" w14:textId="5F55412D" w:rsidR="000F181B" w:rsidRDefault="000F181B" w:rsidP="00954C98">
            <w:r>
              <w:t>Stippling and watercolour on monoprint.</w:t>
            </w:r>
          </w:p>
          <w:p w14:paraId="355C2D9A" w14:textId="77777777" w:rsidR="00954C98" w:rsidRDefault="00954C98" w:rsidP="00954C98"/>
          <w:p w14:paraId="13B27DC5" w14:textId="77777777" w:rsidR="00954C98" w:rsidRDefault="00954C98" w:rsidP="00954C98"/>
          <w:p w14:paraId="4BAEB852" w14:textId="77777777" w:rsidR="00954C98" w:rsidRDefault="00954C98" w:rsidP="00954C98">
            <w:r>
              <w:t>Assessment:</w:t>
            </w:r>
          </w:p>
          <w:p w14:paraId="7A6816EF" w14:textId="62883AFF" w:rsidR="00954C98" w:rsidRPr="0087657C" w:rsidRDefault="000F181B" w:rsidP="000F181B">
            <w:r>
              <w:t>Ron Magnes style study.</w:t>
            </w:r>
          </w:p>
        </w:tc>
        <w:tc>
          <w:tcPr>
            <w:tcW w:w="1450" w:type="dxa"/>
          </w:tcPr>
          <w:p w14:paraId="0854605C" w14:textId="77777777" w:rsidR="00954C98" w:rsidRDefault="00954C98" w:rsidP="00954C98">
            <w:r>
              <w:t>KS3 Art club.</w:t>
            </w:r>
          </w:p>
          <w:p w14:paraId="0644C07F" w14:textId="28014EBD" w:rsidR="00954C98" w:rsidRPr="0087657C" w:rsidRDefault="00954C98" w:rsidP="00954C98">
            <w:r>
              <w:t>Various topics.</w:t>
            </w:r>
          </w:p>
        </w:tc>
        <w:tc>
          <w:tcPr>
            <w:tcW w:w="1265" w:type="dxa"/>
          </w:tcPr>
          <w:p w14:paraId="17D85DB8" w14:textId="77777777" w:rsidR="00954C98" w:rsidRDefault="00954C98" w:rsidP="00954C98">
            <w:pPr>
              <w:rPr>
                <w:bCs/>
              </w:rPr>
            </w:pPr>
            <w:r>
              <w:rPr>
                <w:bCs/>
              </w:rPr>
              <w:t>DT- World Food, Year 9, Cycle 2.</w:t>
            </w:r>
          </w:p>
          <w:p w14:paraId="62902BF1" w14:textId="77777777" w:rsidR="00954C98" w:rsidRDefault="00954C98" w:rsidP="00954C98"/>
          <w:p w14:paraId="4A7540DB" w14:textId="4FF29D0F" w:rsidR="00954C98" w:rsidRDefault="00954C98" w:rsidP="00954C98">
            <w:r>
              <w:t xml:space="preserve">Science- Diet Year 7 and 8, Cycles </w:t>
            </w:r>
          </w:p>
        </w:tc>
      </w:tr>
      <w:tr w:rsidR="00954C98" w14:paraId="7E96FF26" w14:textId="0F45E256" w:rsidTr="00954C98">
        <w:trPr>
          <w:trHeight w:val="1693"/>
        </w:trPr>
        <w:tc>
          <w:tcPr>
            <w:tcW w:w="745" w:type="dxa"/>
          </w:tcPr>
          <w:p w14:paraId="1692E574" w14:textId="77777777" w:rsidR="00954C98" w:rsidRPr="00C016A9" w:rsidRDefault="00954C98" w:rsidP="00954C98">
            <w:pPr>
              <w:jc w:val="center"/>
            </w:pPr>
            <w:r w:rsidRPr="00C016A9">
              <w:t>Cycle 3</w:t>
            </w:r>
          </w:p>
          <w:p w14:paraId="1C79614B" w14:textId="77777777" w:rsidR="00954C98" w:rsidRPr="00C016A9" w:rsidRDefault="00954C98" w:rsidP="00954C98">
            <w:pPr>
              <w:jc w:val="center"/>
            </w:pPr>
          </w:p>
        </w:tc>
        <w:tc>
          <w:tcPr>
            <w:tcW w:w="1858" w:type="dxa"/>
          </w:tcPr>
          <w:p w14:paraId="5A58BE0D" w14:textId="77777777" w:rsidR="005F5921" w:rsidRPr="0087657C" w:rsidRDefault="005F5921" w:rsidP="005F5921">
            <w:pPr>
              <w:rPr>
                <w:b/>
              </w:rPr>
            </w:pPr>
            <w:r>
              <w:rPr>
                <w:b/>
              </w:rPr>
              <w:t>Landscapes &amp; Texture</w:t>
            </w:r>
          </w:p>
          <w:p w14:paraId="197FCC45" w14:textId="77777777" w:rsidR="005F5921" w:rsidRDefault="005F5921" w:rsidP="005F5921">
            <w:r>
              <w:t>Georgia O’Keeffe watercolour artist copy.</w:t>
            </w:r>
          </w:p>
          <w:p w14:paraId="56CC3AD9" w14:textId="77777777" w:rsidR="005F5921" w:rsidRDefault="005F5921" w:rsidP="005F5921">
            <w:r>
              <w:t>Van Gogh experiment samples, artist study and research</w:t>
            </w:r>
          </w:p>
          <w:p w14:paraId="73FA711E" w14:textId="77777777" w:rsidR="005F5921" w:rsidRDefault="005F5921" w:rsidP="005F5921">
            <w:r>
              <w:t>Create landscape study from own photo using Van Gogh’s techniques.</w:t>
            </w:r>
          </w:p>
          <w:p w14:paraId="69D28761" w14:textId="77777777" w:rsidR="005F5921" w:rsidRPr="0087657C" w:rsidRDefault="005F5921" w:rsidP="005F5921"/>
          <w:p w14:paraId="4CA07B44" w14:textId="77777777" w:rsidR="005F5921" w:rsidRPr="0087657C" w:rsidRDefault="005F5921" w:rsidP="005F5921">
            <w:r>
              <w:t>Assessment:</w:t>
            </w:r>
          </w:p>
          <w:p w14:paraId="43A5B02D" w14:textId="77777777" w:rsidR="005F5921" w:rsidRDefault="005F5921" w:rsidP="005F5921">
            <w:r>
              <w:t xml:space="preserve">Georgia O’Keeffe </w:t>
            </w:r>
            <w:proofErr w:type="spellStart"/>
            <w:r>
              <w:t>watercoour</w:t>
            </w:r>
            <w:proofErr w:type="spellEnd"/>
            <w:r>
              <w:t xml:space="preserve"> copy.</w:t>
            </w:r>
          </w:p>
          <w:p w14:paraId="4148D4DD" w14:textId="46648B55" w:rsidR="00954C98" w:rsidRPr="00C02DA0" w:rsidRDefault="005F5921" w:rsidP="005F5921">
            <w:pPr>
              <w:rPr>
                <w:rFonts w:cstheme="minorHAnsi"/>
              </w:rPr>
            </w:pPr>
            <w:r>
              <w:t>Post-Impressionist style landscape from own photo</w:t>
            </w:r>
          </w:p>
        </w:tc>
        <w:tc>
          <w:tcPr>
            <w:tcW w:w="1479" w:type="dxa"/>
          </w:tcPr>
          <w:p w14:paraId="10D2AFBC" w14:textId="77777777" w:rsidR="00954C98" w:rsidRDefault="00954C98" w:rsidP="00954C98">
            <w:r>
              <w:t>KS3 Art club.</w:t>
            </w:r>
          </w:p>
          <w:p w14:paraId="221B0A5D" w14:textId="7DAC789D" w:rsidR="00954C98" w:rsidRPr="0087657C" w:rsidRDefault="00954C98" w:rsidP="00954C98">
            <w:r>
              <w:t>Various topics including reference to sustainability, ‘World Earth Day’.</w:t>
            </w:r>
          </w:p>
        </w:tc>
        <w:tc>
          <w:tcPr>
            <w:tcW w:w="1516" w:type="dxa"/>
          </w:tcPr>
          <w:p w14:paraId="40CDCC5E" w14:textId="77777777" w:rsidR="00954C98" w:rsidRDefault="00954C98" w:rsidP="00954C98">
            <w:pPr>
              <w:rPr>
                <w:bCs/>
              </w:rPr>
            </w:pPr>
            <w:r>
              <w:rPr>
                <w:bCs/>
              </w:rPr>
              <w:t>DT and Maths – perspective drawing.</w:t>
            </w:r>
          </w:p>
          <w:p w14:paraId="44BBF0B9" w14:textId="77777777" w:rsidR="00954C98" w:rsidRDefault="00954C98" w:rsidP="00954C98">
            <w:pPr>
              <w:rPr>
                <w:bCs/>
              </w:rPr>
            </w:pPr>
          </w:p>
          <w:p w14:paraId="199A0EB3" w14:textId="15B9405E" w:rsidR="00954C98" w:rsidRPr="006A51A2" w:rsidRDefault="00954C98" w:rsidP="00954C98">
            <w:pPr>
              <w:rPr>
                <w:bCs/>
              </w:rPr>
            </w:pPr>
            <w:r>
              <w:rPr>
                <w:bCs/>
              </w:rPr>
              <w:t>Post-Impressionism in Art History</w:t>
            </w:r>
          </w:p>
        </w:tc>
        <w:tc>
          <w:tcPr>
            <w:tcW w:w="2004" w:type="dxa"/>
          </w:tcPr>
          <w:p w14:paraId="51E7FA2C" w14:textId="77777777" w:rsidR="00FE206B" w:rsidRPr="0054324F" w:rsidRDefault="00FE206B" w:rsidP="00FE206B">
            <w:pPr>
              <w:rPr>
                <w:b/>
                <w:bCs/>
              </w:rPr>
            </w:pPr>
            <w:r w:rsidRPr="0054324F">
              <w:rPr>
                <w:b/>
                <w:bCs/>
              </w:rPr>
              <w:t>Architecture.</w:t>
            </w:r>
          </w:p>
          <w:p w14:paraId="1FCBBBB8" w14:textId="330EA8F2" w:rsidR="00FE206B" w:rsidRDefault="00FE206B" w:rsidP="00FE206B">
            <w:r>
              <w:t>1 point perspective drawing.</w:t>
            </w:r>
          </w:p>
          <w:p w14:paraId="062CB68C" w14:textId="59F681BA" w:rsidR="00FE206B" w:rsidRDefault="00FE206B" w:rsidP="00FE206B">
            <w:proofErr w:type="gramStart"/>
            <w:r>
              <w:t>2 point</w:t>
            </w:r>
            <w:proofErr w:type="gramEnd"/>
            <w:r>
              <w:t xml:space="preserve"> perspective drawing.</w:t>
            </w:r>
          </w:p>
          <w:p w14:paraId="678209FC" w14:textId="77777777" w:rsidR="00FE206B" w:rsidRDefault="00FE206B" w:rsidP="00FE206B">
            <w:r w:rsidRPr="00D865FC">
              <w:t xml:space="preserve">Marc </w:t>
            </w:r>
            <w:proofErr w:type="spellStart"/>
            <w:r w:rsidRPr="00D865FC">
              <w:t>Allante</w:t>
            </w:r>
            <w:proofErr w:type="spellEnd"/>
            <w:r w:rsidRPr="00D865FC">
              <w:t xml:space="preserve"> </w:t>
            </w:r>
            <w:r>
              <w:t>research page.</w:t>
            </w:r>
          </w:p>
          <w:p w14:paraId="6F94C658" w14:textId="466C6812" w:rsidR="00FE206B" w:rsidRPr="00494366" w:rsidRDefault="00FE206B" w:rsidP="00FE206B">
            <w:r>
              <w:t xml:space="preserve">Marc </w:t>
            </w:r>
            <w:proofErr w:type="spellStart"/>
            <w:r>
              <w:t>Allante</w:t>
            </w:r>
            <w:proofErr w:type="spellEnd"/>
            <w:r>
              <w:t xml:space="preserve"> style painting</w:t>
            </w:r>
            <w:r w:rsidRPr="00D865FC">
              <w:t>.</w:t>
            </w:r>
          </w:p>
          <w:p w14:paraId="398A0EA9" w14:textId="3D0749CB" w:rsidR="00FE206B" w:rsidRDefault="00FE206B" w:rsidP="00FE206B">
            <w:proofErr w:type="spellStart"/>
            <w:r>
              <w:t>Cheism</w:t>
            </w:r>
            <w:proofErr w:type="spellEnd"/>
            <w:r>
              <w:t xml:space="preserve"> research page.</w:t>
            </w:r>
          </w:p>
          <w:p w14:paraId="27E4D79B" w14:textId="62EF6456" w:rsidR="00FE206B" w:rsidRDefault="00FE206B" w:rsidP="00FE206B">
            <w:r>
              <w:t>Cheltenham cityscape collage.</w:t>
            </w:r>
          </w:p>
          <w:p w14:paraId="5103ED77" w14:textId="11669A4B" w:rsidR="00FE206B" w:rsidRDefault="00FE206B" w:rsidP="00FE206B">
            <w:r>
              <w:t xml:space="preserve">Drawing in the style of </w:t>
            </w:r>
            <w:proofErr w:type="spellStart"/>
            <w:r>
              <w:t>Cheism</w:t>
            </w:r>
            <w:proofErr w:type="spellEnd"/>
            <w:r>
              <w:t>.</w:t>
            </w:r>
          </w:p>
          <w:p w14:paraId="4FBBA4E1" w14:textId="3181E32C" w:rsidR="00FE206B" w:rsidRPr="00494366" w:rsidRDefault="00FE206B" w:rsidP="00FE206B">
            <w:r>
              <w:t>Clay tile or building.</w:t>
            </w:r>
          </w:p>
          <w:p w14:paraId="00614A6E" w14:textId="77777777" w:rsidR="00FE206B" w:rsidRDefault="00FE206B" w:rsidP="00FE206B">
            <w:pPr>
              <w:rPr>
                <w:i/>
                <w:iCs/>
              </w:rPr>
            </w:pPr>
          </w:p>
          <w:p w14:paraId="2F711A0E" w14:textId="77777777" w:rsidR="00FE206B" w:rsidRDefault="00FE206B" w:rsidP="00FE206B">
            <w:pPr>
              <w:rPr>
                <w:i/>
                <w:iCs/>
              </w:rPr>
            </w:pPr>
          </w:p>
          <w:p w14:paraId="2101587E" w14:textId="77777777" w:rsidR="00FE206B" w:rsidRDefault="00FE206B" w:rsidP="00FE206B">
            <w:pPr>
              <w:rPr>
                <w:i/>
                <w:iCs/>
              </w:rPr>
            </w:pPr>
          </w:p>
          <w:p w14:paraId="4BAC8DA0" w14:textId="77777777" w:rsidR="00FE206B" w:rsidRPr="00D865FC" w:rsidRDefault="00FE206B" w:rsidP="00FE206B">
            <w:r w:rsidRPr="00D865FC">
              <w:t>Assessment:</w:t>
            </w:r>
          </w:p>
          <w:p w14:paraId="35C20147" w14:textId="77777777" w:rsidR="00FE206B" w:rsidRPr="00D865FC" w:rsidRDefault="00FE206B" w:rsidP="00FE206B">
            <w:r w:rsidRPr="00D865FC">
              <w:t>Perspective drawing.</w:t>
            </w:r>
          </w:p>
          <w:p w14:paraId="026950BB" w14:textId="60A6B430" w:rsidR="00954C98" w:rsidRPr="0087657C" w:rsidRDefault="00954C98" w:rsidP="00954C98"/>
        </w:tc>
        <w:tc>
          <w:tcPr>
            <w:tcW w:w="1512" w:type="dxa"/>
          </w:tcPr>
          <w:p w14:paraId="5C9C1D83" w14:textId="77777777" w:rsidR="00954C98" w:rsidRDefault="00954C98" w:rsidP="00954C98">
            <w:r>
              <w:t>KS3 Art club.</w:t>
            </w:r>
          </w:p>
          <w:p w14:paraId="1D4AB93A" w14:textId="6C251BCE" w:rsidR="00954C98" w:rsidRPr="0087657C" w:rsidRDefault="00954C98" w:rsidP="00954C98">
            <w:r>
              <w:t>Various topics including reference to sustainability, ‘World Earth Day’.</w:t>
            </w:r>
          </w:p>
        </w:tc>
        <w:tc>
          <w:tcPr>
            <w:tcW w:w="1267" w:type="dxa"/>
          </w:tcPr>
          <w:p w14:paraId="7FE91D64" w14:textId="77777777" w:rsidR="00954C98" w:rsidRDefault="00954C98" w:rsidP="00954C98">
            <w:pPr>
              <w:rPr>
                <w:bCs/>
              </w:rPr>
            </w:pPr>
          </w:p>
          <w:p w14:paraId="456CB804" w14:textId="77777777" w:rsidR="00954C98" w:rsidRDefault="00954C98" w:rsidP="00954C98">
            <w:pPr>
              <w:rPr>
                <w:bCs/>
              </w:rPr>
            </w:pPr>
          </w:p>
          <w:p w14:paraId="1AF70E15" w14:textId="6EB7C593" w:rsidR="00954C98" w:rsidRPr="006A51A2" w:rsidRDefault="00954C98" w:rsidP="00954C98">
            <w:pPr>
              <w:rPr>
                <w:bCs/>
              </w:rPr>
            </w:pPr>
          </w:p>
        </w:tc>
        <w:tc>
          <w:tcPr>
            <w:tcW w:w="2292" w:type="dxa"/>
          </w:tcPr>
          <w:p w14:paraId="4C8C22D1" w14:textId="77777777" w:rsidR="000F181B" w:rsidRDefault="00954C98" w:rsidP="00954C98">
            <w:pPr>
              <w:rPr>
                <w:b/>
                <w:bCs/>
              </w:rPr>
            </w:pPr>
            <w:r w:rsidRPr="00954C98">
              <w:rPr>
                <w:b/>
                <w:bCs/>
              </w:rPr>
              <w:t>Portraiture</w:t>
            </w:r>
            <w:r w:rsidR="000F181B">
              <w:rPr>
                <w:b/>
                <w:bCs/>
              </w:rPr>
              <w:t>.</w:t>
            </w:r>
          </w:p>
          <w:p w14:paraId="751A8AF9" w14:textId="64592FD0" w:rsidR="00954C98" w:rsidRDefault="00954C98" w:rsidP="00954C98">
            <w:r>
              <w:t>Celebrity portrait- pencil tonal study.</w:t>
            </w:r>
          </w:p>
          <w:p w14:paraId="16526B52" w14:textId="77777777" w:rsidR="00954C98" w:rsidRDefault="00954C98" w:rsidP="00954C98">
            <w:r>
              <w:t>Continuous line biro study.</w:t>
            </w:r>
          </w:p>
          <w:p w14:paraId="72EBDBD0" w14:textId="77777777" w:rsidR="00954C98" w:rsidRDefault="00954C98" w:rsidP="00954C98">
            <w:r>
              <w:t>Monoprint.</w:t>
            </w:r>
          </w:p>
          <w:p w14:paraId="5D5CAF26" w14:textId="77777777" w:rsidR="00954C98" w:rsidRDefault="00954C98" w:rsidP="00954C98">
            <w:r>
              <w:t xml:space="preserve">Series of experimental studies. </w:t>
            </w:r>
          </w:p>
          <w:p w14:paraId="3D9339D1" w14:textId="77777777" w:rsidR="00954C98" w:rsidRDefault="00954C98" w:rsidP="00954C98"/>
          <w:p w14:paraId="17DD410B" w14:textId="77777777" w:rsidR="00954C98" w:rsidRDefault="00954C98" w:rsidP="00954C98"/>
          <w:p w14:paraId="47B836EC" w14:textId="77777777" w:rsidR="00954C98" w:rsidRPr="0087657C" w:rsidRDefault="00954C98" w:rsidP="00954C98"/>
          <w:p w14:paraId="011FC7B7" w14:textId="77777777" w:rsidR="00954C98" w:rsidRDefault="00954C98" w:rsidP="00954C98">
            <w:r w:rsidRPr="0087657C">
              <w:t>Assessment:</w:t>
            </w:r>
          </w:p>
          <w:p w14:paraId="3B3D7200" w14:textId="77777777" w:rsidR="00954C98" w:rsidRDefault="00954C98" w:rsidP="00954C98">
            <w:r>
              <w:t>Portraiture tonal study</w:t>
            </w:r>
          </w:p>
          <w:p w14:paraId="3F4B3E85" w14:textId="77777777" w:rsidR="00954C98" w:rsidRPr="0087657C" w:rsidRDefault="00954C98" w:rsidP="00954C98">
            <w:r>
              <w:t>Experiments.</w:t>
            </w:r>
          </w:p>
          <w:p w14:paraId="56B0AEC1" w14:textId="0A10F0DC" w:rsidR="00954C98" w:rsidRPr="0087657C" w:rsidRDefault="00954C98" w:rsidP="00954C98"/>
        </w:tc>
        <w:tc>
          <w:tcPr>
            <w:tcW w:w="1450" w:type="dxa"/>
          </w:tcPr>
          <w:p w14:paraId="66A89948" w14:textId="77777777" w:rsidR="00954C98" w:rsidRDefault="00954C98" w:rsidP="00954C98">
            <w:r>
              <w:t>KS3 Art club.</w:t>
            </w:r>
          </w:p>
          <w:p w14:paraId="532CF3EF" w14:textId="6D0D4B46" w:rsidR="00954C98" w:rsidRPr="0087657C" w:rsidRDefault="00954C98" w:rsidP="00954C98">
            <w:r>
              <w:t>Various topics including reference to sustainability, ‘World Earth Day’.</w:t>
            </w:r>
          </w:p>
        </w:tc>
        <w:tc>
          <w:tcPr>
            <w:tcW w:w="1265" w:type="dxa"/>
          </w:tcPr>
          <w:p w14:paraId="0708A961" w14:textId="2980207E" w:rsidR="00954C98" w:rsidRDefault="00954C98" w:rsidP="00954C98">
            <w:r>
              <w:t xml:space="preserve"> </w:t>
            </w: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F225A"/>
    <w:multiLevelType w:val="hybridMultilevel"/>
    <w:tmpl w:val="307A12BA"/>
    <w:lvl w:ilvl="0" w:tplc="0FE62D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23825"/>
    <w:rsid w:val="000548F0"/>
    <w:rsid w:val="00066EE0"/>
    <w:rsid w:val="000F181B"/>
    <w:rsid w:val="00132570"/>
    <w:rsid w:val="00196022"/>
    <w:rsid w:val="00216003"/>
    <w:rsid w:val="00236126"/>
    <w:rsid w:val="00237C72"/>
    <w:rsid w:val="002B6569"/>
    <w:rsid w:val="002C0364"/>
    <w:rsid w:val="00300266"/>
    <w:rsid w:val="00325B0F"/>
    <w:rsid w:val="003560FB"/>
    <w:rsid w:val="00387D4A"/>
    <w:rsid w:val="003A3FA9"/>
    <w:rsid w:val="003A7EF5"/>
    <w:rsid w:val="003D2797"/>
    <w:rsid w:val="003D687A"/>
    <w:rsid w:val="00405680"/>
    <w:rsid w:val="00422312"/>
    <w:rsid w:val="00437BDC"/>
    <w:rsid w:val="00483480"/>
    <w:rsid w:val="00494366"/>
    <w:rsid w:val="004A040D"/>
    <w:rsid w:val="004B05DD"/>
    <w:rsid w:val="0054324F"/>
    <w:rsid w:val="00546AE2"/>
    <w:rsid w:val="005A0923"/>
    <w:rsid w:val="005F5921"/>
    <w:rsid w:val="006A51A2"/>
    <w:rsid w:val="006C2DE3"/>
    <w:rsid w:val="006D2A19"/>
    <w:rsid w:val="00703025"/>
    <w:rsid w:val="007462CA"/>
    <w:rsid w:val="007A0B43"/>
    <w:rsid w:val="007C6CB4"/>
    <w:rsid w:val="008032EC"/>
    <w:rsid w:val="00841CB5"/>
    <w:rsid w:val="0087657C"/>
    <w:rsid w:val="00926EDC"/>
    <w:rsid w:val="00937ACD"/>
    <w:rsid w:val="009431A5"/>
    <w:rsid w:val="00954C98"/>
    <w:rsid w:val="00A91A43"/>
    <w:rsid w:val="00AB2E70"/>
    <w:rsid w:val="00AF1236"/>
    <w:rsid w:val="00B21326"/>
    <w:rsid w:val="00B50DF2"/>
    <w:rsid w:val="00C016A9"/>
    <w:rsid w:val="00C02DA0"/>
    <w:rsid w:val="00C22023"/>
    <w:rsid w:val="00C7178C"/>
    <w:rsid w:val="00C753F8"/>
    <w:rsid w:val="00C85BAD"/>
    <w:rsid w:val="00D41330"/>
    <w:rsid w:val="00D4487E"/>
    <w:rsid w:val="00D44F2C"/>
    <w:rsid w:val="00D865FC"/>
    <w:rsid w:val="00D92F91"/>
    <w:rsid w:val="00DF505B"/>
    <w:rsid w:val="00E52F48"/>
    <w:rsid w:val="00FC5C62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5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http://schemas.microsoft.com/office/infopath/2007/PartnerControls"/>
    <ds:schemaRef ds:uri="6ca81ef0-3d55-42b9-8dcb-153d9af925d9"/>
  </ds:schemaRefs>
</ds:datastoreItem>
</file>

<file path=customXml/itemProps2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2779</Characters>
  <Application>Microsoft Office Word</Application>
  <DocSecurity>0</DocSecurity>
  <Lines>308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Bayliss</cp:lastModifiedBy>
  <cp:revision>2</cp:revision>
  <cp:lastPrinted>2024-07-01T12:01:00Z</cp:lastPrinted>
  <dcterms:created xsi:type="dcterms:W3CDTF">2024-09-24T08:22:00Z</dcterms:created>
  <dcterms:modified xsi:type="dcterms:W3CDTF">2024-09-24T08:22:00Z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e6d05f35926b3a9820e56359420197228b2f8f67f4c78597cf19fbcf506ffe88</vt:lpwstr>
  </property>
</Properties>
</file>