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49E851A3" w:rsidR="00066EE0" w:rsidRDefault="00D347DE" w:rsidP="00C016A9">
      <w:pPr>
        <w:jc w:val="center"/>
        <w:rPr>
          <w:u w:val="single"/>
        </w:rPr>
      </w:pPr>
      <w:r>
        <w:rPr>
          <w:u w:val="single"/>
        </w:rPr>
        <w:t xml:space="preserve">English </w:t>
      </w:r>
      <w:r w:rsidR="00C016A9" w:rsidRPr="00C016A9">
        <w:rPr>
          <w:u w:val="single"/>
        </w:rPr>
        <w:t>K</w:t>
      </w:r>
      <w:r w:rsidR="005E16E0">
        <w:rPr>
          <w:u w:val="single"/>
        </w:rPr>
        <w:t>S</w:t>
      </w:r>
      <w:r w:rsidR="00BB0AB5">
        <w:rPr>
          <w:u w:val="single"/>
        </w:rPr>
        <w:t>4</w:t>
      </w:r>
      <w:r w:rsidR="00C016A9" w:rsidRPr="00C016A9">
        <w:rPr>
          <w:u w:val="single"/>
        </w:rPr>
        <w:t xml:space="preserve"> Curriculum 202</w:t>
      </w:r>
      <w:r w:rsidR="00780FAE">
        <w:rPr>
          <w:u w:val="single"/>
        </w:rPr>
        <w:t>4</w:t>
      </w:r>
      <w:r w:rsidR="00C016A9" w:rsidRPr="00C016A9">
        <w:rPr>
          <w:u w:val="single"/>
        </w:rPr>
        <w:t>-202</w:t>
      </w:r>
      <w:r w:rsidR="00780FAE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04"/>
        <w:gridCol w:w="5369"/>
        <w:gridCol w:w="1094"/>
        <w:gridCol w:w="1759"/>
        <w:gridCol w:w="4111"/>
        <w:gridCol w:w="1094"/>
        <w:gridCol w:w="1257"/>
      </w:tblGrid>
      <w:tr w:rsidR="005E16E0" w14:paraId="491F9757" w14:textId="77777777" w:rsidTr="00AE1674">
        <w:trPr>
          <w:trHeight w:val="332"/>
        </w:trPr>
        <w:tc>
          <w:tcPr>
            <w:tcW w:w="704" w:type="dxa"/>
          </w:tcPr>
          <w:p w14:paraId="42C0FD58" w14:textId="77777777" w:rsidR="005E16E0" w:rsidRPr="00C016A9" w:rsidRDefault="005E16E0" w:rsidP="00C016A9"/>
        </w:tc>
        <w:tc>
          <w:tcPr>
            <w:tcW w:w="8222" w:type="dxa"/>
            <w:gridSpan w:val="3"/>
          </w:tcPr>
          <w:p w14:paraId="76ABB35D" w14:textId="0D6BA11D" w:rsidR="005E16E0" w:rsidRPr="00C016A9" w:rsidRDefault="005E16E0" w:rsidP="00483480">
            <w:pPr>
              <w:jc w:val="center"/>
            </w:pPr>
            <w:r w:rsidRPr="00C016A9">
              <w:t xml:space="preserve">Year </w:t>
            </w:r>
            <w:r>
              <w:t>10</w:t>
            </w:r>
          </w:p>
        </w:tc>
        <w:tc>
          <w:tcPr>
            <w:tcW w:w="6462" w:type="dxa"/>
            <w:gridSpan w:val="3"/>
          </w:tcPr>
          <w:p w14:paraId="6CAEF02F" w14:textId="538BE2A5" w:rsidR="005E16E0" w:rsidRPr="00C016A9" w:rsidRDefault="005E16E0" w:rsidP="00483480">
            <w:pPr>
              <w:jc w:val="center"/>
            </w:pPr>
            <w:r w:rsidRPr="00C016A9">
              <w:t xml:space="preserve">Year </w:t>
            </w:r>
            <w:r>
              <w:t>11</w:t>
            </w:r>
          </w:p>
        </w:tc>
      </w:tr>
      <w:tr w:rsidR="005E16E0" w14:paraId="5A78B988" w14:textId="77777777" w:rsidTr="00AE1674">
        <w:trPr>
          <w:trHeight w:val="332"/>
        </w:trPr>
        <w:tc>
          <w:tcPr>
            <w:tcW w:w="704" w:type="dxa"/>
          </w:tcPr>
          <w:p w14:paraId="62CF1F88" w14:textId="77777777" w:rsidR="005E16E0" w:rsidRPr="00C016A9" w:rsidRDefault="005E16E0" w:rsidP="00483480"/>
        </w:tc>
        <w:tc>
          <w:tcPr>
            <w:tcW w:w="5369" w:type="dxa"/>
          </w:tcPr>
          <w:p w14:paraId="3EF97FD2" w14:textId="3436CF28" w:rsidR="005E16E0" w:rsidRPr="00C016A9" w:rsidRDefault="005E16E0" w:rsidP="00483480">
            <w:r>
              <w:t>Knowledge and skills</w:t>
            </w:r>
          </w:p>
        </w:tc>
        <w:tc>
          <w:tcPr>
            <w:tcW w:w="1094" w:type="dxa"/>
          </w:tcPr>
          <w:p w14:paraId="7447FDB1" w14:textId="0B0B0717" w:rsidR="005E16E0" w:rsidRDefault="005E16E0" w:rsidP="00483480">
            <w:r>
              <w:t>Cross Curricular</w:t>
            </w:r>
          </w:p>
        </w:tc>
        <w:tc>
          <w:tcPr>
            <w:tcW w:w="1759" w:type="dxa"/>
          </w:tcPr>
          <w:p w14:paraId="04A965D9" w14:textId="16C3E57F" w:rsidR="005E16E0" w:rsidRDefault="005E16E0" w:rsidP="00483480">
            <w:r>
              <w:t>Enrichment</w:t>
            </w:r>
          </w:p>
        </w:tc>
        <w:tc>
          <w:tcPr>
            <w:tcW w:w="4111" w:type="dxa"/>
          </w:tcPr>
          <w:p w14:paraId="71B4DF0A" w14:textId="2DE9529E" w:rsidR="005E16E0" w:rsidRPr="00C016A9" w:rsidRDefault="005E16E0" w:rsidP="00483480">
            <w:r>
              <w:t>Knowledge and skills</w:t>
            </w:r>
          </w:p>
        </w:tc>
        <w:tc>
          <w:tcPr>
            <w:tcW w:w="1094" w:type="dxa"/>
          </w:tcPr>
          <w:p w14:paraId="1AE4E928" w14:textId="7FCBDFCC" w:rsidR="005E16E0" w:rsidRDefault="007A0DF7" w:rsidP="00483480">
            <w:r>
              <w:t>Cross Curricular</w:t>
            </w:r>
          </w:p>
        </w:tc>
        <w:tc>
          <w:tcPr>
            <w:tcW w:w="1257" w:type="dxa"/>
          </w:tcPr>
          <w:p w14:paraId="42DD7F17" w14:textId="0BFD990B" w:rsidR="005E16E0" w:rsidRDefault="005E16E0" w:rsidP="00483480">
            <w:r>
              <w:t>Enrichment</w:t>
            </w:r>
          </w:p>
        </w:tc>
      </w:tr>
      <w:tr w:rsidR="005E16E0" w14:paraId="238E8B66" w14:textId="77777777" w:rsidTr="00AE1674">
        <w:trPr>
          <w:trHeight w:val="1678"/>
        </w:trPr>
        <w:tc>
          <w:tcPr>
            <w:tcW w:w="704" w:type="dxa"/>
          </w:tcPr>
          <w:p w14:paraId="5BFDC423" w14:textId="77777777" w:rsidR="005E16E0" w:rsidRPr="005E16E0" w:rsidRDefault="005E16E0" w:rsidP="00483480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Cycle 1</w:t>
            </w:r>
          </w:p>
        </w:tc>
        <w:tc>
          <w:tcPr>
            <w:tcW w:w="5369" w:type="dxa"/>
          </w:tcPr>
          <w:p w14:paraId="2B91D3DA" w14:textId="72826568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 xml:space="preserve">Literature Paper 1-Macbeth </w:t>
            </w:r>
          </w:p>
          <w:p w14:paraId="0F7939B9" w14:textId="0192D1C4" w:rsidR="00447219" w:rsidRPr="00970E70" w:rsidRDefault="00447219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Read and explore key characters and themes.</w:t>
            </w:r>
          </w:p>
          <w:p w14:paraId="25998C26" w14:textId="05D1093D" w:rsidR="00970E7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>Language Paper 2-Transactional Writi</w:t>
            </w:r>
            <w:r w:rsidR="00970E70" w:rsidRPr="00970E70">
              <w:rPr>
                <w:b/>
                <w:bCs/>
                <w:sz w:val="20"/>
                <w:szCs w:val="20"/>
              </w:rPr>
              <w:t>ng</w:t>
            </w:r>
          </w:p>
          <w:p w14:paraId="208C9EB3" w14:textId="4FC9FE04" w:rsidR="005E16E0" w:rsidRDefault="00970E70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GAPS and key features of different written genres</w:t>
            </w:r>
            <w:r w:rsidR="004B65C7">
              <w:rPr>
                <w:sz w:val="18"/>
                <w:szCs w:val="18"/>
              </w:rPr>
              <w:t>.</w:t>
            </w:r>
          </w:p>
          <w:p w14:paraId="5DAC845E" w14:textId="1322BA45" w:rsidR="00970E70" w:rsidRDefault="00970E70" w:rsidP="0048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SPAG skills</w:t>
            </w:r>
            <w:r w:rsidR="004B65C7">
              <w:rPr>
                <w:sz w:val="18"/>
                <w:szCs w:val="18"/>
              </w:rPr>
              <w:t>.</w:t>
            </w:r>
          </w:p>
          <w:p w14:paraId="5A4BC7D9" w14:textId="283EAC72" w:rsidR="00970E70" w:rsidRDefault="00970E70" w:rsidP="00483480">
            <w:pPr>
              <w:rPr>
                <w:sz w:val="18"/>
                <w:szCs w:val="18"/>
              </w:rPr>
            </w:pPr>
          </w:p>
          <w:p w14:paraId="1DC87084" w14:textId="30A47380" w:rsidR="007A0DF7" w:rsidRPr="00AE1674" w:rsidRDefault="007A0DF7" w:rsidP="00BE6FA1">
            <w:pPr>
              <w:rPr>
                <w:b/>
                <w:bCs/>
                <w:sz w:val="20"/>
                <w:szCs w:val="20"/>
                <w:u w:val="single"/>
              </w:rPr>
            </w:pPr>
            <w:r w:rsidRPr="00AE1674">
              <w:rPr>
                <w:b/>
                <w:bCs/>
                <w:sz w:val="20"/>
                <w:szCs w:val="20"/>
                <w:u w:val="single"/>
              </w:rPr>
              <w:t xml:space="preserve">Assessments: </w:t>
            </w:r>
          </w:p>
          <w:p w14:paraId="4DB10CF2" w14:textId="29D20230" w:rsidR="005E16E0" w:rsidRPr="005E16E0" w:rsidRDefault="005E16E0" w:rsidP="00BE6FA1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 xml:space="preserve">Mid- </w:t>
            </w:r>
            <w:r w:rsidR="007A0DF7" w:rsidRPr="00AE1674">
              <w:rPr>
                <w:b/>
                <w:bCs/>
                <w:sz w:val="20"/>
                <w:szCs w:val="20"/>
              </w:rPr>
              <w:t>Cycle:</w:t>
            </w:r>
            <w:r w:rsidR="007A0DF7">
              <w:rPr>
                <w:sz w:val="20"/>
                <w:szCs w:val="20"/>
              </w:rPr>
              <w:t xml:space="preserve"> Macbeth</w:t>
            </w:r>
            <w:r w:rsidR="00D347DE">
              <w:rPr>
                <w:sz w:val="20"/>
                <w:szCs w:val="20"/>
              </w:rPr>
              <w:t xml:space="preserve">- Theme of </w:t>
            </w:r>
            <w:r w:rsidRPr="005E16E0">
              <w:rPr>
                <w:sz w:val="20"/>
                <w:szCs w:val="20"/>
              </w:rPr>
              <w:t>Ambition</w:t>
            </w:r>
          </w:p>
          <w:p w14:paraId="1052B0A6" w14:textId="77777777" w:rsidR="005E16E0" w:rsidRDefault="005E16E0" w:rsidP="00BE6FA1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End</w:t>
            </w:r>
            <w:r w:rsidR="007A0DF7" w:rsidRPr="00AE1674">
              <w:rPr>
                <w:b/>
                <w:bCs/>
                <w:sz w:val="20"/>
                <w:szCs w:val="20"/>
              </w:rPr>
              <w:t>:</w:t>
            </w:r>
            <w:r w:rsidR="007A0DF7">
              <w:rPr>
                <w:sz w:val="20"/>
                <w:szCs w:val="20"/>
              </w:rPr>
              <w:t xml:space="preserve"> </w:t>
            </w:r>
            <w:r w:rsidRPr="005E16E0">
              <w:rPr>
                <w:sz w:val="20"/>
                <w:szCs w:val="20"/>
              </w:rPr>
              <w:t>Transactional Writin</w:t>
            </w:r>
            <w:r w:rsidR="007A0DF7">
              <w:rPr>
                <w:sz w:val="20"/>
                <w:szCs w:val="20"/>
              </w:rPr>
              <w:t>g- article and letter</w:t>
            </w:r>
          </w:p>
          <w:p w14:paraId="369F56ED" w14:textId="77777777" w:rsidR="00F35788" w:rsidRDefault="00F35788" w:rsidP="00BE6FA1">
            <w:pPr>
              <w:rPr>
                <w:sz w:val="20"/>
                <w:szCs w:val="20"/>
              </w:rPr>
            </w:pPr>
          </w:p>
          <w:p w14:paraId="40F8D96F" w14:textId="1110E67D" w:rsidR="00F35788" w:rsidRPr="00F35788" w:rsidRDefault="00F35788" w:rsidP="00BE6FA1">
            <w:pPr>
              <w:rPr>
                <w:b/>
                <w:bCs/>
                <w:sz w:val="20"/>
                <w:szCs w:val="20"/>
              </w:rPr>
            </w:pPr>
            <w:r w:rsidRPr="00F35788">
              <w:rPr>
                <w:b/>
                <w:bCs/>
                <w:sz w:val="20"/>
                <w:szCs w:val="20"/>
              </w:rPr>
              <w:t>Careers-</w:t>
            </w:r>
            <w:r w:rsidR="001F69DD">
              <w:rPr>
                <w:b/>
                <w:bCs/>
                <w:sz w:val="20"/>
                <w:szCs w:val="20"/>
              </w:rPr>
              <w:t xml:space="preserve"> </w:t>
            </w:r>
            <w:r w:rsidR="001F69DD" w:rsidRPr="001F69DD">
              <w:rPr>
                <w:sz w:val="20"/>
                <w:szCs w:val="20"/>
              </w:rPr>
              <w:t>Stage manager/D</w:t>
            </w:r>
            <w:r w:rsidRPr="001F69DD">
              <w:rPr>
                <w:sz w:val="20"/>
                <w:szCs w:val="20"/>
              </w:rPr>
              <w:t>irector</w:t>
            </w:r>
            <w:r w:rsidR="001F69DD" w:rsidRPr="001F69DD">
              <w:rPr>
                <w:sz w:val="20"/>
                <w:szCs w:val="20"/>
              </w:rPr>
              <w:t>/ A</w:t>
            </w:r>
            <w:r w:rsidRPr="001F69DD">
              <w:rPr>
                <w:sz w:val="20"/>
                <w:szCs w:val="20"/>
              </w:rPr>
              <w:t>ctor</w:t>
            </w:r>
            <w:r w:rsidR="001F69DD" w:rsidRPr="001F69DD">
              <w:rPr>
                <w:sz w:val="20"/>
                <w:szCs w:val="20"/>
              </w:rPr>
              <w:t>/S</w:t>
            </w:r>
            <w:r w:rsidRPr="001F69DD">
              <w:rPr>
                <w:sz w:val="20"/>
                <w:szCs w:val="20"/>
              </w:rPr>
              <w:t>peech writ</w:t>
            </w:r>
            <w:r w:rsidR="001F69DD" w:rsidRPr="001F69DD">
              <w:rPr>
                <w:sz w:val="20"/>
                <w:szCs w:val="20"/>
              </w:rPr>
              <w:t>er/J</w:t>
            </w:r>
            <w:r w:rsidRPr="001F69DD">
              <w:rPr>
                <w:sz w:val="20"/>
                <w:szCs w:val="20"/>
              </w:rPr>
              <w:t>ournalist</w:t>
            </w:r>
            <w:r w:rsidR="001F69DD" w:rsidRPr="001F69DD">
              <w:rPr>
                <w:sz w:val="20"/>
                <w:szCs w:val="20"/>
              </w:rPr>
              <w:t>/ Marketing</w:t>
            </w:r>
            <w:r w:rsidRPr="001F69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14:paraId="222F23D4" w14:textId="77777777" w:rsidR="005E16E0" w:rsidRDefault="00762F33" w:rsidP="00483480">
            <w:pPr>
              <w:rPr>
                <w:sz w:val="18"/>
                <w:szCs w:val="18"/>
              </w:rPr>
            </w:pPr>
            <w:r w:rsidRPr="00762F33">
              <w:rPr>
                <w:sz w:val="18"/>
                <w:szCs w:val="18"/>
              </w:rPr>
              <w:t>RE: Great Chain of Being and Christian beliefs.</w:t>
            </w:r>
          </w:p>
          <w:p w14:paraId="594EF423" w14:textId="77777777" w:rsidR="009651CE" w:rsidRDefault="009651CE" w:rsidP="00483480">
            <w:pPr>
              <w:rPr>
                <w:sz w:val="18"/>
                <w:szCs w:val="18"/>
              </w:rPr>
            </w:pPr>
          </w:p>
          <w:p w14:paraId="0CD68C5E" w14:textId="1B3A48EC" w:rsidR="009651CE" w:rsidRPr="005E16E0" w:rsidRDefault="009651CE" w:rsidP="0048348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History: essay writing skills</w:t>
            </w:r>
          </w:p>
        </w:tc>
        <w:tc>
          <w:tcPr>
            <w:tcW w:w="1759" w:type="dxa"/>
          </w:tcPr>
          <w:p w14:paraId="25BA4D1F" w14:textId="7A87F3D8" w:rsidR="005E16E0" w:rsidRPr="005E16E0" w:rsidRDefault="005E16E0" w:rsidP="005E16E0">
            <w:pPr>
              <w:rPr>
                <w:sz w:val="20"/>
                <w:szCs w:val="20"/>
              </w:rPr>
            </w:pPr>
            <w:r w:rsidRPr="00970E70">
              <w:rPr>
                <w:sz w:val="18"/>
                <w:szCs w:val="18"/>
              </w:rPr>
              <w:t>RSC live showings</w:t>
            </w:r>
          </w:p>
        </w:tc>
        <w:tc>
          <w:tcPr>
            <w:tcW w:w="4111" w:type="dxa"/>
          </w:tcPr>
          <w:p w14:paraId="6C69D5E2" w14:textId="3CDF7A93" w:rsidR="005E16E0" w:rsidRPr="00970E70" w:rsidRDefault="005E16E0" w:rsidP="00483480">
            <w:pPr>
              <w:rPr>
                <w:b/>
                <w:sz w:val="20"/>
                <w:szCs w:val="20"/>
              </w:rPr>
            </w:pPr>
            <w:r w:rsidRPr="00970E70">
              <w:rPr>
                <w:b/>
                <w:sz w:val="20"/>
                <w:szCs w:val="20"/>
              </w:rPr>
              <w:t>Literature Paper 2</w:t>
            </w:r>
          </w:p>
          <w:p w14:paraId="6766059E" w14:textId="36854445" w:rsidR="005E16E0" w:rsidRPr="00970E70" w:rsidRDefault="005E16E0" w:rsidP="00483480">
            <w:pPr>
              <w:rPr>
                <w:b/>
                <w:sz w:val="20"/>
                <w:szCs w:val="20"/>
              </w:rPr>
            </w:pPr>
            <w:r w:rsidRPr="00970E70">
              <w:rPr>
                <w:b/>
                <w:sz w:val="20"/>
                <w:szCs w:val="20"/>
              </w:rPr>
              <w:t>Play: An Inspector Calls or Blood Brothers</w:t>
            </w:r>
          </w:p>
          <w:p w14:paraId="3198D732" w14:textId="43752ED7" w:rsidR="00447219" w:rsidRPr="00970E70" w:rsidRDefault="00447219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Read and explore key characters and themes.</w:t>
            </w:r>
          </w:p>
          <w:p w14:paraId="12F98905" w14:textId="77777777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>Unseen poetry</w:t>
            </w:r>
          </w:p>
          <w:p w14:paraId="4834E35A" w14:textId="114E5DDA" w:rsidR="00D347DE" w:rsidRDefault="00970E70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Analysis skills</w:t>
            </w:r>
          </w:p>
          <w:p w14:paraId="067324FA" w14:textId="77777777" w:rsidR="00970E70" w:rsidRPr="00970E70" w:rsidRDefault="00970E70" w:rsidP="00483480">
            <w:pPr>
              <w:rPr>
                <w:sz w:val="18"/>
                <w:szCs w:val="18"/>
              </w:rPr>
            </w:pPr>
          </w:p>
          <w:p w14:paraId="72DEB8E3" w14:textId="77777777" w:rsidR="00D347DE" w:rsidRPr="00AE1674" w:rsidRDefault="00D347DE" w:rsidP="00483480">
            <w:pPr>
              <w:rPr>
                <w:b/>
                <w:bCs/>
                <w:sz w:val="20"/>
                <w:szCs w:val="20"/>
                <w:u w:val="single"/>
              </w:rPr>
            </w:pPr>
            <w:r w:rsidRPr="00AE1674">
              <w:rPr>
                <w:b/>
                <w:bCs/>
                <w:sz w:val="20"/>
                <w:szCs w:val="20"/>
                <w:u w:val="single"/>
              </w:rPr>
              <w:t>Assessments:</w:t>
            </w:r>
          </w:p>
          <w:p w14:paraId="698C390A" w14:textId="77777777" w:rsidR="00AE1674" w:rsidRDefault="00D347DE" w:rsidP="00483480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Mid-Cycle:</w:t>
            </w:r>
            <w:r>
              <w:rPr>
                <w:sz w:val="20"/>
                <w:szCs w:val="20"/>
              </w:rPr>
              <w:t xml:space="preserve"> AIC- Theme of Responsibility</w:t>
            </w:r>
          </w:p>
          <w:p w14:paraId="5F8C19DC" w14:textId="76605AE7" w:rsidR="00D347DE" w:rsidRDefault="00D347DE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Blood Brothers- Theme of secrets and </w:t>
            </w:r>
            <w:proofErr w:type="gramStart"/>
            <w:r>
              <w:rPr>
                <w:sz w:val="20"/>
                <w:szCs w:val="20"/>
              </w:rPr>
              <w:t>lies</w:t>
            </w:r>
            <w:proofErr w:type="gramEnd"/>
          </w:p>
          <w:p w14:paraId="10B172C1" w14:textId="3031D247" w:rsidR="00D347DE" w:rsidRDefault="00D347DE" w:rsidP="00483480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End:</w:t>
            </w:r>
            <w:r>
              <w:rPr>
                <w:sz w:val="20"/>
                <w:szCs w:val="20"/>
              </w:rPr>
              <w:t xml:space="preserve"> Mock Exams</w:t>
            </w:r>
          </w:p>
          <w:p w14:paraId="025CCD68" w14:textId="3D40B991" w:rsidR="00F35788" w:rsidRDefault="00F35788" w:rsidP="00483480">
            <w:pPr>
              <w:rPr>
                <w:sz w:val="20"/>
                <w:szCs w:val="20"/>
              </w:rPr>
            </w:pPr>
          </w:p>
          <w:p w14:paraId="772D5C60" w14:textId="5E581C65" w:rsidR="00D347DE" w:rsidRPr="005E16E0" w:rsidRDefault="00F35788" w:rsidP="001F69DD">
            <w:pPr>
              <w:rPr>
                <w:sz w:val="20"/>
                <w:szCs w:val="20"/>
              </w:rPr>
            </w:pPr>
            <w:r w:rsidRPr="00F35788">
              <w:rPr>
                <w:b/>
                <w:bCs/>
                <w:sz w:val="20"/>
                <w:szCs w:val="20"/>
              </w:rPr>
              <w:t>Careers-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F69DD" w:rsidRPr="001F69DD">
              <w:rPr>
                <w:sz w:val="20"/>
                <w:szCs w:val="20"/>
              </w:rPr>
              <w:t>Self-employed person/</w:t>
            </w:r>
            <w:r w:rsidRPr="001F69DD">
              <w:rPr>
                <w:sz w:val="20"/>
                <w:szCs w:val="20"/>
              </w:rPr>
              <w:t xml:space="preserve"> </w:t>
            </w:r>
            <w:r w:rsidR="001F69DD" w:rsidRPr="001F69DD">
              <w:rPr>
                <w:sz w:val="20"/>
                <w:szCs w:val="20"/>
              </w:rPr>
              <w:t>C</w:t>
            </w:r>
            <w:r w:rsidRPr="001F69DD">
              <w:rPr>
                <w:sz w:val="20"/>
                <w:szCs w:val="20"/>
              </w:rPr>
              <w:t>ouncillor</w:t>
            </w:r>
            <w:r w:rsidR="001F69DD" w:rsidRPr="001F69DD">
              <w:rPr>
                <w:sz w:val="20"/>
                <w:szCs w:val="20"/>
              </w:rPr>
              <w:t>/</w:t>
            </w:r>
            <w:r w:rsidRPr="001F69DD">
              <w:rPr>
                <w:sz w:val="20"/>
                <w:szCs w:val="20"/>
              </w:rPr>
              <w:t xml:space="preserve"> shop worker</w:t>
            </w:r>
            <w:r w:rsidR="001F69DD" w:rsidRPr="001F69DD"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51DF69D4" w14:textId="77777777" w:rsidR="005E16E0" w:rsidRDefault="00762F33" w:rsidP="00483480">
            <w:pPr>
              <w:rPr>
                <w:sz w:val="18"/>
                <w:szCs w:val="18"/>
              </w:rPr>
            </w:pPr>
            <w:r w:rsidRPr="00762F33">
              <w:rPr>
                <w:sz w:val="18"/>
                <w:szCs w:val="18"/>
              </w:rPr>
              <w:t>Geo</w:t>
            </w:r>
            <w:r>
              <w:rPr>
                <w:sz w:val="18"/>
                <w:szCs w:val="18"/>
              </w:rPr>
              <w:t xml:space="preserve"> and Business: </w:t>
            </w:r>
            <w:r w:rsidRPr="00762F33">
              <w:rPr>
                <w:sz w:val="18"/>
                <w:szCs w:val="18"/>
              </w:rPr>
              <w:t xml:space="preserve">Economic world- links to economic ideas presented in the texts. </w:t>
            </w:r>
          </w:p>
          <w:p w14:paraId="2D0714BA" w14:textId="77777777" w:rsidR="009651CE" w:rsidRDefault="009651CE" w:rsidP="00483480">
            <w:pPr>
              <w:rPr>
                <w:sz w:val="18"/>
                <w:szCs w:val="18"/>
              </w:rPr>
            </w:pPr>
          </w:p>
          <w:p w14:paraId="2B62C0A4" w14:textId="56369202" w:rsidR="009651CE" w:rsidRPr="00762F33" w:rsidRDefault="009651CE" w:rsidP="00483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History: similar time period</w:t>
            </w:r>
          </w:p>
        </w:tc>
        <w:tc>
          <w:tcPr>
            <w:tcW w:w="1257" w:type="dxa"/>
          </w:tcPr>
          <w:p w14:paraId="223DBEF8" w14:textId="233E78F4" w:rsidR="005E16E0" w:rsidRPr="00970E70" w:rsidRDefault="005E16E0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Theatre trip</w:t>
            </w:r>
          </w:p>
        </w:tc>
      </w:tr>
      <w:tr w:rsidR="005E16E0" w14:paraId="16996A62" w14:textId="77777777" w:rsidTr="00AE1674">
        <w:trPr>
          <w:trHeight w:val="1693"/>
        </w:trPr>
        <w:tc>
          <w:tcPr>
            <w:tcW w:w="704" w:type="dxa"/>
          </w:tcPr>
          <w:p w14:paraId="2E8689B1" w14:textId="77777777" w:rsidR="005E16E0" w:rsidRPr="005E16E0" w:rsidRDefault="005E16E0" w:rsidP="00483480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Cycle 2</w:t>
            </w:r>
          </w:p>
        </w:tc>
        <w:tc>
          <w:tcPr>
            <w:tcW w:w="5369" w:type="dxa"/>
          </w:tcPr>
          <w:p w14:paraId="132DEA05" w14:textId="3F5C2E2B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>Language Paper 1- Creative Writing</w:t>
            </w:r>
          </w:p>
          <w:p w14:paraId="4E640CA0" w14:textId="6B6BB58A" w:rsidR="00970E70" w:rsidRPr="00970E70" w:rsidRDefault="00970E70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SPAG skills, story styles and forms.</w:t>
            </w:r>
          </w:p>
          <w:p w14:paraId="7BD54DA5" w14:textId="0C354B39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>Literature Paper 1-Poetry Anthology</w:t>
            </w:r>
          </w:p>
          <w:p w14:paraId="7C595CB9" w14:textId="7885EFA4" w:rsidR="00970E70" w:rsidRPr="00970E70" w:rsidRDefault="00970E70" w:rsidP="00970E7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 xml:space="preserve">Read and explore key themes and contextual information. </w:t>
            </w:r>
          </w:p>
          <w:p w14:paraId="121A45DF" w14:textId="79E191BE" w:rsidR="005E16E0" w:rsidRDefault="005E16E0" w:rsidP="00483480">
            <w:pPr>
              <w:rPr>
                <w:sz w:val="20"/>
                <w:szCs w:val="20"/>
              </w:rPr>
            </w:pPr>
          </w:p>
          <w:p w14:paraId="5DA10EEC" w14:textId="149A32AF" w:rsidR="007A0DF7" w:rsidRPr="00AE1674" w:rsidRDefault="007A0DF7" w:rsidP="00483480">
            <w:pPr>
              <w:rPr>
                <w:b/>
                <w:bCs/>
                <w:sz w:val="20"/>
                <w:szCs w:val="20"/>
                <w:u w:val="single"/>
              </w:rPr>
            </w:pPr>
            <w:r w:rsidRPr="00AE1674">
              <w:rPr>
                <w:b/>
                <w:bCs/>
                <w:sz w:val="20"/>
                <w:szCs w:val="20"/>
                <w:u w:val="single"/>
              </w:rPr>
              <w:t>Assessments:</w:t>
            </w:r>
          </w:p>
          <w:p w14:paraId="085CC0D0" w14:textId="6311A42D" w:rsidR="005E16E0" w:rsidRPr="005E16E0" w:rsidRDefault="005E16E0" w:rsidP="00BE6FA1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Mid-</w:t>
            </w:r>
            <w:r w:rsidR="007A0DF7" w:rsidRPr="00AE1674">
              <w:rPr>
                <w:b/>
                <w:bCs/>
                <w:sz w:val="20"/>
                <w:szCs w:val="20"/>
              </w:rPr>
              <w:t>Cycle:</w:t>
            </w:r>
            <w:r w:rsidR="007A0DF7">
              <w:rPr>
                <w:sz w:val="20"/>
                <w:szCs w:val="20"/>
              </w:rPr>
              <w:t xml:space="preserve"> Creative Writing</w:t>
            </w:r>
          </w:p>
          <w:p w14:paraId="45A8FC44" w14:textId="3BE2E1BD" w:rsidR="005E16E0" w:rsidRDefault="005E16E0" w:rsidP="00BE6FA1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End:</w:t>
            </w:r>
            <w:r w:rsidRPr="005E16E0">
              <w:rPr>
                <w:sz w:val="20"/>
                <w:szCs w:val="20"/>
              </w:rPr>
              <w:t xml:space="preserve"> </w:t>
            </w:r>
            <w:r w:rsidR="00D347DE">
              <w:rPr>
                <w:sz w:val="20"/>
                <w:szCs w:val="20"/>
              </w:rPr>
              <w:t xml:space="preserve">Theme of </w:t>
            </w:r>
            <w:r w:rsidR="001F69DD">
              <w:rPr>
                <w:sz w:val="20"/>
                <w:szCs w:val="20"/>
              </w:rPr>
              <w:t>Nature</w:t>
            </w:r>
          </w:p>
          <w:p w14:paraId="179F36AE" w14:textId="5201686F" w:rsidR="00F35788" w:rsidRDefault="00F35788" w:rsidP="00BE6FA1">
            <w:pPr>
              <w:rPr>
                <w:sz w:val="20"/>
                <w:szCs w:val="20"/>
              </w:rPr>
            </w:pPr>
          </w:p>
          <w:p w14:paraId="1B103F25" w14:textId="2EAA67EE" w:rsidR="00F35788" w:rsidRPr="005E16E0" w:rsidRDefault="00F35788" w:rsidP="00BE6FA1">
            <w:pPr>
              <w:rPr>
                <w:sz w:val="20"/>
                <w:szCs w:val="20"/>
              </w:rPr>
            </w:pPr>
            <w:r w:rsidRPr="00F35788">
              <w:rPr>
                <w:b/>
                <w:bCs/>
                <w:sz w:val="20"/>
                <w:szCs w:val="20"/>
              </w:rPr>
              <w:t>Careers-</w:t>
            </w:r>
            <w:r>
              <w:t xml:space="preserve"> </w:t>
            </w:r>
            <w:r w:rsidR="001F69DD">
              <w:t>A</w:t>
            </w:r>
            <w:r w:rsidRPr="00F35788">
              <w:rPr>
                <w:sz w:val="20"/>
                <w:szCs w:val="20"/>
              </w:rPr>
              <w:t>uthor</w:t>
            </w:r>
            <w:r w:rsidR="001F69DD">
              <w:rPr>
                <w:sz w:val="20"/>
                <w:szCs w:val="20"/>
              </w:rPr>
              <w:t>/</w:t>
            </w:r>
            <w:r w:rsidRPr="00F35788">
              <w:rPr>
                <w:sz w:val="20"/>
                <w:szCs w:val="20"/>
              </w:rPr>
              <w:t xml:space="preserve"> </w:t>
            </w:r>
            <w:r w:rsidR="001F69DD">
              <w:rPr>
                <w:sz w:val="20"/>
                <w:szCs w:val="20"/>
              </w:rPr>
              <w:t>P</w:t>
            </w:r>
            <w:r w:rsidRPr="00F35788">
              <w:rPr>
                <w:sz w:val="20"/>
                <w:szCs w:val="20"/>
              </w:rPr>
              <w:t>oet</w:t>
            </w:r>
            <w:r w:rsidR="001F69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English teacher</w:t>
            </w:r>
            <w:r w:rsidR="001F69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F69DD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ditor</w:t>
            </w:r>
            <w:r w:rsidR="001F69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F69D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ibrarian. </w:t>
            </w:r>
          </w:p>
          <w:p w14:paraId="01106B2A" w14:textId="5A190231" w:rsidR="005E16E0" w:rsidRPr="005E16E0" w:rsidRDefault="005E16E0" w:rsidP="00BE6FA1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16F7B03" w14:textId="77777777" w:rsidR="005E16E0" w:rsidRDefault="00762F33" w:rsidP="00483480">
            <w:pPr>
              <w:rPr>
                <w:sz w:val="18"/>
                <w:szCs w:val="18"/>
              </w:rPr>
            </w:pPr>
            <w:r w:rsidRPr="00762F33">
              <w:rPr>
                <w:sz w:val="18"/>
                <w:szCs w:val="18"/>
              </w:rPr>
              <w:t xml:space="preserve">Geography: The Living World and Nature poetry. </w:t>
            </w:r>
          </w:p>
          <w:p w14:paraId="6A44FAE9" w14:textId="77777777" w:rsidR="009651CE" w:rsidRDefault="009651CE" w:rsidP="00483480">
            <w:pPr>
              <w:rPr>
                <w:sz w:val="18"/>
                <w:szCs w:val="18"/>
              </w:rPr>
            </w:pPr>
          </w:p>
          <w:p w14:paraId="5D2C49C9" w14:textId="4776EDFF" w:rsidR="009651CE" w:rsidRPr="005E16E0" w:rsidRDefault="009651CE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History- poetry context. </w:t>
            </w:r>
          </w:p>
        </w:tc>
        <w:tc>
          <w:tcPr>
            <w:tcW w:w="1759" w:type="dxa"/>
          </w:tcPr>
          <w:p w14:paraId="69241282" w14:textId="77777777" w:rsidR="005E16E0" w:rsidRPr="00970E70" w:rsidRDefault="005E16E0" w:rsidP="005E16E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Book club</w:t>
            </w:r>
          </w:p>
          <w:p w14:paraId="2CD5353E" w14:textId="77777777" w:rsidR="005E16E0" w:rsidRPr="00970E70" w:rsidRDefault="005E16E0" w:rsidP="005E16E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Carnegie shadowing</w:t>
            </w:r>
          </w:p>
          <w:p w14:paraId="6030E789" w14:textId="77777777" w:rsidR="007A0DF7" w:rsidRPr="00970E70" w:rsidRDefault="007A0DF7" w:rsidP="005E16E0">
            <w:pPr>
              <w:rPr>
                <w:sz w:val="18"/>
                <w:szCs w:val="18"/>
              </w:rPr>
            </w:pPr>
          </w:p>
          <w:p w14:paraId="6DEBD5DD" w14:textId="583C5FF7" w:rsidR="007A0DF7" w:rsidRPr="00970E70" w:rsidRDefault="007A0DF7" w:rsidP="005E16E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Creative Writing competitions</w:t>
            </w:r>
          </w:p>
        </w:tc>
        <w:tc>
          <w:tcPr>
            <w:tcW w:w="4111" w:type="dxa"/>
          </w:tcPr>
          <w:p w14:paraId="047FCBA9" w14:textId="77777777" w:rsidR="005E16E0" w:rsidRPr="00970E70" w:rsidRDefault="005E16E0" w:rsidP="00483480">
            <w:pPr>
              <w:rPr>
                <w:b/>
                <w:sz w:val="20"/>
                <w:szCs w:val="20"/>
              </w:rPr>
            </w:pPr>
            <w:r w:rsidRPr="00970E70">
              <w:rPr>
                <w:b/>
                <w:sz w:val="20"/>
                <w:szCs w:val="20"/>
              </w:rPr>
              <w:t>Revision and Consolidation</w:t>
            </w:r>
          </w:p>
          <w:p w14:paraId="7498FC5A" w14:textId="77777777" w:rsidR="00447219" w:rsidRDefault="00447219" w:rsidP="00483480">
            <w:pPr>
              <w:rPr>
                <w:bCs/>
                <w:sz w:val="20"/>
                <w:szCs w:val="20"/>
              </w:rPr>
            </w:pPr>
          </w:p>
          <w:p w14:paraId="4A172C94" w14:textId="6E1CAB87" w:rsidR="00447219" w:rsidRDefault="00447219" w:rsidP="0048348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All sections of Literature and Language revisited and revised as appropriate for specific classes. </w:t>
            </w:r>
          </w:p>
          <w:p w14:paraId="5CED427E" w14:textId="77777777" w:rsidR="00447219" w:rsidRDefault="00447219" w:rsidP="00483480">
            <w:pPr>
              <w:rPr>
                <w:bCs/>
                <w:sz w:val="20"/>
                <w:szCs w:val="20"/>
              </w:rPr>
            </w:pPr>
          </w:p>
          <w:p w14:paraId="43A6B939" w14:textId="77777777" w:rsidR="00447219" w:rsidRDefault="00447219" w:rsidP="00483480">
            <w:pPr>
              <w:rPr>
                <w:bCs/>
                <w:sz w:val="20"/>
                <w:szCs w:val="20"/>
              </w:rPr>
            </w:pPr>
          </w:p>
          <w:p w14:paraId="0B78748D" w14:textId="7615F6B7" w:rsidR="00447219" w:rsidRPr="005E16E0" w:rsidRDefault="00447219" w:rsidP="00483480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3E31F349" w14:textId="77777777" w:rsidR="005E16E0" w:rsidRPr="005E16E0" w:rsidRDefault="005E16E0" w:rsidP="00A91A43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</w:tcPr>
          <w:p w14:paraId="610529F5" w14:textId="77777777" w:rsidR="005E16E0" w:rsidRPr="00970E70" w:rsidRDefault="005E16E0" w:rsidP="005E16E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Book club</w:t>
            </w:r>
          </w:p>
          <w:p w14:paraId="271C0E94" w14:textId="1E2774DF" w:rsidR="005E16E0" w:rsidRPr="00970E70" w:rsidRDefault="005E16E0" w:rsidP="005E16E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Carnegie shadowing</w:t>
            </w:r>
          </w:p>
        </w:tc>
      </w:tr>
      <w:tr w:rsidR="005E16E0" w14:paraId="7E96FF26" w14:textId="77777777" w:rsidTr="00AE1674">
        <w:trPr>
          <w:trHeight w:val="2012"/>
        </w:trPr>
        <w:tc>
          <w:tcPr>
            <w:tcW w:w="704" w:type="dxa"/>
          </w:tcPr>
          <w:p w14:paraId="1692E574" w14:textId="77777777" w:rsidR="005E16E0" w:rsidRPr="005E16E0" w:rsidRDefault="005E16E0" w:rsidP="00483480">
            <w:pPr>
              <w:jc w:val="center"/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>Cycle 3</w:t>
            </w:r>
          </w:p>
          <w:p w14:paraId="1C79614B" w14:textId="77777777" w:rsidR="005E16E0" w:rsidRPr="005E16E0" w:rsidRDefault="005E16E0" w:rsidP="004834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9" w:type="dxa"/>
          </w:tcPr>
          <w:p w14:paraId="62963553" w14:textId="3788AEF5" w:rsidR="00970E70" w:rsidRPr="00970E70" w:rsidRDefault="005E16E0" w:rsidP="00483480">
            <w:pPr>
              <w:rPr>
                <w:b/>
                <w:sz w:val="20"/>
                <w:szCs w:val="20"/>
              </w:rPr>
            </w:pPr>
            <w:r w:rsidRPr="00970E70">
              <w:rPr>
                <w:b/>
                <w:sz w:val="20"/>
                <w:szCs w:val="20"/>
              </w:rPr>
              <w:t>Literature Paper 2-A Christmas Carol</w:t>
            </w:r>
          </w:p>
          <w:p w14:paraId="71CC60DE" w14:textId="4547638F" w:rsidR="00447219" w:rsidRPr="00970E70" w:rsidRDefault="00447219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Read and explore key characters and themes.</w:t>
            </w:r>
            <w:r w:rsidR="00E96928">
              <w:rPr>
                <w:sz w:val="18"/>
                <w:szCs w:val="18"/>
              </w:rPr>
              <w:t xml:space="preserve"> Understanding of historical context.</w:t>
            </w:r>
          </w:p>
          <w:p w14:paraId="2FD615EE" w14:textId="6E3B2CDF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>Language Papers 1 and 2- Reading skills</w:t>
            </w:r>
          </w:p>
          <w:p w14:paraId="722DA317" w14:textId="07CA13A8" w:rsidR="005E16E0" w:rsidRDefault="00970E70" w:rsidP="00483480">
            <w:pPr>
              <w:rPr>
                <w:sz w:val="18"/>
                <w:szCs w:val="18"/>
              </w:rPr>
            </w:pPr>
            <w:r w:rsidRPr="00970E70">
              <w:rPr>
                <w:sz w:val="18"/>
                <w:szCs w:val="18"/>
              </w:rPr>
              <w:t>Retrieval, analysis, evaluation, synthesis, and comparison.</w:t>
            </w:r>
          </w:p>
          <w:p w14:paraId="6E60C40F" w14:textId="77777777" w:rsidR="00970E70" w:rsidRPr="00970E70" w:rsidRDefault="00970E70" w:rsidP="00483480">
            <w:pPr>
              <w:rPr>
                <w:sz w:val="18"/>
                <w:szCs w:val="18"/>
              </w:rPr>
            </w:pPr>
          </w:p>
          <w:p w14:paraId="777B0F58" w14:textId="0066157A" w:rsidR="007A0DF7" w:rsidRPr="00AE1674" w:rsidRDefault="007A0DF7" w:rsidP="00483480">
            <w:pPr>
              <w:rPr>
                <w:b/>
                <w:bCs/>
                <w:sz w:val="20"/>
                <w:szCs w:val="20"/>
                <w:u w:val="single"/>
              </w:rPr>
            </w:pPr>
            <w:r w:rsidRPr="00AE1674">
              <w:rPr>
                <w:b/>
                <w:bCs/>
                <w:sz w:val="20"/>
                <w:szCs w:val="20"/>
                <w:u w:val="single"/>
              </w:rPr>
              <w:t>Assessments:</w:t>
            </w:r>
          </w:p>
          <w:p w14:paraId="2A7BDA4A" w14:textId="79AB5E9C" w:rsidR="005E16E0" w:rsidRPr="005E16E0" w:rsidRDefault="005E16E0" w:rsidP="00483480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Mid</w:t>
            </w:r>
            <w:r w:rsidR="00D347DE" w:rsidRPr="00AE1674">
              <w:rPr>
                <w:b/>
                <w:bCs/>
                <w:sz w:val="20"/>
                <w:szCs w:val="20"/>
              </w:rPr>
              <w:t>-Cycle:</w:t>
            </w:r>
            <w:r w:rsidR="00D347DE">
              <w:rPr>
                <w:sz w:val="20"/>
                <w:szCs w:val="20"/>
              </w:rPr>
              <w:t xml:space="preserve"> </w:t>
            </w:r>
            <w:r w:rsidRPr="005E16E0">
              <w:rPr>
                <w:sz w:val="20"/>
                <w:szCs w:val="20"/>
              </w:rPr>
              <w:t>Theme of Redemption</w:t>
            </w:r>
          </w:p>
          <w:p w14:paraId="73A6AB26" w14:textId="77777777" w:rsidR="005E16E0" w:rsidRDefault="005E16E0" w:rsidP="00483480">
            <w:pPr>
              <w:rPr>
                <w:sz w:val="20"/>
                <w:szCs w:val="20"/>
              </w:rPr>
            </w:pPr>
            <w:r w:rsidRPr="00AE1674">
              <w:rPr>
                <w:b/>
                <w:bCs/>
                <w:sz w:val="20"/>
                <w:szCs w:val="20"/>
              </w:rPr>
              <w:t>End</w:t>
            </w:r>
            <w:r w:rsidR="00D347DE" w:rsidRPr="00AE1674">
              <w:rPr>
                <w:b/>
                <w:bCs/>
                <w:sz w:val="20"/>
                <w:szCs w:val="20"/>
              </w:rPr>
              <w:t>:</w:t>
            </w:r>
            <w:r w:rsidR="00D347DE">
              <w:rPr>
                <w:sz w:val="20"/>
                <w:szCs w:val="20"/>
              </w:rPr>
              <w:t xml:space="preserve"> </w:t>
            </w:r>
            <w:r w:rsidRPr="005E16E0">
              <w:rPr>
                <w:sz w:val="20"/>
                <w:szCs w:val="20"/>
              </w:rPr>
              <w:t>Paper 2 Language reading section</w:t>
            </w:r>
            <w:r w:rsidR="00D347DE">
              <w:rPr>
                <w:sz w:val="20"/>
                <w:szCs w:val="20"/>
              </w:rPr>
              <w:t xml:space="preserve"> </w:t>
            </w:r>
          </w:p>
          <w:p w14:paraId="26A12893" w14:textId="77777777" w:rsidR="00F35788" w:rsidRDefault="00F35788" w:rsidP="00483480">
            <w:pPr>
              <w:rPr>
                <w:sz w:val="20"/>
                <w:szCs w:val="20"/>
              </w:rPr>
            </w:pPr>
          </w:p>
          <w:p w14:paraId="4148D4DD" w14:textId="609B3925" w:rsidR="00F35788" w:rsidRPr="00F35788" w:rsidRDefault="00F35788" w:rsidP="00483480">
            <w:pPr>
              <w:rPr>
                <w:sz w:val="20"/>
                <w:szCs w:val="20"/>
              </w:rPr>
            </w:pPr>
            <w:r w:rsidRPr="00F35788">
              <w:rPr>
                <w:b/>
                <w:bCs/>
                <w:sz w:val="20"/>
                <w:szCs w:val="20"/>
              </w:rPr>
              <w:t>Careers-</w:t>
            </w:r>
            <w:r>
              <w:rPr>
                <w:sz w:val="20"/>
                <w:szCs w:val="20"/>
              </w:rPr>
              <w:t xml:space="preserve"> </w:t>
            </w:r>
            <w:r w:rsidR="001F69DD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istorian</w:t>
            </w:r>
            <w:r w:rsidR="001F69D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="001F69DD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harity worker</w:t>
            </w:r>
            <w:r w:rsidR="001F69DD"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</w:tcPr>
          <w:p w14:paraId="0B5E123A" w14:textId="77777777" w:rsidR="005E16E0" w:rsidRDefault="009651CE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Extended writing skills:</w:t>
            </w:r>
          </w:p>
          <w:p w14:paraId="1680B91E" w14:textId="77777777" w:rsidR="009651CE" w:rsidRDefault="009651CE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</w:t>
            </w:r>
          </w:p>
          <w:p w14:paraId="2C668589" w14:textId="32F978DE" w:rsidR="009651CE" w:rsidRPr="005E16E0" w:rsidRDefault="009651CE" w:rsidP="004834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MFL</w:t>
            </w:r>
          </w:p>
        </w:tc>
        <w:tc>
          <w:tcPr>
            <w:tcW w:w="1759" w:type="dxa"/>
          </w:tcPr>
          <w:p w14:paraId="221B0A5D" w14:textId="0717856E" w:rsidR="005E16E0" w:rsidRPr="005E16E0" w:rsidRDefault="005E16E0" w:rsidP="00483480">
            <w:pPr>
              <w:rPr>
                <w:sz w:val="20"/>
                <w:szCs w:val="20"/>
              </w:rPr>
            </w:pPr>
            <w:r w:rsidRPr="005E16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324BBA56" w14:textId="77777777" w:rsidR="005E16E0" w:rsidRPr="00970E70" w:rsidRDefault="005E16E0" w:rsidP="00483480">
            <w:pPr>
              <w:rPr>
                <w:b/>
                <w:bCs/>
                <w:sz w:val="20"/>
                <w:szCs w:val="20"/>
              </w:rPr>
            </w:pPr>
            <w:r w:rsidRPr="00970E70">
              <w:rPr>
                <w:b/>
                <w:bCs/>
                <w:sz w:val="20"/>
                <w:szCs w:val="20"/>
              </w:rPr>
              <w:t xml:space="preserve">Revision/ Exams </w:t>
            </w:r>
          </w:p>
          <w:p w14:paraId="6FD19AB9" w14:textId="77777777" w:rsidR="00447219" w:rsidRDefault="00447219" w:rsidP="00483480">
            <w:pPr>
              <w:rPr>
                <w:sz w:val="20"/>
                <w:szCs w:val="20"/>
              </w:rPr>
            </w:pPr>
          </w:p>
          <w:p w14:paraId="57299D3F" w14:textId="77777777" w:rsidR="00447219" w:rsidRDefault="00447219" w:rsidP="0044721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All sections of Literature and Language revisited and revised as appropriate for specific classes. </w:t>
            </w:r>
          </w:p>
          <w:p w14:paraId="026950BB" w14:textId="1E384591" w:rsidR="00447219" w:rsidRPr="005E16E0" w:rsidRDefault="00447219" w:rsidP="00483480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C0C5718" w14:textId="77777777" w:rsidR="005E16E0" w:rsidRPr="0087657C" w:rsidRDefault="005E16E0" w:rsidP="00A91A43"/>
        </w:tc>
        <w:tc>
          <w:tcPr>
            <w:tcW w:w="1257" w:type="dxa"/>
          </w:tcPr>
          <w:p w14:paraId="1D4AB93A" w14:textId="1D4F08AB" w:rsidR="005E16E0" w:rsidRPr="0087657C" w:rsidRDefault="005E16E0" w:rsidP="00A91A43"/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66EE0"/>
    <w:rsid w:val="001F69DD"/>
    <w:rsid w:val="00216003"/>
    <w:rsid w:val="002A195E"/>
    <w:rsid w:val="00325B0F"/>
    <w:rsid w:val="003D687A"/>
    <w:rsid w:val="00447219"/>
    <w:rsid w:val="00483480"/>
    <w:rsid w:val="004B65C7"/>
    <w:rsid w:val="0059685F"/>
    <w:rsid w:val="005E16E0"/>
    <w:rsid w:val="006D1CC0"/>
    <w:rsid w:val="00703025"/>
    <w:rsid w:val="00762F33"/>
    <w:rsid w:val="0076695D"/>
    <w:rsid w:val="00780FAE"/>
    <w:rsid w:val="007A0B43"/>
    <w:rsid w:val="007A0DF7"/>
    <w:rsid w:val="007C6CB4"/>
    <w:rsid w:val="00841CB5"/>
    <w:rsid w:val="0087657C"/>
    <w:rsid w:val="008A0648"/>
    <w:rsid w:val="009651CE"/>
    <w:rsid w:val="00970E70"/>
    <w:rsid w:val="00A91A43"/>
    <w:rsid w:val="00AE1674"/>
    <w:rsid w:val="00B50DF2"/>
    <w:rsid w:val="00BB0AB5"/>
    <w:rsid w:val="00BE6FA1"/>
    <w:rsid w:val="00C016A9"/>
    <w:rsid w:val="00C85BAD"/>
    <w:rsid w:val="00D347DE"/>
    <w:rsid w:val="00E96928"/>
    <w:rsid w:val="00F3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6ca81ef0-3d55-42b9-8dcb-153d9af925d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e17461-1874-4a52-8572-5d5e8fb8343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1861</Characters>
  <Application>Microsoft Office Word</Application>
  <DocSecurity>0</DocSecurity>
  <Lines>143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Battershill</cp:lastModifiedBy>
  <cp:revision>4</cp:revision>
  <cp:lastPrinted>2023-07-17T09:05:00Z</cp:lastPrinted>
  <dcterms:created xsi:type="dcterms:W3CDTF">2023-07-17T16:11:00Z</dcterms:created>
  <dcterms:modified xsi:type="dcterms:W3CDTF">2024-06-18T14:02:00Z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3d68c8336b92077f97200ef1155da0faac8127e22460d5870856ca3240c84909</vt:lpwstr>
  </property>
</Properties>
</file>