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00276C29" w:rsidR="00066EE0" w:rsidRDefault="00C22023" w:rsidP="00C016A9">
      <w:pPr>
        <w:jc w:val="center"/>
        <w:rPr>
          <w:u w:val="single"/>
        </w:rPr>
      </w:pPr>
      <w:r>
        <w:rPr>
          <w:u w:val="single"/>
        </w:rPr>
        <w:t>Art</w:t>
      </w:r>
      <w:r w:rsidR="004B05DD">
        <w:rPr>
          <w:u w:val="single"/>
        </w:rPr>
        <w:t xml:space="preserve"> </w:t>
      </w:r>
      <w:r w:rsidR="00C016A9" w:rsidRPr="00C016A9">
        <w:rPr>
          <w:u w:val="single"/>
        </w:rPr>
        <w:t>K</w:t>
      </w:r>
      <w:r w:rsidR="004B05DD">
        <w:rPr>
          <w:u w:val="single"/>
        </w:rPr>
        <w:t xml:space="preserve">ey Stage </w:t>
      </w:r>
      <w:r w:rsidR="00F02862">
        <w:rPr>
          <w:u w:val="single"/>
        </w:rPr>
        <w:t>5</w:t>
      </w:r>
      <w:r w:rsidR="00C016A9" w:rsidRPr="00C016A9">
        <w:rPr>
          <w:u w:val="single"/>
        </w:rPr>
        <w:t xml:space="preserve"> Curriculum 202</w:t>
      </w:r>
      <w:r w:rsidR="0049591C">
        <w:rPr>
          <w:u w:val="single"/>
        </w:rPr>
        <w:t>4</w:t>
      </w:r>
      <w:r w:rsidR="00C016A9" w:rsidRPr="00C016A9">
        <w:rPr>
          <w:u w:val="single"/>
        </w:rPr>
        <w:t>-202</w:t>
      </w:r>
      <w:r w:rsidR="0049591C">
        <w:rPr>
          <w:u w:val="single"/>
        </w:rPr>
        <w:t>5</w:t>
      </w:r>
    </w:p>
    <w:p w14:paraId="5DDB57B7" w14:textId="77777777" w:rsidR="00C016A9" w:rsidRDefault="00C016A9" w:rsidP="00C016A9">
      <w:pPr>
        <w:jc w:val="center"/>
        <w:rPr>
          <w:u w:val="single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692"/>
        <w:gridCol w:w="3556"/>
        <w:gridCol w:w="1559"/>
        <w:gridCol w:w="1701"/>
        <w:gridCol w:w="3969"/>
        <w:gridCol w:w="1559"/>
        <w:gridCol w:w="1701"/>
      </w:tblGrid>
      <w:tr w:rsidR="00B452C3" w14:paraId="491F9757" w14:textId="51BEC81B" w:rsidTr="00B452C3">
        <w:trPr>
          <w:trHeight w:val="280"/>
        </w:trPr>
        <w:tc>
          <w:tcPr>
            <w:tcW w:w="692" w:type="dxa"/>
          </w:tcPr>
          <w:p w14:paraId="42C0FD58" w14:textId="77777777" w:rsidR="00B452C3" w:rsidRPr="00C016A9" w:rsidRDefault="00B452C3" w:rsidP="00C016A9"/>
        </w:tc>
        <w:tc>
          <w:tcPr>
            <w:tcW w:w="6816" w:type="dxa"/>
            <w:gridSpan w:val="3"/>
          </w:tcPr>
          <w:p w14:paraId="53957F3D" w14:textId="0EF70B4B" w:rsidR="00B452C3" w:rsidRPr="00C016A9" w:rsidRDefault="00B452C3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7756F9">
              <w:t>2</w:t>
            </w:r>
          </w:p>
        </w:tc>
        <w:tc>
          <w:tcPr>
            <w:tcW w:w="7229" w:type="dxa"/>
            <w:gridSpan w:val="3"/>
          </w:tcPr>
          <w:p w14:paraId="001B8195" w14:textId="586BFF8F" w:rsidR="00B452C3" w:rsidRPr="00C016A9" w:rsidRDefault="00B452C3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7756F9">
              <w:t>3</w:t>
            </w:r>
          </w:p>
        </w:tc>
      </w:tr>
      <w:tr w:rsidR="00B452C3" w14:paraId="5A78B988" w14:textId="32F92822" w:rsidTr="00B452C3">
        <w:trPr>
          <w:trHeight w:val="280"/>
        </w:trPr>
        <w:tc>
          <w:tcPr>
            <w:tcW w:w="692" w:type="dxa"/>
          </w:tcPr>
          <w:p w14:paraId="62CF1F88" w14:textId="77777777" w:rsidR="00B452C3" w:rsidRPr="00C016A9" w:rsidRDefault="00B452C3" w:rsidP="00483480"/>
        </w:tc>
        <w:tc>
          <w:tcPr>
            <w:tcW w:w="3556" w:type="dxa"/>
          </w:tcPr>
          <w:p w14:paraId="3EF97FD2" w14:textId="2C0461F5" w:rsidR="00B452C3" w:rsidRPr="00C016A9" w:rsidRDefault="00B452C3" w:rsidP="00483480">
            <w:r>
              <w:t>Knowledge and skills.</w:t>
            </w:r>
          </w:p>
        </w:tc>
        <w:tc>
          <w:tcPr>
            <w:tcW w:w="1559" w:type="dxa"/>
          </w:tcPr>
          <w:p w14:paraId="04A965D9" w14:textId="56888B0E" w:rsidR="00B452C3" w:rsidRDefault="00B452C3" w:rsidP="00483480">
            <w:r>
              <w:t>Enrichment</w:t>
            </w:r>
          </w:p>
        </w:tc>
        <w:tc>
          <w:tcPr>
            <w:tcW w:w="1701" w:type="dxa"/>
          </w:tcPr>
          <w:p w14:paraId="75749395" w14:textId="34ACA12C" w:rsidR="00B452C3" w:rsidRDefault="00B452C3" w:rsidP="00483480">
            <w:r>
              <w:t>Cross- Curricular</w:t>
            </w:r>
          </w:p>
        </w:tc>
        <w:tc>
          <w:tcPr>
            <w:tcW w:w="3969" w:type="dxa"/>
          </w:tcPr>
          <w:p w14:paraId="71B4DF0A" w14:textId="293F1E27" w:rsidR="00B452C3" w:rsidRPr="00C016A9" w:rsidRDefault="00B452C3" w:rsidP="00483480">
            <w:r>
              <w:t>Knowledge and skills</w:t>
            </w:r>
          </w:p>
        </w:tc>
        <w:tc>
          <w:tcPr>
            <w:tcW w:w="1559" w:type="dxa"/>
          </w:tcPr>
          <w:p w14:paraId="42DD7F17" w14:textId="6B1341BA" w:rsidR="00B452C3" w:rsidRDefault="00B452C3" w:rsidP="00483480">
            <w:r>
              <w:t>Enrichment</w:t>
            </w:r>
          </w:p>
        </w:tc>
        <w:tc>
          <w:tcPr>
            <w:tcW w:w="1701" w:type="dxa"/>
          </w:tcPr>
          <w:p w14:paraId="4C750337" w14:textId="5950A05C" w:rsidR="00B452C3" w:rsidRDefault="00B452C3" w:rsidP="00483480">
            <w:r>
              <w:t>Cross-curricular</w:t>
            </w:r>
          </w:p>
        </w:tc>
      </w:tr>
      <w:tr w:rsidR="00B452C3" w14:paraId="238E8B66" w14:textId="6885944D" w:rsidTr="00B452C3">
        <w:trPr>
          <w:trHeight w:val="1412"/>
        </w:trPr>
        <w:tc>
          <w:tcPr>
            <w:tcW w:w="692" w:type="dxa"/>
          </w:tcPr>
          <w:p w14:paraId="5BFDC423" w14:textId="77777777" w:rsidR="00B452C3" w:rsidRPr="00C016A9" w:rsidRDefault="00B452C3" w:rsidP="00C22023">
            <w:pPr>
              <w:jc w:val="center"/>
            </w:pPr>
            <w:r w:rsidRPr="00C016A9">
              <w:t>Cycle 1</w:t>
            </w:r>
          </w:p>
        </w:tc>
        <w:tc>
          <w:tcPr>
            <w:tcW w:w="3556" w:type="dxa"/>
          </w:tcPr>
          <w:p w14:paraId="24B76C1E" w14:textId="77777777" w:rsidR="00B452C3" w:rsidRDefault="00F04F0F" w:rsidP="00C22023">
            <w:pPr>
              <w:rPr>
                <w:b/>
                <w:bCs/>
              </w:rPr>
            </w:pPr>
            <w:r w:rsidRPr="00F04F0F">
              <w:rPr>
                <w:b/>
                <w:bCs/>
              </w:rPr>
              <w:t>Skills workshops.</w:t>
            </w:r>
          </w:p>
          <w:p w14:paraId="4FE00A60" w14:textId="6820DB8E" w:rsidR="00F04F0F" w:rsidRDefault="00F04F0F" w:rsidP="00C22023">
            <w:r>
              <w:t>Architectural studies</w:t>
            </w:r>
            <w:r w:rsidR="005A1AA9">
              <w:t>- tonal study,</w:t>
            </w:r>
          </w:p>
          <w:p w14:paraId="0BC465E7" w14:textId="75605900" w:rsidR="0049591C" w:rsidRDefault="0049591C" w:rsidP="00C22023">
            <w:r>
              <w:t>Ian Murphy style mixed media piece.</w:t>
            </w:r>
          </w:p>
          <w:p w14:paraId="32D22C2A" w14:textId="77777777" w:rsidR="005A1AA9" w:rsidRDefault="005A1AA9" w:rsidP="00F04F0F">
            <w:r>
              <w:t>Still life Observational drawing.</w:t>
            </w:r>
          </w:p>
          <w:p w14:paraId="28B2D763" w14:textId="5EC125C0" w:rsidR="00F04F0F" w:rsidRDefault="00F04F0F" w:rsidP="00F04F0F">
            <w:r>
              <w:t>Card painting</w:t>
            </w:r>
            <w:r w:rsidR="005A1AA9">
              <w:t>- shells.</w:t>
            </w:r>
          </w:p>
          <w:p w14:paraId="4E0EF4E6" w14:textId="4DFED888" w:rsidR="00A81334" w:rsidRDefault="005A1AA9" w:rsidP="00F04F0F">
            <w:r>
              <w:t xml:space="preserve">Collage- portrait </w:t>
            </w:r>
            <w:r w:rsidR="00EA0ECA">
              <w:t xml:space="preserve">and Artist analysis </w:t>
            </w:r>
            <w:r>
              <w:t>(Alison Lambert).</w:t>
            </w:r>
          </w:p>
          <w:p w14:paraId="5FE5FBAF" w14:textId="36FBD4E2" w:rsidR="00F04F0F" w:rsidRDefault="00F04F0F" w:rsidP="00C22023">
            <w:r>
              <w:t>Monoprint on various surfaces.</w:t>
            </w:r>
          </w:p>
          <w:p w14:paraId="7622C454" w14:textId="6F65D12A" w:rsidR="00A81334" w:rsidRDefault="00A81334" w:rsidP="00C22023">
            <w:r>
              <w:t>Insect expressive painting.</w:t>
            </w:r>
          </w:p>
          <w:p w14:paraId="60FDA0A0" w14:textId="77777777" w:rsidR="00F04F0F" w:rsidRDefault="00F04F0F" w:rsidP="00F04F0F"/>
          <w:p w14:paraId="725EDD83" w14:textId="77777777" w:rsidR="000A1810" w:rsidRDefault="000A1810" w:rsidP="00F04F0F">
            <w:r>
              <w:t>Assessment:</w:t>
            </w:r>
          </w:p>
          <w:p w14:paraId="4CB84599" w14:textId="4E8E2ADE" w:rsidR="000A1810" w:rsidRDefault="00A81334" w:rsidP="00F04F0F">
            <w:r>
              <w:t>ASA tonal building drawing.</w:t>
            </w:r>
          </w:p>
          <w:p w14:paraId="0C49F40B" w14:textId="0A3208D8" w:rsidR="00A81334" w:rsidRDefault="00A81334" w:rsidP="00F04F0F">
            <w:r>
              <w:t xml:space="preserve">Ian Murphy inspired </w:t>
            </w:r>
            <w:r w:rsidR="00EA0ECA">
              <w:t>multimedia</w:t>
            </w:r>
            <w:r>
              <w:t xml:space="preserve"> building study.</w:t>
            </w:r>
          </w:p>
          <w:p w14:paraId="7E8FA6CD" w14:textId="7A7008E7" w:rsidR="000A1810" w:rsidRDefault="00EA0ECA" w:rsidP="00F04F0F">
            <w:r>
              <w:t>Still life study.</w:t>
            </w:r>
          </w:p>
          <w:p w14:paraId="37128885" w14:textId="3C89FA65" w:rsidR="00EA0ECA" w:rsidRDefault="00EA0ECA" w:rsidP="00F04F0F">
            <w:r>
              <w:t>Alison Lambert artist analysis.</w:t>
            </w:r>
          </w:p>
          <w:p w14:paraId="1457C9D0" w14:textId="79609643" w:rsidR="00EA0ECA" w:rsidRDefault="00EA0ECA" w:rsidP="00F04F0F">
            <w:r>
              <w:t>Insect expressive painting.</w:t>
            </w:r>
          </w:p>
          <w:p w14:paraId="756F2165" w14:textId="436128E3" w:rsidR="00AB710A" w:rsidRDefault="00AB710A" w:rsidP="00F04F0F"/>
          <w:p w14:paraId="016A566C" w14:textId="3621D1FD" w:rsidR="00AB710A" w:rsidRDefault="00AB710A" w:rsidP="00F04F0F">
            <w:r>
              <w:t>Key skills:</w:t>
            </w:r>
          </w:p>
          <w:p w14:paraId="0AEBCF21" w14:textId="126CA04F" w:rsidR="00AB710A" w:rsidRDefault="00AB710A" w:rsidP="00AB7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Throughout their workshop sessions students will show </w:t>
            </w:r>
            <w:r w:rsidRPr="00AB710A">
              <w:rPr>
                <w:rFonts w:eastAsia="Times New Roman"/>
              </w:rPr>
              <w:t>independence</w:t>
            </w:r>
            <w:r>
              <w:rPr>
                <w:rFonts w:eastAsia="Times New Roman"/>
              </w:rPr>
              <w:t xml:space="preserve">. They will </w:t>
            </w:r>
            <w:r w:rsidRPr="00AB710A">
              <w:rPr>
                <w:rFonts w:eastAsia="Times New Roman"/>
              </w:rPr>
              <w:t>evaluat</w:t>
            </w:r>
            <w:r>
              <w:rPr>
                <w:rFonts w:eastAsia="Times New Roman"/>
              </w:rPr>
              <w:t xml:space="preserve">e and show </w:t>
            </w:r>
            <w:r w:rsidRPr="00AB710A">
              <w:rPr>
                <w:rFonts w:eastAsia="Times New Roman"/>
              </w:rPr>
              <w:t>critical thinking</w:t>
            </w:r>
            <w:r>
              <w:rPr>
                <w:rFonts w:eastAsia="Times New Roman"/>
              </w:rPr>
              <w:t xml:space="preserve"> reflecting on Artists’ work and their own experimental studies and outcomes.</w:t>
            </w:r>
          </w:p>
          <w:p w14:paraId="6C4EA3BB" w14:textId="1FEC1D25" w:rsidR="00513883" w:rsidRDefault="00513883" w:rsidP="00AB710A">
            <w:pPr>
              <w:rPr>
                <w:rFonts w:eastAsia="Times New Roman"/>
              </w:rPr>
            </w:pPr>
          </w:p>
          <w:p w14:paraId="2C1DC50B" w14:textId="77777777" w:rsidR="00513883" w:rsidRDefault="00513883" w:rsidP="005138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</w:p>
          <w:p w14:paraId="0D1CFEB5" w14:textId="77777777" w:rsidR="00513883" w:rsidRPr="0049591C" w:rsidRDefault="00513883" w:rsidP="00513883">
            <w:pPr>
              <w:rPr>
                <w:rFonts w:cstheme="minorHAnsi"/>
                <w:bCs/>
              </w:rPr>
            </w:pPr>
            <w:r w:rsidRPr="0049591C">
              <w:rPr>
                <w:rFonts w:cstheme="minorHAnsi"/>
                <w:bCs/>
              </w:rPr>
              <w:t>Freelance Artist. Relevant Artists to students’ personal project. E.G- Illustrator, Architect.</w:t>
            </w:r>
          </w:p>
          <w:p w14:paraId="4026D09C" w14:textId="77777777" w:rsidR="00513883" w:rsidRPr="00AB710A" w:rsidRDefault="00513883" w:rsidP="00AB710A">
            <w:pPr>
              <w:rPr>
                <w:rFonts w:eastAsia="Times New Roman"/>
              </w:rPr>
            </w:pPr>
          </w:p>
          <w:p w14:paraId="4A819BEB" w14:textId="77777777" w:rsidR="00AB710A" w:rsidRDefault="00AB710A" w:rsidP="00F04F0F"/>
          <w:p w14:paraId="40F8D96F" w14:textId="427A2A22" w:rsidR="000A1810" w:rsidRPr="00F04F0F" w:rsidRDefault="000A1810" w:rsidP="00F04F0F"/>
        </w:tc>
        <w:tc>
          <w:tcPr>
            <w:tcW w:w="1559" w:type="dxa"/>
          </w:tcPr>
          <w:p w14:paraId="3EB8E1B7" w14:textId="5278A0AB" w:rsidR="00B452C3" w:rsidRDefault="00B452C3" w:rsidP="00C22023">
            <w:r>
              <w:t>KS</w:t>
            </w:r>
            <w:r w:rsidR="00F02862">
              <w:t>5</w:t>
            </w:r>
            <w:r>
              <w:t xml:space="preserve"> Art club.</w:t>
            </w:r>
          </w:p>
          <w:p w14:paraId="6F4381D4" w14:textId="77777777" w:rsidR="00B452C3" w:rsidRDefault="00B452C3" w:rsidP="00C22023">
            <w:r>
              <w:t>Various topics including reference to Black history month.</w:t>
            </w:r>
          </w:p>
          <w:p w14:paraId="0E27EEE0" w14:textId="77777777" w:rsidR="00624E2E" w:rsidRDefault="00624E2E" w:rsidP="00C22023"/>
          <w:p w14:paraId="01A00055" w14:textId="77777777" w:rsidR="00624E2E" w:rsidRDefault="00624E2E" w:rsidP="00624E2E"/>
          <w:p w14:paraId="37D92DA9" w14:textId="77777777" w:rsidR="00624E2E" w:rsidRDefault="00624E2E" w:rsidP="00624E2E">
            <w:r>
              <w:t>Art</w:t>
            </w:r>
          </w:p>
          <w:p w14:paraId="72395CCC" w14:textId="7ACF2E0B" w:rsidR="00624E2E" w:rsidRDefault="00624E2E" w:rsidP="00624E2E">
            <w:r>
              <w:t>Competitions.</w:t>
            </w:r>
          </w:p>
          <w:p w14:paraId="25BA4D1F" w14:textId="0BD89063" w:rsidR="00624E2E" w:rsidRPr="00C016A9" w:rsidRDefault="00624E2E" w:rsidP="00C22023"/>
        </w:tc>
        <w:tc>
          <w:tcPr>
            <w:tcW w:w="1701" w:type="dxa"/>
          </w:tcPr>
          <w:p w14:paraId="1C27AA58" w14:textId="77777777" w:rsidR="002F55F0" w:rsidRDefault="002F55F0" w:rsidP="002F55F0">
            <w:pPr>
              <w:rPr>
                <w:bCs/>
              </w:rPr>
            </w:pPr>
            <w:r>
              <w:rPr>
                <w:bCs/>
              </w:rPr>
              <w:t>English-</w:t>
            </w:r>
          </w:p>
          <w:p w14:paraId="38BEB987" w14:textId="77777777" w:rsidR="002F55F0" w:rsidRDefault="002F55F0" w:rsidP="002F55F0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07E0356E" w14:textId="77777777" w:rsidR="002F55F0" w:rsidRDefault="002F55F0" w:rsidP="002F55F0">
            <w:pPr>
              <w:rPr>
                <w:lang w:val="en-US"/>
              </w:rPr>
            </w:pPr>
            <w:r>
              <w:rPr>
                <w:lang w:val="en-US"/>
              </w:rPr>
              <w:t>Annotations – reviewing their own work and progress, explaining how they have developed their own work/ evaluating progress and outcomes.</w:t>
            </w:r>
          </w:p>
          <w:p w14:paraId="2BDCF8F9" w14:textId="4E60442F" w:rsidR="00B452C3" w:rsidRPr="006A51A2" w:rsidRDefault="00B452C3" w:rsidP="00B452C3">
            <w:pPr>
              <w:rPr>
                <w:bCs/>
              </w:rPr>
            </w:pPr>
          </w:p>
        </w:tc>
        <w:tc>
          <w:tcPr>
            <w:tcW w:w="3969" w:type="dxa"/>
          </w:tcPr>
          <w:p w14:paraId="607A0207" w14:textId="453F1166" w:rsidR="00DC2A66" w:rsidRPr="00DC2A66" w:rsidRDefault="00DC2A66" w:rsidP="00DC2A66">
            <w:pPr>
              <w:rPr>
                <w:b/>
                <w:bCs/>
              </w:rPr>
            </w:pPr>
            <w:r w:rsidRPr="00DC2A66">
              <w:rPr>
                <w:b/>
                <w:bCs/>
              </w:rPr>
              <w:t>Personal project continued:</w:t>
            </w:r>
          </w:p>
          <w:p w14:paraId="503484A4" w14:textId="1F8B4ACD" w:rsidR="00DC2A66" w:rsidRDefault="00DC2A66" w:rsidP="00DC2A66">
            <w:r>
              <w:t>Complete Final piece development.</w:t>
            </w:r>
          </w:p>
          <w:p w14:paraId="3DC15EA8" w14:textId="31118C32" w:rsidR="00DC2A66" w:rsidRDefault="00DC2A66" w:rsidP="00DC2A66">
            <w:r>
              <w:t>Final piece.</w:t>
            </w:r>
          </w:p>
          <w:p w14:paraId="093C2D30" w14:textId="47579E49" w:rsidR="00DC2A66" w:rsidRDefault="00DC2A66" w:rsidP="00DC2A66">
            <w:r>
              <w:t>Evaluation of Final piece.</w:t>
            </w:r>
          </w:p>
          <w:p w14:paraId="07602712" w14:textId="0EC79B22" w:rsidR="00DC2A66" w:rsidRDefault="00DC2A66" w:rsidP="00DC2A66"/>
          <w:p w14:paraId="1A9726AB" w14:textId="33B33441" w:rsidR="00DC2A66" w:rsidRDefault="00DC2A66" w:rsidP="00DC2A66"/>
          <w:p w14:paraId="7CE87C0C" w14:textId="7DEBE1C6" w:rsidR="00DC2A66" w:rsidRDefault="00DC2A66" w:rsidP="00DC2A66"/>
          <w:p w14:paraId="5D416E3A" w14:textId="322E864E" w:rsidR="00DC2A66" w:rsidRDefault="00DC2A66" w:rsidP="00DC2A66"/>
          <w:p w14:paraId="3DE33301" w14:textId="5FDE2F00" w:rsidR="00DC2A66" w:rsidRDefault="00DC2A66" w:rsidP="00DC2A66">
            <w:r>
              <w:t>Assessment:</w:t>
            </w:r>
          </w:p>
          <w:p w14:paraId="69BDFF0B" w14:textId="3E7FE502" w:rsidR="00DC2A66" w:rsidRDefault="00DC2A66" w:rsidP="00DC2A66">
            <w:r>
              <w:t>Final piece.</w:t>
            </w:r>
          </w:p>
          <w:p w14:paraId="4B814608" w14:textId="7680F8EF" w:rsidR="00DC2A66" w:rsidRDefault="00DC2A66" w:rsidP="00DC2A66">
            <w:r>
              <w:t>Complete Personal study.</w:t>
            </w:r>
          </w:p>
          <w:p w14:paraId="09D15881" w14:textId="77777777" w:rsidR="00DC2A66" w:rsidRDefault="00DC2A66" w:rsidP="00DC2A66"/>
          <w:p w14:paraId="68A5215F" w14:textId="7BB84DB4" w:rsidR="00B452C3" w:rsidRDefault="00AB710A" w:rsidP="00DC2A66">
            <w:r>
              <w:t>Key skills:</w:t>
            </w:r>
          </w:p>
          <w:p w14:paraId="21FE37C5" w14:textId="797F4A95" w:rsidR="00AB710A" w:rsidRPr="00AB710A" w:rsidRDefault="00AB710A" w:rsidP="00AB7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Throughout their Personal investigation students will show </w:t>
            </w:r>
            <w:r w:rsidRPr="00AB710A">
              <w:rPr>
                <w:rFonts w:eastAsia="Times New Roman"/>
              </w:rPr>
              <w:t>independence</w:t>
            </w:r>
            <w:r>
              <w:rPr>
                <w:rFonts w:eastAsia="Times New Roman"/>
              </w:rPr>
              <w:t xml:space="preserve">. They will </w:t>
            </w:r>
            <w:r w:rsidRPr="00AB710A">
              <w:rPr>
                <w:rFonts w:eastAsia="Times New Roman"/>
              </w:rPr>
              <w:t>evaluat</w:t>
            </w:r>
            <w:r>
              <w:rPr>
                <w:rFonts w:eastAsia="Times New Roman"/>
              </w:rPr>
              <w:t xml:space="preserve">e and show </w:t>
            </w:r>
            <w:r w:rsidRPr="00AB710A">
              <w:rPr>
                <w:rFonts w:eastAsia="Times New Roman"/>
              </w:rPr>
              <w:t>critical thinking</w:t>
            </w:r>
            <w:r>
              <w:rPr>
                <w:rFonts w:eastAsia="Times New Roman"/>
              </w:rPr>
              <w:t xml:space="preserve"> reflecting on Artists’ work and their own experimental studies and outcomes.</w:t>
            </w:r>
          </w:p>
          <w:p w14:paraId="07F97BEA" w14:textId="77777777" w:rsidR="00AB710A" w:rsidRDefault="00AB710A" w:rsidP="00DC2A66"/>
          <w:p w14:paraId="4C89B377" w14:textId="77777777" w:rsidR="00513883" w:rsidRDefault="00513883" w:rsidP="00DC2A66"/>
          <w:p w14:paraId="59B6BD09" w14:textId="77777777" w:rsidR="00513883" w:rsidRDefault="00513883" w:rsidP="005138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</w:p>
          <w:p w14:paraId="461EBA8F" w14:textId="77777777" w:rsidR="0049591C" w:rsidRPr="0049591C" w:rsidRDefault="0049591C" w:rsidP="0049591C">
            <w:pPr>
              <w:rPr>
                <w:rFonts w:cstheme="minorHAnsi"/>
                <w:bCs/>
              </w:rPr>
            </w:pPr>
            <w:r w:rsidRPr="0049591C">
              <w:rPr>
                <w:rFonts w:cstheme="minorHAnsi"/>
                <w:bCs/>
              </w:rPr>
              <w:t>Freelance Artist. Relevant Artists to students’ personal project. E.G- Illustrator, Architect.</w:t>
            </w:r>
          </w:p>
          <w:p w14:paraId="772D5C60" w14:textId="091382B3" w:rsidR="00513883" w:rsidRPr="00DC2A66" w:rsidRDefault="00513883" w:rsidP="0049591C"/>
        </w:tc>
        <w:tc>
          <w:tcPr>
            <w:tcW w:w="1559" w:type="dxa"/>
          </w:tcPr>
          <w:p w14:paraId="0D5BE9DF" w14:textId="7C48F938" w:rsidR="00B452C3" w:rsidRDefault="00B452C3" w:rsidP="00C22023">
            <w:r>
              <w:t>KS</w:t>
            </w:r>
            <w:r w:rsidR="00F02862">
              <w:t>5</w:t>
            </w:r>
            <w:r>
              <w:t xml:space="preserve"> Art club.</w:t>
            </w:r>
          </w:p>
          <w:p w14:paraId="6987EE55" w14:textId="74F58D87" w:rsidR="00B452C3" w:rsidRDefault="00B452C3" w:rsidP="00C22023">
            <w:r>
              <w:t>Various topics including reference to Black history month.</w:t>
            </w:r>
          </w:p>
          <w:p w14:paraId="0B436902" w14:textId="77777777" w:rsidR="00624E2E" w:rsidRDefault="00624E2E" w:rsidP="00C22023"/>
          <w:p w14:paraId="1ECF25D2" w14:textId="77777777" w:rsidR="00624E2E" w:rsidRDefault="00624E2E" w:rsidP="00624E2E">
            <w:r>
              <w:t xml:space="preserve">Art trip. </w:t>
            </w:r>
          </w:p>
          <w:p w14:paraId="0BEAB532" w14:textId="77777777" w:rsidR="00624E2E" w:rsidRDefault="00624E2E" w:rsidP="00624E2E"/>
          <w:p w14:paraId="4635F2B7" w14:textId="77777777" w:rsidR="00624E2E" w:rsidRDefault="00624E2E" w:rsidP="00624E2E">
            <w:r>
              <w:t>Art</w:t>
            </w:r>
          </w:p>
          <w:p w14:paraId="1EAD2F1F" w14:textId="0EA518AF" w:rsidR="00624E2E" w:rsidRDefault="001D60D2" w:rsidP="00624E2E">
            <w:r>
              <w:t>C</w:t>
            </w:r>
            <w:r w:rsidR="00624E2E">
              <w:t>ompetitions</w:t>
            </w:r>
            <w:r>
              <w:t>.</w:t>
            </w:r>
          </w:p>
          <w:p w14:paraId="223DBEF8" w14:textId="35F74111" w:rsidR="00624E2E" w:rsidRPr="0087657C" w:rsidRDefault="00624E2E" w:rsidP="00C22023"/>
        </w:tc>
        <w:tc>
          <w:tcPr>
            <w:tcW w:w="1701" w:type="dxa"/>
          </w:tcPr>
          <w:p w14:paraId="4D6B92F0" w14:textId="77777777" w:rsidR="002F55F0" w:rsidRDefault="002F55F0" w:rsidP="002F55F0">
            <w:pPr>
              <w:rPr>
                <w:bCs/>
              </w:rPr>
            </w:pPr>
            <w:r>
              <w:rPr>
                <w:bCs/>
              </w:rPr>
              <w:t>English-</w:t>
            </w:r>
          </w:p>
          <w:p w14:paraId="32F0DCC0" w14:textId="77777777" w:rsidR="002F55F0" w:rsidRDefault="002F55F0" w:rsidP="002F55F0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5D518A3D" w14:textId="77777777" w:rsidR="002F55F0" w:rsidRDefault="002F55F0" w:rsidP="002F55F0">
            <w:pPr>
              <w:rPr>
                <w:lang w:val="en-US"/>
              </w:rPr>
            </w:pPr>
            <w:r>
              <w:rPr>
                <w:lang w:val="en-US"/>
              </w:rPr>
              <w:t>Annotations – reviewing their own work and progress, explaining how they have developed their own work/ evaluating progress and outcomes.</w:t>
            </w:r>
          </w:p>
          <w:p w14:paraId="3B9DDCBA" w14:textId="3750AD9C" w:rsidR="00B452C3" w:rsidRPr="006A51A2" w:rsidRDefault="00B452C3" w:rsidP="00C22023">
            <w:pPr>
              <w:rPr>
                <w:bCs/>
              </w:rPr>
            </w:pPr>
          </w:p>
        </w:tc>
      </w:tr>
      <w:tr w:rsidR="00B452C3" w14:paraId="16996A62" w14:textId="3065BFA1" w:rsidTr="00B452C3">
        <w:trPr>
          <w:trHeight w:val="3048"/>
        </w:trPr>
        <w:tc>
          <w:tcPr>
            <w:tcW w:w="692" w:type="dxa"/>
          </w:tcPr>
          <w:p w14:paraId="2E8689B1" w14:textId="77777777" w:rsidR="00B452C3" w:rsidRPr="00C016A9" w:rsidRDefault="00B452C3" w:rsidP="00050B11">
            <w:pPr>
              <w:jc w:val="center"/>
            </w:pPr>
            <w:r w:rsidRPr="00C016A9">
              <w:lastRenderedPageBreak/>
              <w:t>Cycle 2</w:t>
            </w:r>
          </w:p>
        </w:tc>
        <w:tc>
          <w:tcPr>
            <w:tcW w:w="3556" w:type="dxa"/>
          </w:tcPr>
          <w:p w14:paraId="1F1C6F02" w14:textId="77777777" w:rsidR="00B452C3" w:rsidRDefault="00B452C3" w:rsidP="00050B11">
            <w:pPr>
              <w:rPr>
                <w:rFonts w:cstheme="minorHAnsi"/>
                <w:b/>
                <w:bCs/>
              </w:rPr>
            </w:pPr>
            <w:r w:rsidRPr="00B452C3">
              <w:rPr>
                <w:rFonts w:cstheme="minorHAnsi"/>
                <w:b/>
                <w:bCs/>
              </w:rPr>
              <w:t xml:space="preserve"> Personal project.</w:t>
            </w:r>
          </w:p>
          <w:p w14:paraId="63E78CC7" w14:textId="75140F49" w:rsidR="00B452C3" w:rsidRDefault="00DC2A66" w:rsidP="00050B11">
            <w:pPr>
              <w:rPr>
                <w:rFonts w:cstheme="minorHAnsi"/>
              </w:rPr>
            </w:pPr>
            <w:proofErr w:type="spellStart"/>
            <w:r w:rsidRPr="00DC2A66">
              <w:rPr>
                <w:rFonts w:cstheme="minorHAnsi"/>
              </w:rPr>
              <w:t>Moodbaord</w:t>
            </w:r>
            <w:proofErr w:type="spellEnd"/>
          </w:p>
          <w:p w14:paraId="1D9B5663" w14:textId="772F2E37" w:rsidR="00DC2A66" w:rsidRDefault="00DC2A66" w:rsidP="00050B11">
            <w:pPr>
              <w:rPr>
                <w:rFonts w:cstheme="minorHAnsi"/>
              </w:rPr>
            </w:pPr>
            <w:r>
              <w:rPr>
                <w:rFonts w:cstheme="minorHAnsi"/>
              </w:rPr>
              <w:t>Artist research and analysis.</w:t>
            </w:r>
          </w:p>
          <w:p w14:paraId="680CF00F" w14:textId="295745AA" w:rsidR="00DC2A66" w:rsidRDefault="00DC2A66" w:rsidP="00050B11">
            <w:pPr>
              <w:rPr>
                <w:rFonts w:cstheme="minorHAnsi"/>
              </w:rPr>
            </w:pPr>
            <w:r>
              <w:rPr>
                <w:rFonts w:cstheme="minorHAnsi"/>
              </w:rPr>
              <w:t>Photographs.</w:t>
            </w:r>
          </w:p>
          <w:p w14:paraId="1418589C" w14:textId="6EC8D4AB" w:rsidR="00DC2A66" w:rsidRDefault="00DC2A66" w:rsidP="00050B11">
            <w:pPr>
              <w:rPr>
                <w:rFonts w:cstheme="minorHAnsi"/>
              </w:rPr>
            </w:pPr>
            <w:r>
              <w:rPr>
                <w:rFonts w:cstheme="minorHAnsi"/>
              </w:rPr>
              <w:t>Work in the style of selected Artists.</w:t>
            </w:r>
          </w:p>
          <w:p w14:paraId="196925CA" w14:textId="4BB5CC2B" w:rsidR="00DC2A66" w:rsidRPr="00DC2A66" w:rsidRDefault="00DC2A66" w:rsidP="00050B11">
            <w:pPr>
              <w:rPr>
                <w:rFonts w:cstheme="minorHAnsi"/>
              </w:rPr>
            </w:pPr>
            <w:r>
              <w:rPr>
                <w:rFonts w:cstheme="minorHAnsi"/>
              </w:rPr>
              <w:t>Experimental and developmental work.</w:t>
            </w:r>
          </w:p>
          <w:p w14:paraId="1F11218A" w14:textId="77777777" w:rsidR="00DC2A66" w:rsidRDefault="00DC2A66" w:rsidP="00050B11">
            <w:pPr>
              <w:rPr>
                <w:b/>
                <w:bCs/>
              </w:rPr>
            </w:pPr>
          </w:p>
          <w:p w14:paraId="184B80DE" w14:textId="77777777" w:rsidR="00DC2A66" w:rsidRDefault="00DC2A66" w:rsidP="00050B11">
            <w:pPr>
              <w:rPr>
                <w:b/>
                <w:bCs/>
              </w:rPr>
            </w:pPr>
          </w:p>
          <w:p w14:paraId="10F6901F" w14:textId="47BFF98B" w:rsidR="00DC2A66" w:rsidRDefault="00DC2A66" w:rsidP="00050B11">
            <w:r w:rsidRPr="00DC2A66">
              <w:t>Assessment:</w:t>
            </w:r>
          </w:p>
          <w:p w14:paraId="2AD53432" w14:textId="68B408A7" w:rsidR="00DC2A66" w:rsidRDefault="00DC2A66" w:rsidP="00050B11">
            <w:r>
              <w:t>Artist research</w:t>
            </w:r>
          </w:p>
          <w:p w14:paraId="5DBCEC79" w14:textId="3030480E" w:rsidR="00DC2A66" w:rsidRPr="00DC2A66" w:rsidRDefault="00DC2A66" w:rsidP="00050B11">
            <w:r>
              <w:t>Experimental work.</w:t>
            </w:r>
          </w:p>
          <w:p w14:paraId="433838B1" w14:textId="77777777" w:rsidR="00DC2A66" w:rsidRDefault="00DC2A66" w:rsidP="00050B11">
            <w:pPr>
              <w:rPr>
                <w:b/>
                <w:bCs/>
              </w:rPr>
            </w:pPr>
          </w:p>
          <w:p w14:paraId="5EE3AB2D" w14:textId="77777777" w:rsidR="00AB710A" w:rsidRDefault="00AB710A" w:rsidP="00AB710A">
            <w:r>
              <w:t>Key skills:</w:t>
            </w:r>
          </w:p>
          <w:p w14:paraId="5F2AC51F" w14:textId="216F9EE1" w:rsidR="00AB710A" w:rsidRDefault="00AB710A" w:rsidP="00AB7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Throughout their Personal investigation students will show </w:t>
            </w:r>
            <w:r w:rsidRPr="00AB710A">
              <w:rPr>
                <w:rFonts w:eastAsia="Times New Roman"/>
              </w:rPr>
              <w:t>independence</w:t>
            </w:r>
            <w:r>
              <w:rPr>
                <w:rFonts w:eastAsia="Times New Roman"/>
              </w:rPr>
              <w:t xml:space="preserve">. They will </w:t>
            </w:r>
            <w:r w:rsidRPr="00AB710A">
              <w:rPr>
                <w:rFonts w:eastAsia="Times New Roman"/>
              </w:rPr>
              <w:t>evaluat</w:t>
            </w:r>
            <w:r>
              <w:rPr>
                <w:rFonts w:eastAsia="Times New Roman"/>
              </w:rPr>
              <w:t xml:space="preserve">e and show </w:t>
            </w:r>
            <w:r w:rsidRPr="00AB710A">
              <w:rPr>
                <w:rFonts w:eastAsia="Times New Roman"/>
              </w:rPr>
              <w:t>critical thinking</w:t>
            </w:r>
            <w:r>
              <w:rPr>
                <w:rFonts w:eastAsia="Times New Roman"/>
              </w:rPr>
              <w:t xml:space="preserve"> reflecting on Artists’ work and their own experimental studies and outcomes.</w:t>
            </w:r>
          </w:p>
          <w:p w14:paraId="522ED196" w14:textId="692B5C01" w:rsidR="00513883" w:rsidRDefault="00513883" w:rsidP="00AB710A">
            <w:pPr>
              <w:rPr>
                <w:rFonts w:eastAsia="Times New Roman"/>
              </w:rPr>
            </w:pPr>
          </w:p>
          <w:p w14:paraId="195CDAB1" w14:textId="77777777" w:rsidR="00513883" w:rsidRDefault="00513883" w:rsidP="005138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</w:p>
          <w:p w14:paraId="23E7DEE3" w14:textId="77777777" w:rsidR="0049591C" w:rsidRPr="0049591C" w:rsidRDefault="0049591C" w:rsidP="0049591C">
            <w:pPr>
              <w:rPr>
                <w:rFonts w:cstheme="minorHAnsi"/>
                <w:bCs/>
              </w:rPr>
            </w:pPr>
            <w:r w:rsidRPr="0049591C">
              <w:rPr>
                <w:rFonts w:cstheme="minorHAnsi"/>
                <w:bCs/>
              </w:rPr>
              <w:t>Freelance Artist. Relevant Artists to students’ personal project. E.G- Illustrator, Architect.</w:t>
            </w:r>
          </w:p>
          <w:p w14:paraId="3F757D83" w14:textId="77777777" w:rsidR="00513883" w:rsidRPr="00AB710A" w:rsidRDefault="00513883" w:rsidP="00AB710A">
            <w:pPr>
              <w:rPr>
                <w:rFonts w:eastAsia="Times New Roman"/>
              </w:rPr>
            </w:pPr>
          </w:p>
          <w:p w14:paraId="01106B2A" w14:textId="2381BCE4" w:rsidR="00AB710A" w:rsidRPr="00B452C3" w:rsidRDefault="00AB710A" w:rsidP="00050B11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5659196" w14:textId="5BBDF222" w:rsidR="00B452C3" w:rsidRDefault="00B452C3" w:rsidP="00050B11">
            <w:r>
              <w:t>KS</w:t>
            </w:r>
            <w:r w:rsidR="00F02862">
              <w:t>5</w:t>
            </w:r>
            <w:r>
              <w:t xml:space="preserve"> Art club.</w:t>
            </w:r>
          </w:p>
          <w:p w14:paraId="4CD4A311" w14:textId="77777777" w:rsidR="00B452C3" w:rsidRDefault="00B452C3" w:rsidP="00050B11">
            <w:r>
              <w:t>Various topics.</w:t>
            </w:r>
          </w:p>
          <w:p w14:paraId="282250F3" w14:textId="77777777" w:rsidR="00624E2E" w:rsidRDefault="00624E2E" w:rsidP="00050B11"/>
          <w:p w14:paraId="29E5EF55" w14:textId="77777777" w:rsidR="00624E2E" w:rsidRDefault="00624E2E" w:rsidP="00624E2E">
            <w:r>
              <w:t>Art</w:t>
            </w:r>
          </w:p>
          <w:p w14:paraId="751B5842" w14:textId="6E4F3BF5" w:rsidR="00624E2E" w:rsidRDefault="001D60D2" w:rsidP="00624E2E">
            <w:r>
              <w:t>C</w:t>
            </w:r>
            <w:r w:rsidR="00624E2E">
              <w:t>ompetitions</w:t>
            </w:r>
            <w:r>
              <w:t>.</w:t>
            </w:r>
          </w:p>
          <w:p w14:paraId="6DEBD5DD" w14:textId="1480B166" w:rsidR="00624E2E" w:rsidRPr="00A91A43" w:rsidRDefault="00624E2E" w:rsidP="00050B11"/>
        </w:tc>
        <w:tc>
          <w:tcPr>
            <w:tcW w:w="1701" w:type="dxa"/>
          </w:tcPr>
          <w:p w14:paraId="5F1A112D" w14:textId="77777777" w:rsidR="002F55F0" w:rsidRDefault="002F55F0" w:rsidP="002F55F0">
            <w:pPr>
              <w:rPr>
                <w:bCs/>
              </w:rPr>
            </w:pPr>
            <w:r>
              <w:rPr>
                <w:bCs/>
              </w:rPr>
              <w:t>English-</w:t>
            </w:r>
          </w:p>
          <w:p w14:paraId="0611CE08" w14:textId="77777777" w:rsidR="002F55F0" w:rsidRDefault="002F55F0" w:rsidP="002F55F0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7419C4D9" w14:textId="77777777" w:rsidR="002F55F0" w:rsidRDefault="002F55F0" w:rsidP="002F55F0">
            <w:pPr>
              <w:rPr>
                <w:lang w:val="en-US"/>
              </w:rPr>
            </w:pPr>
            <w:r>
              <w:rPr>
                <w:lang w:val="en-US"/>
              </w:rPr>
              <w:t>Annotations – reviewing their own work and progress, explaining how they have developed their own work/ evaluating progress and outcomes.</w:t>
            </w:r>
          </w:p>
          <w:p w14:paraId="0621FD74" w14:textId="658B78AF" w:rsidR="00B452C3" w:rsidRPr="006A51A2" w:rsidRDefault="00B452C3" w:rsidP="00050B11">
            <w:pPr>
              <w:rPr>
                <w:bCs/>
              </w:rPr>
            </w:pPr>
          </w:p>
        </w:tc>
        <w:tc>
          <w:tcPr>
            <w:tcW w:w="3969" w:type="dxa"/>
          </w:tcPr>
          <w:p w14:paraId="657062ED" w14:textId="77777777" w:rsidR="00B452C3" w:rsidRDefault="00DC2A66" w:rsidP="00050B11">
            <w:pPr>
              <w:rPr>
                <w:b/>
                <w:bCs/>
              </w:rPr>
            </w:pPr>
            <w:r w:rsidRPr="00DC2A66">
              <w:rPr>
                <w:b/>
                <w:bCs/>
              </w:rPr>
              <w:t>Externally set exam.</w:t>
            </w:r>
          </w:p>
          <w:p w14:paraId="69B9884C" w14:textId="77777777" w:rsidR="00DC2A66" w:rsidRDefault="00DC2A66" w:rsidP="00DC2A66">
            <w:pPr>
              <w:rPr>
                <w:rFonts w:cstheme="minorHAnsi"/>
              </w:rPr>
            </w:pPr>
            <w:proofErr w:type="spellStart"/>
            <w:r w:rsidRPr="00DC2A66">
              <w:rPr>
                <w:rFonts w:cstheme="minorHAnsi"/>
              </w:rPr>
              <w:t>Moodbaord</w:t>
            </w:r>
            <w:proofErr w:type="spellEnd"/>
          </w:p>
          <w:p w14:paraId="0DAECBBD" w14:textId="77777777" w:rsidR="00DC2A66" w:rsidRDefault="00DC2A66" w:rsidP="00DC2A66">
            <w:pPr>
              <w:rPr>
                <w:rFonts w:cstheme="minorHAnsi"/>
              </w:rPr>
            </w:pPr>
            <w:r>
              <w:rPr>
                <w:rFonts w:cstheme="minorHAnsi"/>
              </w:rPr>
              <w:t>Artist research and analysis.</w:t>
            </w:r>
          </w:p>
          <w:p w14:paraId="05CADC5E" w14:textId="77777777" w:rsidR="00DC2A66" w:rsidRDefault="00DC2A66" w:rsidP="00DC2A66">
            <w:pPr>
              <w:rPr>
                <w:rFonts w:cstheme="minorHAnsi"/>
              </w:rPr>
            </w:pPr>
            <w:r>
              <w:rPr>
                <w:rFonts w:cstheme="minorHAnsi"/>
              </w:rPr>
              <w:t>Photographs.</w:t>
            </w:r>
          </w:p>
          <w:p w14:paraId="5274B94B" w14:textId="77777777" w:rsidR="00DC2A66" w:rsidRDefault="00DC2A66" w:rsidP="00DC2A66">
            <w:pPr>
              <w:rPr>
                <w:rFonts w:cstheme="minorHAnsi"/>
              </w:rPr>
            </w:pPr>
            <w:r>
              <w:rPr>
                <w:rFonts w:cstheme="minorHAnsi"/>
              </w:rPr>
              <w:t>Work in the style of selected Artists.</w:t>
            </w:r>
          </w:p>
          <w:p w14:paraId="62F56675" w14:textId="77777777" w:rsidR="00DC2A66" w:rsidRPr="00DC2A66" w:rsidRDefault="00DC2A66" w:rsidP="00DC2A66">
            <w:pPr>
              <w:rPr>
                <w:rFonts w:cstheme="minorHAnsi"/>
              </w:rPr>
            </w:pPr>
            <w:r>
              <w:rPr>
                <w:rFonts w:cstheme="minorHAnsi"/>
              </w:rPr>
              <w:t>Experimental and developmental work.</w:t>
            </w:r>
          </w:p>
          <w:p w14:paraId="7B688C23" w14:textId="77777777" w:rsidR="00DC2A66" w:rsidRDefault="00DC2A66" w:rsidP="00DC2A66">
            <w:pPr>
              <w:rPr>
                <w:b/>
                <w:bCs/>
              </w:rPr>
            </w:pPr>
          </w:p>
          <w:p w14:paraId="74D521A8" w14:textId="77777777" w:rsidR="00DC2A66" w:rsidRDefault="00DC2A66" w:rsidP="00DC2A66">
            <w:pPr>
              <w:rPr>
                <w:b/>
                <w:bCs/>
              </w:rPr>
            </w:pPr>
          </w:p>
          <w:p w14:paraId="2F792F7B" w14:textId="77777777" w:rsidR="00DC2A66" w:rsidRDefault="00DC2A66" w:rsidP="00DC2A66">
            <w:r w:rsidRPr="00DC2A66">
              <w:t>Assessment:</w:t>
            </w:r>
          </w:p>
          <w:p w14:paraId="571F487D" w14:textId="77777777" w:rsidR="00DC2A66" w:rsidRDefault="00DC2A66" w:rsidP="00DC2A66">
            <w:r>
              <w:t>Artist research</w:t>
            </w:r>
          </w:p>
          <w:p w14:paraId="662CD633" w14:textId="77777777" w:rsidR="00DC2A66" w:rsidRPr="00DC2A66" w:rsidRDefault="00DC2A66" w:rsidP="00DC2A66">
            <w:r>
              <w:t>Experimental work.</w:t>
            </w:r>
          </w:p>
          <w:p w14:paraId="5395C139" w14:textId="77777777" w:rsidR="00DC2A66" w:rsidRDefault="00DC2A66" w:rsidP="00050B11">
            <w:pPr>
              <w:rPr>
                <w:b/>
                <w:bCs/>
              </w:rPr>
            </w:pPr>
          </w:p>
          <w:p w14:paraId="33229541" w14:textId="77777777" w:rsidR="00AB710A" w:rsidRDefault="00AB710A" w:rsidP="00AB710A">
            <w:r>
              <w:t>Key skills:</w:t>
            </w:r>
          </w:p>
          <w:p w14:paraId="50C4A785" w14:textId="77777777" w:rsidR="00AB710A" w:rsidRPr="00AB710A" w:rsidRDefault="00AB710A" w:rsidP="00AB7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Throughout their Personal investigation students will show </w:t>
            </w:r>
            <w:r w:rsidRPr="00AB710A">
              <w:rPr>
                <w:rFonts w:eastAsia="Times New Roman"/>
              </w:rPr>
              <w:t>independence</w:t>
            </w:r>
            <w:r>
              <w:rPr>
                <w:rFonts w:eastAsia="Times New Roman"/>
              </w:rPr>
              <w:t xml:space="preserve">. They will </w:t>
            </w:r>
            <w:r w:rsidRPr="00AB710A">
              <w:rPr>
                <w:rFonts w:eastAsia="Times New Roman"/>
              </w:rPr>
              <w:t>evaluat</w:t>
            </w:r>
            <w:r>
              <w:rPr>
                <w:rFonts w:eastAsia="Times New Roman"/>
              </w:rPr>
              <w:t xml:space="preserve">e and show </w:t>
            </w:r>
            <w:r w:rsidRPr="00AB710A">
              <w:rPr>
                <w:rFonts w:eastAsia="Times New Roman"/>
              </w:rPr>
              <w:t>critical thinking</w:t>
            </w:r>
            <w:r>
              <w:rPr>
                <w:rFonts w:eastAsia="Times New Roman"/>
              </w:rPr>
              <w:t xml:space="preserve"> reflecting on Artists’ work and their own experimental studies and outcomes.</w:t>
            </w:r>
          </w:p>
          <w:p w14:paraId="5F61CDDA" w14:textId="77777777" w:rsidR="00AB710A" w:rsidRDefault="00AB710A" w:rsidP="00050B11">
            <w:pPr>
              <w:rPr>
                <w:b/>
                <w:bCs/>
              </w:rPr>
            </w:pPr>
          </w:p>
          <w:p w14:paraId="4966DAB2" w14:textId="77777777" w:rsidR="00513883" w:rsidRDefault="00513883" w:rsidP="00050B11">
            <w:pPr>
              <w:rPr>
                <w:b/>
                <w:bCs/>
              </w:rPr>
            </w:pPr>
          </w:p>
          <w:p w14:paraId="09E0CC23" w14:textId="77777777" w:rsidR="00513883" w:rsidRDefault="00513883" w:rsidP="005138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</w:p>
          <w:p w14:paraId="115E6343" w14:textId="77777777" w:rsidR="0049591C" w:rsidRPr="0049591C" w:rsidRDefault="0049591C" w:rsidP="0049591C">
            <w:pPr>
              <w:rPr>
                <w:rFonts w:cstheme="minorHAnsi"/>
                <w:bCs/>
              </w:rPr>
            </w:pPr>
            <w:r w:rsidRPr="0049591C">
              <w:rPr>
                <w:rFonts w:cstheme="minorHAnsi"/>
                <w:bCs/>
              </w:rPr>
              <w:t>Freelance Artist. Relevant Artists to students’ personal project. E.G- Illustrator, Architect.</w:t>
            </w:r>
          </w:p>
          <w:p w14:paraId="0B78748D" w14:textId="46230AEC" w:rsidR="00513883" w:rsidRPr="00DC2A66" w:rsidRDefault="00513883" w:rsidP="0049591C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0FA58F70" w14:textId="5A97C4EA" w:rsidR="00B452C3" w:rsidRDefault="00B452C3" w:rsidP="00050B11">
            <w:r>
              <w:t>KS</w:t>
            </w:r>
            <w:r w:rsidR="00F02862">
              <w:t>5</w:t>
            </w:r>
            <w:r>
              <w:t xml:space="preserve"> Art club.</w:t>
            </w:r>
          </w:p>
          <w:p w14:paraId="535F299C" w14:textId="77777777" w:rsidR="00B452C3" w:rsidRDefault="00B452C3" w:rsidP="00050B11">
            <w:r>
              <w:t>Various topics.</w:t>
            </w:r>
          </w:p>
          <w:p w14:paraId="2699ADFD" w14:textId="77777777" w:rsidR="00624E2E" w:rsidRDefault="00624E2E" w:rsidP="00050B11"/>
          <w:p w14:paraId="56D53E22" w14:textId="77777777" w:rsidR="00624E2E" w:rsidRDefault="00624E2E" w:rsidP="00624E2E"/>
          <w:p w14:paraId="4DBD9543" w14:textId="77777777" w:rsidR="00624E2E" w:rsidRDefault="00624E2E" w:rsidP="00624E2E">
            <w:r>
              <w:t>Art</w:t>
            </w:r>
          </w:p>
          <w:p w14:paraId="7D140F4A" w14:textId="2A7F5A35" w:rsidR="00624E2E" w:rsidRDefault="001D60D2" w:rsidP="00624E2E">
            <w:r>
              <w:t>C</w:t>
            </w:r>
            <w:r w:rsidR="00624E2E">
              <w:t>ompetitions</w:t>
            </w:r>
            <w:r>
              <w:t>.</w:t>
            </w:r>
          </w:p>
          <w:p w14:paraId="271C0E94" w14:textId="04CC244F" w:rsidR="00624E2E" w:rsidRPr="0087657C" w:rsidRDefault="00624E2E" w:rsidP="00050B11"/>
        </w:tc>
        <w:tc>
          <w:tcPr>
            <w:tcW w:w="1701" w:type="dxa"/>
          </w:tcPr>
          <w:p w14:paraId="1E8076AA" w14:textId="77777777" w:rsidR="002F55F0" w:rsidRDefault="002F55F0" w:rsidP="002F55F0">
            <w:pPr>
              <w:rPr>
                <w:bCs/>
              </w:rPr>
            </w:pPr>
            <w:r>
              <w:rPr>
                <w:bCs/>
              </w:rPr>
              <w:t>English-</w:t>
            </w:r>
          </w:p>
          <w:p w14:paraId="41551D5E" w14:textId="77777777" w:rsidR="002F55F0" w:rsidRDefault="002F55F0" w:rsidP="002F55F0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79546F2B" w14:textId="77777777" w:rsidR="002F55F0" w:rsidRDefault="002F55F0" w:rsidP="002F55F0">
            <w:pPr>
              <w:rPr>
                <w:lang w:val="en-US"/>
              </w:rPr>
            </w:pPr>
            <w:r>
              <w:rPr>
                <w:lang w:val="en-US"/>
              </w:rPr>
              <w:t>Annotations – reviewing their own work and progress, explaining how they have developed their own work/ evaluating progress and outcomes.</w:t>
            </w:r>
          </w:p>
          <w:p w14:paraId="04790AC6" w14:textId="3C166E4E" w:rsidR="00B452C3" w:rsidRPr="006A51A2" w:rsidRDefault="00B452C3" w:rsidP="00050B11">
            <w:pPr>
              <w:rPr>
                <w:bCs/>
              </w:rPr>
            </w:pPr>
          </w:p>
        </w:tc>
      </w:tr>
      <w:tr w:rsidR="00B452C3" w14:paraId="7E96FF26" w14:textId="0F45E256" w:rsidTr="00B452C3">
        <w:trPr>
          <w:trHeight w:val="1693"/>
        </w:trPr>
        <w:tc>
          <w:tcPr>
            <w:tcW w:w="692" w:type="dxa"/>
          </w:tcPr>
          <w:p w14:paraId="1692E574" w14:textId="77777777" w:rsidR="00B452C3" w:rsidRPr="00C016A9" w:rsidRDefault="00B452C3" w:rsidP="00050B11">
            <w:pPr>
              <w:jc w:val="center"/>
            </w:pPr>
            <w:r w:rsidRPr="00C016A9">
              <w:t>Cycle 3</w:t>
            </w:r>
          </w:p>
          <w:p w14:paraId="1C79614B" w14:textId="77777777" w:rsidR="00B452C3" w:rsidRPr="00C016A9" w:rsidRDefault="00B452C3" w:rsidP="00050B11">
            <w:pPr>
              <w:jc w:val="center"/>
            </w:pPr>
          </w:p>
        </w:tc>
        <w:tc>
          <w:tcPr>
            <w:tcW w:w="3556" w:type="dxa"/>
          </w:tcPr>
          <w:p w14:paraId="17F5CB92" w14:textId="77777777" w:rsidR="00B452C3" w:rsidRPr="00DC2A66" w:rsidRDefault="00DC2A66" w:rsidP="00B452C3">
            <w:pPr>
              <w:rPr>
                <w:b/>
                <w:bCs/>
              </w:rPr>
            </w:pPr>
            <w:r w:rsidRPr="00DC2A66">
              <w:rPr>
                <w:b/>
                <w:bCs/>
              </w:rPr>
              <w:t>Personal project continued:</w:t>
            </w:r>
          </w:p>
          <w:p w14:paraId="4B8F681F" w14:textId="77777777" w:rsidR="00DC2A66" w:rsidRPr="00DC2A66" w:rsidRDefault="00DC2A66" w:rsidP="00DC2A66">
            <w:pPr>
              <w:rPr>
                <w:rFonts w:cstheme="minorHAnsi"/>
              </w:rPr>
            </w:pPr>
            <w:r>
              <w:rPr>
                <w:rFonts w:cstheme="minorHAnsi"/>
              </w:rPr>
              <w:t>Experimental and developmental work.</w:t>
            </w:r>
          </w:p>
          <w:p w14:paraId="107DF657" w14:textId="77777777" w:rsidR="00DC2A66" w:rsidRDefault="00DC2A66" w:rsidP="00B452C3">
            <w:r>
              <w:t>Final piece planning and testers.</w:t>
            </w:r>
          </w:p>
          <w:p w14:paraId="6B53E394" w14:textId="6639F988" w:rsidR="00DC2A66" w:rsidRDefault="00DC2A66" w:rsidP="00B452C3">
            <w:r>
              <w:t>Final piece development.</w:t>
            </w:r>
          </w:p>
          <w:p w14:paraId="3D0AD339" w14:textId="77777777" w:rsidR="00DC2A66" w:rsidRDefault="00DC2A66" w:rsidP="00B452C3"/>
          <w:p w14:paraId="57C0A89E" w14:textId="77777777" w:rsidR="00DC2A66" w:rsidRDefault="00DC2A66" w:rsidP="00B452C3">
            <w:r>
              <w:t>Assessment:</w:t>
            </w:r>
          </w:p>
          <w:p w14:paraId="3DB238B9" w14:textId="77777777" w:rsidR="00DC2A66" w:rsidRDefault="00DC2A66" w:rsidP="00B452C3">
            <w:r>
              <w:t>Final piece designs</w:t>
            </w:r>
          </w:p>
          <w:p w14:paraId="482C5C54" w14:textId="4A91D9D2" w:rsidR="00DC2A66" w:rsidRDefault="00DC2A66" w:rsidP="00B452C3">
            <w:r>
              <w:t>Final piece development.</w:t>
            </w:r>
          </w:p>
          <w:p w14:paraId="04D988AB" w14:textId="3F1C9E92" w:rsidR="00DC2A66" w:rsidRDefault="00DC2A66" w:rsidP="00B452C3"/>
          <w:p w14:paraId="47FC0C93" w14:textId="2B7B2C76" w:rsidR="00513883" w:rsidRDefault="00513883" w:rsidP="00B452C3"/>
          <w:p w14:paraId="2F65622A" w14:textId="77777777" w:rsidR="00513883" w:rsidRDefault="00513883" w:rsidP="00B452C3"/>
          <w:p w14:paraId="68BD3EBC" w14:textId="77777777" w:rsidR="00513883" w:rsidRDefault="00AB710A" w:rsidP="00AB710A">
            <w:r>
              <w:lastRenderedPageBreak/>
              <w:t>Key skills:</w:t>
            </w:r>
          </w:p>
          <w:p w14:paraId="05A77003" w14:textId="50585B8E" w:rsidR="00AB710A" w:rsidRDefault="00AB710A" w:rsidP="00AB7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Throughout their Personal investigation students will show </w:t>
            </w:r>
            <w:r w:rsidRPr="00AB710A">
              <w:rPr>
                <w:rFonts w:eastAsia="Times New Roman"/>
              </w:rPr>
              <w:t>independence</w:t>
            </w:r>
            <w:r>
              <w:rPr>
                <w:rFonts w:eastAsia="Times New Roman"/>
              </w:rPr>
              <w:t xml:space="preserve">. They will </w:t>
            </w:r>
            <w:r w:rsidRPr="00AB710A">
              <w:rPr>
                <w:rFonts w:eastAsia="Times New Roman"/>
              </w:rPr>
              <w:t>evaluat</w:t>
            </w:r>
            <w:r>
              <w:rPr>
                <w:rFonts w:eastAsia="Times New Roman"/>
              </w:rPr>
              <w:t xml:space="preserve">e and show </w:t>
            </w:r>
            <w:r w:rsidRPr="00AB710A">
              <w:rPr>
                <w:rFonts w:eastAsia="Times New Roman"/>
              </w:rPr>
              <w:t>critical thinking</w:t>
            </w:r>
            <w:r>
              <w:rPr>
                <w:rFonts w:eastAsia="Times New Roman"/>
              </w:rPr>
              <w:t xml:space="preserve"> reflecting on Artists’ work and their own experimental studies and outcomes.</w:t>
            </w:r>
          </w:p>
          <w:p w14:paraId="1D475757" w14:textId="54EE6CE9" w:rsidR="00513883" w:rsidRDefault="00513883" w:rsidP="00AB710A">
            <w:pPr>
              <w:rPr>
                <w:rFonts w:eastAsia="Times New Roman"/>
              </w:rPr>
            </w:pPr>
          </w:p>
          <w:p w14:paraId="5D2133F7" w14:textId="77777777" w:rsidR="00513883" w:rsidRDefault="00513883" w:rsidP="005138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</w:p>
          <w:p w14:paraId="6D12CF0A" w14:textId="77777777" w:rsidR="0049591C" w:rsidRPr="0049591C" w:rsidRDefault="0049591C" w:rsidP="0049591C">
            <w:pPr>
              <w:rPr>
                <w:rFonts w:cstheme="minorHAnsi"/>
                <w:bCs/>
              </w:rPr>
            </w:pPr>
            <w:r w:rsidRPr="0049591C">
              <w:rPr>
                <w:rFonts w:cstheme="minorHAnsi"/>
                <w:bCs/>
              </w:rPr>
              <w:t>Freelance Artist. Relevant Artists to students’ personal project. E.G- Illustrator, Architect.</w:t>
            </w:r>
          </w:p>
          <w:p w14:paraId="59D50B59" w14:textId="77777777" w:rsidR="00513883" w:rsidRPr="00AB710A" w:rsidRDefault="00513883" w:rsidP="00AB710A">
            <w:pPr>
              <w:rPr>
                <w:rFonts w:eastAsia="Times New Roman"/>
              </w:rPr>
            </w:pPr>
          </w:p>
          <w:p w14:paraId="4148D4DD" w14:textId="235B690B" w:rsidR="00AB710A" w:rsidRPr="0087657C" w:rsidRDefault="00AB710A" w:rsidP="00B452C3"/>
        </w:tc>
        <w:tc>
          <w:tcPr>
            <w:tcW w:w="1559" w:type="dxa"/>
          </w:tcPr>
          <w:p w14:paraId="10D2AFBC" w14:textId="7057272C" w:rsidR="00B452C3" w:rsidRDefault="00B452C3" w:rsidP="00050B11">
            <w:r>
              <w:lastRenderedPageBreak/>
              <w:t>KS</w:t>
            </w:r>
            <w:r w:rsidR="00F02862">
              <w:t>5</w:t>
            </w:r>
            <w:r>
              <w:t xml:space="preserve"> Art club.</w:t>
            </w:r>
          </w:p>
          <w:p w14:paraId="1F9905E5" w14:textId="77777777" w:rsidR="00B452C3" w:rsidRDefault="00B452C3" w:rsidP="00050B11">
            <w:r>
              <w:t>Various topics including reference to sustainability, ‘World Earth Day’.</w:t>
            </w:r>
          </w:p>
          <w:p w14:paraId="7C210AD4" w14:textId="77777777" w:rsidR="00624E2E" w:rsidRDefault="00624E2E" w:rsidP="00624E2E"/>
          <w:p w14:paraId="1AA95F5A" w14:textId="77777777" w:rsidR="00624E2E" w:rsidRDefault="00624E2E" w:rsidP="00624E2E">
            <w:r>
              <w:t>Art</w:t>
            </w:r>
          </w:p>
          <w:p w14:paraId="6EBBCEBE" w14:textId="134A6DDF" w:rsidR="00624E2E" w:rsidRDefault="001D60D2" w:rsidP="00624E2E">
            <w:r>
              <w:t>C</w:t>
            </w:r>
            <w:r w:rsidR="00624E2E">
              <w:t>ompetitions</w:t>
            </w:r>
            <w:r>
              <w:t>.</w:t>
            </w:r>
          </w:p>
          <w:p w14:paraId="221B0A5D" w14:textId="3515C7A6" w:rsidR="00624E2E" w:rsidRPr="0087657C" w:rsidRDefault="00624E2E" w:rsidP="00050B11"/>
        </w:tc>
        <w:tc>
          <w:tcPr>
            <w:tcW w:w="1701" w:type="dxa"/>
          </w:tcPr>
          <w:p w14:paraId="4214F324" w14:textId="77777777" w:rsidR="002F55F0" w:rsidRDefault="002F55F0" w:rsidP="002F55F0">
            <w:pPr>
              <w:rPr>
                <w:bCs/>
              </w:rPr>
            </w:pPr>
            <w:r>
              <w:rPr>
                <w:bCs/>
              </w:rPr>
              <w:t>English-</w:t>
            </w:r>
          </w:p>
          <w:p w14:paraId="38C07C2D" w14:textId="77777777" w:rsidR="002F55F0" w:rsidRDefault="002F55F0" w:rsidP="002F55F0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4B68AADB" w14:textId="77777777" w:rsidR="002F55F0" w:rsidRDefault="002F55F0" w:rsidP="002F55F0">
            <w:pPr>
              <w:rPr>
                <w:lang w:val="en-US"/>
              </w:rPr>
            </w:pPr>
            <w:r>
              <w:rPr>
                <w:lang w:val="en-US"/>
              </w:rPr>
              <w:t xml:space="preserve">Annotations – reviewing their own work and progress, explaining how </w:t>
            </w:r>
            <w:r>
              <w:rPr>
                <w:lang w:val="en-US"/>
              </w:rPr>
              <w:lastRenderedPageBreak/>
              <w:t>they have developed their own work/ evaluating progress and outcomes.</w:t>
            </w:r>
          </w:p>
          <w:p w14:paraId="199A0EB3" w14:textId="32A1B288" w:rsidR="00B452C3" w:rsidRPr="002F55F0" w:rsidRDefault="00B452C3" w:rsidP="00050B11">
            <w:pPr>
              <w:rPr>
                <w:bCs/>
              </w:rPr>
            </w:pPr>
          </w:p>
        </w:tc>
        <w:tc>
          <w:tcPr>
            <w:tcW w:w="3969" w:type="dxa"/>
          </w:tcPr>
          <w:p w14:paraId="1CFEFAD5" w14:textId="77777777" w:rsidR="00DC2A66" w:rsidRDefault="00DC2A66" w:rsidP="00DC2A66">
            <w:pPr>
              <w:rPr>
                <w:b/>
                <w:bCs/>
              </w:rPr>
            </w:pPr>
            <w:r w:rsidRPr="00DC2A66">
              <w:rPr>
                <w:b/>
                <w:bCs/>
              </w:rPr>
              <w:lastRenderedPageBreak/>
              <w:t>Externally set exam.</w:t>
            </w:r>
          </w:p>
          <w:p w14:paraId="5A79E0D2" w14:textId="77EFA12C" w:rsidR="00DC2A66" w:rsidRDefault="00DC2A66" w:rsidP="00DC2A66">
            <w:r>
              <w:t>Final piece planning and testers.</w:t>
            </w:r>
          </w:p>
          <w:p w14:paraId="10B2B341" w14:textId="7CE98408" w:rsidR="00DC2A66" w:rsidRDefault="00DC2A66" w:rsidP="00DC2A66">
            <w:r>
              <w:t>Final piece development.</w:t>
            </w:r>
          </w:p>
          <w:p w14:paraId="257B3220" w14:textId="6D5C84FE" w:rsidR="00DC2A66" w:rsidRDefault="00DC2A66" w:rsidP="00DC2A66">
            <w:r>
              <w:t>Final piece- in exam conditions.</w:t>
            </w:r>
          </w:p>
          <w:p w14:paraId="32938BB9" w14:textId="1166F26C" w:rsidR="00DC2A66" w:rsidRDefault="00DC2A66" w:rsidP="00DC2A66"/>
          <w:p w14:paraId="356ECD4F" w14:textId="77777777" w:rsidR="00DC2A66" w:rsidRDefault="00DC2A66" w:rsidP="00DC2A66"/>
          <w:p w14:paraId="6163FA24" w14:textId="77777777" w:rsidR="00DC2A66" w:rsidRDefault="00DC2A66" w:rsidP="00DC2A66">
            <w:r>
              <w:t>Assessment:</w:t>
            </w:r>
          </w:p>
          <w:p w14:paraId="53803149" w14:textId="1E207876" w:rsidR="00DC2A66" w:rsidRDefault="00DC2A66" w:rsidP="00DC2A66">
            <w:r>
              <w:t>Final piece.</w:t>
            </w:r>
          </w:p>
          <w:p w14:paraId="5EB9FBFE" w14:textId="60C4DECB" w:rsidR="00DC2A66" w:rsidRDefault="00DC2A66" w:rsidP="00DC2A66">
            <w:r>
              <w:t>Completed Exam unit marking.</w:t>
            </w:r>
          </w:p>
          <w:p w14:paraId="2B84D566" w14:textId="1D6CB32F" w:rsidR="00DC2A66" w:rsidRDefault="00DC2A66" w:rsidP="00DC2A66">
            <w:r>
              <w:t>Final coursework marking.</w:t>
            </w:r>
          </w:p>
          <w:p w14:paraId="0E734A62" w14:textId="77777777" w:rsidR="00DC2A66" w:rsidRDefault="00DC2A66" w:rsidP="00050B11"/>
          <w:p w14:paraId="69D41C91" w14:textId="77777777" w:rsidR="00DC2A66" w:rsidRDefault="00DC2A66" w:rsidP="00050B11"/>
          <w:p w14:paraId="0380D78B" w14:textId="77777777" w:rsidR="00AB710A" w:rsidRDefault="00AB710A" w:rsidP="00AB710A">
            <w:r>
              <w:lastRenderedPageBreak/>
              <w:t>Key skills:</w:t>
            </w:r>
          </w:p>
          <w:p w14:paraId="00D9A8AC" w14:textId="77777777" w:rsidR="00AB710A" w:rsidRPr="00AB710A" w:rsidRDefault="00AB710A" w:rsidP="00AB71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Throughout their Personal investigation students will show </w:t>
            </w:r>
            <w:r w:rsidRPr="00AB710A">
              <w:rPr>
                <w:rFonts w:eastAsia="Times New Roman"/>
              </w:rPr>
              <w:t>independence</w:t>
            </w:r>
            <w:r>
              <w:rPr>
                <w:rFonts w:eastAsia="Times New Roman"/>
              </w:rPr>
              <w:t xml:space="preserve">. They will </w:t>
            </w:r>
            <w:r w:rsidRPr="00AB710A">
              <w:rPr>
                <w:rFonts w:eastAsia="Times New Roman"/>
              </w:rPr>
              <w:t>evaluat</w:t>
            </w:r>
            <w:r>
              <w:rPr>
                <w:rFonts w:eastAsia="Times New Roman"/>
              </w:rPr>
              <w:t xml:space="preserve">e and show </w:t>
            </w:r>
            <w:r w:rsidRPr="00AB710A">
              <w:rPr>
                <w:rFonts w:eastAsia="Times New Roman"/>
              </w:rPr>
              <w:t>critical thinking</w:t>
            </w:r>
            <w:r>
              <w:rPr>
                <w:rFonts w:eastAsia="Times New Roman"/>
              </w:rPr>
              <w:t xml:space="preserve"> reflecting on Artists’ work and their own experimental studies and outcomes.</w:t>
            </w:r>
          </w:p>
          <w:p w14:paraId="0F54D686" w14:textId="77777777" w:rsidR="00B452C3" w:rsidRDefault="00B452C3" w:rsidP="00DC2A66"/>
          <w:p w14:paraId="44B695BE" w14:textId="77777777" w:rsidR="00513883" w:rsidRDefault="00513883" w:rsidP="0051388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Careers link:</w:t>
            </w:r>
          </w:p>
          <w:p w14:paraId="059D9A56" w14:textId="77777777" w:rsidR="0049591C" w:rsidRPr="0049591C" w:rsidRDefault="0049591C" w:rsidP="0049591C">
            <w:pPr>
              <w:rPr>
                <w:rFonts w:cstheme="minorHAnsi"/>
                <w:bCs/>
              </w:rPr>
            </w:pPr>
            <w:r w:rsidRPr="0049591C">
              <w:rPr>
                <w:rFonts w:cstheme="minorHAnsi"/>
                <w:bCs/>
              </w:rPr>
              <w:t>Freelance Artist. Relevant Artists to students’ personal project. E.G- Illustrator, Architect.</w:t>
            </w:r>
          </w:p>
          <w:p w14:paraId="026950BB" w14:textId="77E46071" w:rsidR="00513883" w:rsidRPr="0087657C" w:rsidRDefault="00513883" w:rsidP="0049591C"/>
        </w:tc>
        <w:tc>
          <w:tcPr>
            <w:tcW w:w="1559" w:type="dxa"/>
          </w:tcPr>
          <w:p w14:paraId="5C9C1D83" w14:textId="0164DA0D" w:rsidR="00B452C3" w:rsidRDefault="00B452C3" w:rsidP="00050B11">
            <w:r>
              <w:lastRenderedPageBreak/>
              <w:t>KS</w:t>
            </w:r>
            <w:r w:rsidR="00F02862">
              <w:t>5</w:t>
            </w:r>
            <w:r>
              <w:t xml:space="preserve"> Art club.</w:t>
            </w:r>
          </w:p>
          <w:p w14:paraId="3CD36B4E" w14:textId="77777777" w:rsidR="00B452C3" w:rsidRDefault="00B452C3" w:rsidP="00050B11">
            <w:r>
              <w:t>Various topics including reference to sustainability, ‘World Earth Day’.</w:t>
            </w:r>
          </w:p>
          <w:p w14:paraId="4130212A" w14:textId="3F73EFED" w:rsidR="00624E2E" w:rsidRDefault="00624E2E" w:rsidP="00624E2E"/>
          <w:p w14:paraId="6E7515F5" w14:textId="77777777" w:rsidR="00624E2E" w:rsidRDefault="00624E2E" w:rsidP="00624E2E"/>
          <w:p w14:paraId="1CD83FB5" w14:textId="77777777" w:rsidR="00624E2E" w:rsidRDefault="00624E2E" w:rsidP="00624E2E">
            <w:r>
              <w:t>Art</w:t>
            </w:r>
          </w:p>
          <w:p w14:paraId="2F10C537" w14:textId="079D9345" w:rsidR="00624E2E" w:rsidRDefault="001D60D2" w:rsidP="00624E2E">
            <w:r>
              <w:t>C</w:t>
            </w:r>
            <w:r w:rsidR="00624E2E">
              <w:t>ompetitions</w:t>
            </w:r>
            <w:r>
              <w:t>.</w:t>
            </w:r>
          </w:p>
          <w:p w14:paraId="459A07F5" w14:textId="77777777" w:rsidR="00624E2E" w:rsidRDefault="00624E2E" w:rsidP="00050B11"/>
          <w:p w14:paraId="1D4AB93A" w14:textId="15C870BF" w:rsidR="00624E2E" w:rsidRPr="0087657C" w:rsidRDefault="00624E2E" w:rsidP="00050B11"/>
        </w:tc>
        <w:tc>
          <w:tcPr>
            <w:tcW w:w="1701" w:type="dxa"/>
          </w:tcPr>
          <w:p w14:paraId="34A393A7" w14:textId="77777777" w:rsidR="002F55F0" w:rsidRDefault="002F55F0" w:rsidP="002F55F0">
            <w:pPr>
              <w:rPr>
                <w:bCs/>
              </w:rPr>
            </w:pPr>
            <w:r>
              <w:rPr>
                <w:bCs/>
              </w:rPr>
              <w:lastRenderedPageBreak/>
              <w:t>English-</w:t>
            </w:r>
          </w:p>
          <w:p w14:paraId="02642A5D" w14:textId="77777777" w:rsidR="002F55F0" w:rsidRDefault="002F55F0" w:rsidP="002F55F0">
            <w:pPr>
              <w:rPr>
                <w:lang w:val="en-US"/>
              </w:rPr>
            </w:pPr>
            <w:r w:rsidRPr="00D17A96">
              <w:rPr>
                <w:lang w:val="en-US"/>
              </w:rPr>
              <w:t>Extended written task</w:t>
            </w:r>
            <w:r>
              <w:rPr>
                <w:lang w:val="en-US"/>
              </w:rPr>
              <w:t xml:space="preserve">: Artist research, Analysis of a piece of Artwork. </w:t>
            </w:r>
          </w:p>
          <w:p w14:paraId="57B9EA34" w14:textId="77777777" w:rsidR="002F55F0" w:rsidRDefault="002F55F0" w:rsidP="002F55F0">
            <w:pPr>
              <w:rPr>
                <w:lang w:val="en-US"/>
              </w:rPr>
            </w:pPr>
            <w:r>
              <w:rPr>
                <w:lang w:val="en-US"/>
              </w:rPr>
              <w:t xml:space="preserve">Annotations – reviewing their own work and progress, explaining how </w:t>
            </w:r>
            <w:r>
              <w:rPr>
                <w:lang w:val="en-US"/>
              </w:rPr>
              <w:lastRenderedPageBreak/>
              <w:t>they have developed their own work/ evaluating progress and outcomes.</w:t>
            </w:r>
          </w:p>
          <w:p w14:paraId="1AF70E15" w14:textId="43927B28" w:rsidR="00B452C3" w:rsidRPr="006A51A2" w:rsidRDefault="00B452C3" w:rsidP="00050B11">
            <w:pPr>
              <w:rPr>
                <w:bCs/>
              </w:rPr>
            </w:pPr>
          </w:p>
        </w:tc>
      </w:tr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25A"/>
    <w:multiLevelType w:val="hybridMultilevel"/>
    <w:tmpl w:val="307A12BA"/>
    <w:lvl w:ilvl="0" w:tplc="0FE62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E5AB1"/>
    <w:multiLevelType w:val="hybridMultilevel"/>
    <w:tmpl w:val="25E6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555207">
    <w:abstractNumId w:val="0"/>
  </w:num>
  <w:num w:numId="2" w16cid:durableId="853493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23825"/>
    <w:rsid w:val="00030803"/>
    <w:rsid w:val="00050B11"/>
    <w:rsid w:val="00066EE0"/>
    <w:rsid w:val="000A1810"/>
    <w:rsid w:val="000D1D76"/>
    <w:rsid w:val="00132570"/>
    <w:rsid w:val="001D60D2"/>
    <w:rsid w:val="00216003"/>
    <w:rsid w:val="00236126"/>
    <w:rsid w:val="00296E31"/>
    <w:rsid w:val="002C0364"/>
    <w:rsid w:val="002F55F0"/>
    <w:rsid w:val="00312D7D"/>
    <w:rsid w:val="00325B0F"/>
    <w:rsid w:val="003560FB"/>
    <w:rsid w:val="00387D4A"/>
    <w:rsid w:val="003A3FA9"/>
    <w:rsid w:val="003A7EF5"/>
    <w:rsid w:val="003D2797"/>
    <w:rsid w:val="003D687A"/>
    <w:rsid w:val="00411794"/>
    <w:rsid w:val="00422312"/>
    <w:rsid w:val="00483480"/>
    <w:rsid w:val="0049591C"/>
    <w:rsid w:val="004A040D"/>
    <w:rsid w:val="004B05DD"/>
    <w:rsid w:val="00513883"/>
    <w:rsid w:val="00546AE2"/>
    <w:rsid w:val="005A1AA9"/>
    <w:rsid w:val="00624E2E"/>
    <w:rsid w:val="006A51A2"/>
    <w:rsid w:val="006C2DE3"/>
    <w:rsid w:val="006D2A19"/>
    <w:rsid w:val="00703025"/>
    <w:rsid w:val="007462CA"/>
    <w:rsid w:val="007756F9"/>
    <w:rsid w:val="007A0B43"/>
    <w:rsid w:val="007C6CB4"/>
    <w:rsid w:val="00841CB5"/>
    <w:rsid w:val="0084486E"/>
    <w:rsid w:val="0087657C"/>
    <w:rsid w:val="00926EDC"/>
    <w:rsid w:val="00937ACD"/>
    <w:rsid w:val="009431A5"/>
    <w:rsid w:val="009C2678"/>
    <w:rsid w:val="00A81334"/>
    <w:rsid w:val="00A91A43"/>
    <w:rsid w:val="00AB2E70"/>
    <w:rsid w:val="00AB710A"/>
    <w:rsid w:val="00B21326"/>
    <w:rsid w:val="00B34DC1"/>
    <w:rsid w:val="00B452C3"/>
    <w:rsid w:val="00B50DF2"/>
    <w:rsid w:val="00BD431E"/>
    <w:rsid w:val="00C016A9"/>
    <w:rsid w:val="00C22023"/>
    <w:rsid w:val="00C31D08"/>
    <w:rsid w:val="00C85BAD"/>
    <w:rsid w:val="00C92142"/>
    <w:rsid w:val="00D41330"/>
    <w:rsid w:val="00D4487E"/>
    <w:rsid w:val="00D44F2C"/>
    <w:rsid w:val="00DC2A66"/>
    <w:rsid w:val="00DF505B"/>
    <w:rsid w:val="00E52F48"/>
    <w:rsid w:val="00EA0ECA"/>
    <w:rsid w:val="00EE05E6"/>
    <w:rsid w:val="00F02862"/>
    <w:rsid w:val="00F0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  <ds:schemaRef ds:uri="6ca81ef0-3d55-42b9-8dcb-153d9af925d9"/>
  </ds:schemaRefs>
</ds:datastoreItem>
</file>

<file path=customXml/itemProps2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4611</Characters>
  <Application>Microsoft Office Word</Application>
  <DocSecurity>0</DocSecurity>
  <Lines>384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Mrs S Bayliss</cp:lastModifiedBy>
  <cp:revision>2</cp:revision>
  <cp:lastPrinted>2024-09-04T13:24:00Z</cp:lastPrinted>
  <dcterms:created xsi:type="dcterms:W3CDTF">2024-09-24T08:24:00Z</dcterms:created>
  <dcterms:modified xsi:type="dcterms:W3CDTF">2024-09-24T08:24:00Z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e23bf18fd7a5093856d3b54897dbc58245beee77f01221e3320081ccf379bf24</vt:lpwstr>
  </property>
</Properties>
</file>