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49"/>
        <w:tblW w:w="15588" w:type="dxa"/>
        <w:tblLook w:val="04A0" w:firstRow="1" w:lastRow="0" w:firstColumn="1" w:lastColumn="0" w:noHBand="0" w:noVBand="1"/>
      </w:tblPr>
      <w:tblGrid>
        <w:gridCol w:w="686"/>
        <w:gridCol w:w="5688"/>
        <w:gridCol w:w="2682"/>
        <w:gridCol w:w="3980"/>
        <w:gridCol w:w="2552"/>
      </w:tblGrid>
      <w:tr w:rsidR="00D0326B" w14:paraId="38792E39" w14:textId="021B6213" w:rsidTr="00D0326B">
        <w:trPr>
          <w:trHeight w:val="51"/>
        </w:trPr>
        <w:tc>
          <w:tcPr>
            <w:tcW w:w="686" w:type="dxa"/>
          </w:tcPr>
          <w:p w14:paraId="26B52DAF" w14:textId="77777777" w:rsidR="00D0326B" w:rsidRPr="00C016A9" w:rsidRDefault="00D0326B" w:rsidP="00D0326B"/>
        </w:tc>
        <w:tc>
          <w:tcPr>
            <w:tcW w:w="8370" w:type="dxa"/>
            <w:gridSpan w:val="2"/>
          </w:tcPr>
          <w:p w14:paraId="0FA64754" w14:textId="77777777" w:rsidR="00D0326B" w:rsidRPr="00C016A9" w:rsidRDefault="00D0326B" w:rsidP="00D0326B">
            <w:pPr>
              <w:jc w:val="center"/>
            </w:pPr>
            <w:r w:rsidRPr="00C016A9">
              <w:t xml:space="preserve">Year </w:t>
            </w:r>
            <w:r>
              <w:t>12</w:t>
            </w:r>
          </w:p>
        </w:tc>
        <w:tc>
          <w:tcPr>
            <w:tcW w:w="6532" w:type="dxa"/>
            <w:gridSpan w:val="2"/>
          </w:tcPr>
          <w:p w14:paraId="6F8E28B3" w14:textId="082CDA32" w:rsidR="00D0326B" w:rsidRPr="00C016A9" w:rsidRDefault="00D0326B" w:rsidP="00D0326B">
            <w:pPr>
              <w:jc w:val="center"/>
            </w:pPr>
            <w:r>
              <w:t xml:space="preserve">Year 13 </w:t>
            </w:r>
          </w:p>
        </w:tc>
      </w:tr>
      <w:tr w:rsidR="00D0326B" w14:paraId="16FE19E8" w14:textId="3BBC44E7" w:rsidTr="00D3648F">
        <w:trPr>
          <w:trHeight w:val="51"/>
        </w:trPr>
        <w:tc>
          <w:tcPr>
            <w:tcW w:w="686" w:type="dxa"/>
          </w:tcPr>
          <w:p w14:paraId="1BEF1574" w14:textId="77777777" w:rsidR="00D0326B" w:rsidRPr="00C016A9" w:rsidRDefault="00D0326B" w:rsidP="00D0326B"/>
        </w:tc>
        <w:tc>
          <w:tcPr>
            <w:tcW w:w="5688" w:type="dxa"/>
          </w:tcPr>
          <w:p w14:paraId="3E16C753" w14:textId="77777777" w:rsidR="00D0326B" w:rsidRPr="00C016A9" w:rsidRDefault="00D0326B" w:rsidP="00D0326B">
            <w:r>
              <w:t>Knowledge and skills</w:t>
            </w:r>
          </w:p>
        </w:tc>
        <w:tc>
          <w:tcPr>
            <w:tcW w:w="2682" w:type="dxa"/>
          </w:tcPr>
          <w:p w14:paraId="0AE9A03C" w14:textId="77777777" w:rsidR="00D0326B" w:rsidRPr="00641D27" w:rsidRDefault="00D0326B" w:rsidP="00D0326B">
            <w:pPr>
              <w:rPr>
                <w:sz w:val="20"/>
                <w:szCs w:val="20"/>
              </w:rPr>
            </w:pPr>
            <w:r w:rsidRPr="00641D27">
              <w:rPr>
                <w:sz w:val="20"/>
                <w:szCs w:val="20"/>
              </w:rPr>
              <w:t>Enrichment</w:t>
            </w:r>
          </w:p>
        </w:tc>
        <w:tc>
          <w:tcPr>
            <w:tcW w:w="3980" w:type="dxa"/>
          </w:tcPr>
          <w:p w14:paraId="3FB4D28C" w14:textId="02491097" w:rsidR="00D0326B" w:rsidRPr="00641D27" w:rsidRDefault="00D0326B" w:rsidP="00D03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and Skills</w:t>
            </w:r>
          </w:p>
        </w:tc>
        <w:tc>
          <w:tcPr>
            <w:tcW w:w="2552" w:type="dxa"/>
          </w:tcPr>
          <w:p w14:paraId="40AC35A6" w14:textId="7B80DF8A" w:rsidR="00D0326B" w:rsidRPr="00641D27" w:rsidRDefault="00D0326B" w:rsidP="00D03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Enrichment</w:t>
            </w:r>
          </w:p>
        </w:tc>
      </w:tr>
      <w:tr w:rsidR="00D0326B" w14:paraId="194C9BC7" w14:textId="2992F214" w:rsidTr="00D3648F">
        <w:trPr>
          <w:trHeight w:val="262"/>
        </w:trPr>
        <w:tc>
          <w:tcPr>
            <w:tcW w:w="686" w:type="dxa"/>
          </w:tcPr>
          <w:p w14:paraId="2D3492FA" w14:textId="77777777" w:rsidR="00D0326B" w:rsidRPr="00C016A9" w:rsidRDefault="00D0326B" w:rsidP="00D0326B">
            <w:pPr>
              <w:jc w:val="center"/>
            </w:pPr>
            <w:r w:rsidRPr="00C016A9">
              <w:t>Cycle 1</w:t>
            </w:r>
          </w:p>
        </w:tc>
        <w:tc>
          <w:tcPr>
            <w:tcW w:w="5688" w:type="dxa"/>
          </w:tcPr>
          <w:p w14:paraId="54F7556A" w14:textId="73511E65" w:rsidR="00D0326B" w:rsidRPr="007B2044" w:rsidRDefault="00D0326B" w:rsidP="00D032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</w:t>
            </w:r>
            <w:r w:rsidR="00615A17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="00213CFB">
              <w:rPr>
                <w:rFonts w:ascii="Arial" w:hAnsi="Arial" w:cs="Arial"/>
                <w:b/>
                <w:sz w:val="20"/>
                <w:szCs w:val="20"/>
              </w:rPr>
              <w:t>GH&amp;SBA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67053">
              <w:rPr>
                <w:rFonts w:ascii="Arial" w:hAnsi="Arial" w:cs="Arial"/>
                <w:b/>
                <w:sz w:val="20"/>
                <w:szCs w:val="20"/>
              </w:rPr>
              <w:t>Language Diversity and Change</w:t>
            </w:r>
          </w:p>
          <w:p w14:paraId="2F94A01F" w14:textId="77777777" w:rsidR="00D0326B" w:rsidRPr="009B4B76" w:rsidRDefault="00D0326B" w:rsidP="00D032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B4B76">
              <w:rPr>
                <w:rFonts w:ascii="Arial" w:hAnsi="Arial" w:cs="Arial"/>
                <w:sz w:val="20"/>
                <w:szCs w:val="20"/>
                <w:u w:val="single"/>
              </w:rPr>
              <w:t>Assessments:</w:t>
            </w:r>
          </w:p>
          <w:p w14:paraId="73CF8C37" w14:textId="28E8C7F7" w:rsidR="00D0326B" w:rsidRPr="009B4B76" w:rsidRDefault="00D0326B" w:rsidP="00D032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4B76">
              <w:rPr>
                <w:rFonts w:ascii="Arial" w:hAnsi="Arial" w:cs="Arial"/>
                <w:b/>
                <w:sz w:val="20"/>
                <w:szCs w:val="20"/>
              </w:rPr>
              <w:t xml:space="preserve">Mid-Cycle: </w:t>
            </w:r>
            <w:r w:rsidR="00786151" w:rsidRPr="00786151">
              <w:rPr>
                <w:rFonts w:ascii="Arial" w:hAnsi="Arial" w:cs="Arial"/>
                <w:sz w:val="20"/>
              </w:rPr>
              <w:t>Evaluate the idea that schools should ban the use of non-standard language.</w:t>
            </w:r>
          </w:p>
          <w:p w14:paraId="19B6F2F9" w14:textId="134D52B1" w:rsidR="0049728E" w:rsidRPr="00211B63" w:rsidRDefault="00D0326B" w:rsidP="00211B6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B4B76">
              <w:rPr>
                <w:rFonts w:ascii="Arial" w:hAnsi="Arial" w:cs="Arial"/>
                <w:b/>
                <w:sz w:val="20"/>
                <w:szCs w:val="20"/>
              </w:rPr>
              <w:t>End of Cycle:</w:t>
            </w:r>
            <w:r w:rsidRPr="009B4B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B63" w:rsidRPr="00211B63">
              <w:rPr>
                <w:rFonts w:ascii="Arial" w:hAnsi="Arial" w:cs="Arial"/>
                <w:sz w:val="20"/>
                <w:szCs w:val="20"/>
              </w:rPr>
              <w:t xml:space="preserve">Evaluate the idea that it is important for people to </w:t>
            </w:r>
            <w:proofErr w:type="gramStart"/>
            <w:r w:rsidR="00211B63" w:rsidRPr="00211B63">
              <w:rPr>
                <w:rFonts w:ascii="Arial" w:hAnsi="Arial" w:cs="Arial"/>
                <w:sz w:val="20"/>
                <w:szCs w:val="20"/>
              </w:rPr>
              <w:t>use Standard English at all times</w:t>
            </w:r>
            <w:proofErr w:type="gramEnd"/>
            <w:r w:rsidR="00211B63" w:rsidRPr="00211B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646DFE" w14:textId="16AE39BA" w:rsidR="00D0326B" w:rsidRPr="007B2044" w:rsidRDefault="00213CFB" w:rsidP="00D032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</w:t>
            </w:r>
            <w:r w:rsidR="00D0326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0326B" w:rsidRPr="007B2044">
              <w:rPr>
                <w:rFonts w:ascii="Arial" w:hAnsi="Arial" w:cs="Arial"/>
                <w:b/>
                <w:sz w:val="20"/>
                <w:szCs w:val="20"/>
              </w:rPr>
              <w:t>Bridging between GCSE and A Level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Articles</w:t>
            </w:r>
          </w:p>
          <w:p w14:paraId="68DC73D3" w14:textId="77777777" w:rsidR="00D0326B" w:rsidRPr="009B4B76" w:rsidRDefault="00D0326B" w:rsidP="00D032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B4B76">
              <w:rPr>
                <w:rFonts w:ascii="Arial" w:hAnsi="Arial" w:cs="Arial"/>
                <w:sz w:val="20"/>
                <w:szCs w:val="20"/>
                <w:u w:val="single"/>
              </w:rPr>
              <w:t>Assessments:</w:t>
            </w:r>
          </w:p>
          <w:p w14:paraId="6C545B96" w14:textId="7CEB8E47" w:rsidR="00D0326B" w:rsidRPr="00C02C22" w:rsidRDefault="00D0326B" w:rsidP="00D0326B">
            <w:pPr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b/>
                <w:bCs/>
                <w:sz w:val="20"/>
                <w:szCs w:val="20"/>
              </w:rPr>
              <w:t>Mid-Cycle:</w:t>
            </w:r>
            <w:r w:rsidRPr="009B4B76">
              <w:rPr>
                <w:rFonts w:ascii="Arial" w:hAnsi="Arial" w:cs="Arial"/>
                <w:sz w:val="20"/>
                <w:szCs w:val="20"/>
              </w:rPr>
              <w:t xml:space="preserve"> Discuss </w:t>
            </w:r>
            <w:r>
              <w:rPr>
                <w:rFonts w:ascii="Arial" w:hAnsi="Arial" w:cs="Arial"/>
                <w:sz w:val="20"/>
                <w:szCs w:val="20"/>
              </w:rPr>
              <w:t xml:space="preserve">how an anti-immigrant discourse has been developed in </w:t>
            </w:r>
            <w:r w:rsidR="00712EFF">
              <w:rPr>
                <w:rFonts w:ascii="Arial" w:hAnsi="Arial" w:cs="Arial"/>
                <w:sz w:val="20"/>
                <w:szCs w:val="20"/>
              </w:rPr>
              <w:t>a speech.</w:t>
            </w:r>
          </w:p>
          <w:p w14:paraId="0662B233" w14:textId="77777777" w:rsidR="00211B63" w:rsidRPr="00B85334" w:rsidRDefault="00D0326B" w:rsidP="00211B63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9B4B76">
              <w:rPr>
                <w:rFonts w:ascii="Arial" w:hAnsi="Arial" w:cs="Arial"/>
                <w:b/>
                <w:bCs/>
                <w:sz w:val="20"/>
                <w:szCs w:val="20"/>
              </w:rPr>
              <w:t>End of Cycle:</w:t>
            </w:r>
            <w:r w:rsidRPr="009B4B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B63" w:rsidRPr="00211B63">
              <w:rPr>
                <w:rFonts w:ascii="Arial" w:hAnsi="Arial" w:cs="Arial"/>
                <w:sz w:val="20"/>
                <w:szCs w:val="20"/>
              </w:rPr>
              <w:t>‘Compare how language is used in Text A and Text B to present views about having good manners.’</w:t>
            </w:r>
          </w:p>
          <w:p w14:paraId="7B4A85F2" w14:textId="135B1530" w:rsidR="00D0326B" w:rsidRPr="009B4B76" w:rsidRDefault="00D0326B" w:rsidP="00D032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2" w:type="dxa"/>
          </w:tcPr>
          <w:p w14:paraId="750189E0" w14:textId="6F8B1026" w:rsidR="00D0326B" w:rsidRPr="00641D27" w:rsidRDefault="00D0326B" w:rsidP="00D03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Gloucestershir</w:t>
            </w:r>
            <w:r w:rsidR="00D3648F">
              <w:rPr>
                <w:rFonts w:ascii="Arial" w:hAnsi="Arial" w:cs="Arial"/>
                <w:sz w:val="20"/>
                <w:szCs w:val="20"/>
              </w:rPr>
              <w:t>e Language and Literature guest lecture</w:t>
            </w:r>
          </w:p>
        </w:tc>
        <w:tc>
          <w:tcPr>
            <w:tcW w:w="3980" w:type="dxa"/>
          </w:tcPr>
          <w:p w14:paraId="3322D6D1" w14:textId="159CF575" w:rsidR="00D0326B" w:rsidRPr="00EA6658" w:rsidRDefault="00757EC9" w:rsidP="00D0326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347CC7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A6658">
              <w:rPr>
                <w:rFonts w:ascii="Arial" w:hAnsi="Arial" w:cs="Arial"/>
                <w:b/>
                <w:sz w:val="20"/>
                <w:szCs w:val="20"/>
              </w:rPr>
              <w:t>: Linguistic Theories and Theorists</w:t>
            </w:r>
            <w:r w:rsidR="00347CC7">
              <w:rPr>
                <w:rFonts w:ascii="Arial" w:hAnsi="Arial" w:cs="Arial"/>
                <w:b/>
                <w:sz w:val="20"/>
                <w:szCs w:val="20"/>
              </w:rPr>
              <w:t xml:space="preserve"> Continued </w:t>
            </w:r>
          </w:p>
          <w:p w14:paraId="2E5387E7" w14:textId="69EFF581" w:rsidR="00D3648F" w:rsidRPr="00DB4657" w:rsidRDefault="00D3648F" w:rsidP="00D032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B4657">
              <w:rPr>
                <w:rFonts w:ascii="Arial" w:hAnsi="Arial" w:cs="Arial"/>
                <w:sz w:val="20"/>
                <w:szCs w:val="20"/>
                <w:u w:val="single"/>
              </w:rPr>
              <w:t>Assessments:</w:t>
            </w:r>
          </w:p>
          <w:p w14:paraId="16FB945A" w14:textId="77777777" w:rsidR="00D3648F" w:rsidRPr="00DB4657" w:rsidRDefault="00D3648F" w:rsidP="00D0326B">
            <w:pPr>
              <w:rPr>
                <w:rFonts w:ascii="Arial" w:hAnsi="Arial" w:cs="Arial"/>
                <w:sz w:val="20"/>
                <w:szCs w:val="20"/>
              </w:rPr>
            </w:pPr>
            <w:r w:rsidRPr="00DB4657">
              <w:rPr>
                <w:rFonts w:ascii="Arial" w:hAnsi="Arial" w:cs="Arial"/>
                <w:b/>
                <w:sz w:val="20"/>
                <w:szCs w:val="20"/>
              </w:rPr>
              <w:t xml:space="preserve">Mid-Cycle: </w:t>
            </w:r>
            <w:r w:rsidRPr="00DB4657">
              <w:rPr>
                <w:rFonts w:ascii="Arial" w:hAnsi="Arial" w:cs="Arial"/>
                <w:sz w:val="20"/>
                <w:szCs w:val="20"/>
              </w:rPr>
              <w:t xml:space="preserve">Discuss the idea that men and women speak differently using theories to support your </w:t>
            </w:r>
            <w:proofErr w:type="gramStart"/>
            <w:r w:rsidRPr="00DB4657">
              <w:rPr>
                <w:rFonts w:ascii="Arial" w:hAnsi="Arial" w:cs="Arial"/>
                <w:sz w:val="20"/>
                <w:szCs w:val="20"/>
              </w:rPr>
              <w:t>arguments</w:t>
            </w:r>
            <w:proofErr w:type="gramEnd"/>
          </w:p>
          <w:p w14:paraId="319CDDA6" w14:textId="00721328" w:rsidR="00D3648F" w:rsidRPr="00DB4657" w:rsidRDefault="00D3648F" w:rsidP="00D364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657">
              <w:rPr>
                <w:rFonts w:ascii="Arial" w:hAnsi="Arial" w:cs="Arial"/>
                <w:b/>
                <w:sz w:val="20"/>
                <w:szCs w:val="20"/>
              </w:rPr>
              <w:t xml:space="preserve">End of Cycle: </w:t>
            </w:r>
            <w:r w:rsidRPr="00DB4657">
              <w:rPr>
                <w:rFonts w:ascii="Arial" w:hAnsi="Arial" w:cs="Arial"/>
                <w:sz w:val="20"/>
                <w:szCs w:val="20"/>
              </w:rPr>
              <w:t>Discuss the idea that the English Language is being polluted by neologisms</w:t>
            </w:r>
            <w:r w:rsidR="00347C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13450B" w14:textId="378E74BD" w:rsidR="00DB4657" w:rsidRPr="00EA6658" w:rsidRDefault="00EA6658" w:rsidP="00EA665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SB</w:t>
            </w:r>
            <w:r w:rsidR="00347CC7">
              <w:rPr>
                <w:rFonts w:ascii="Arial" w:hAnsi="Arial" w:cs="Arial"/>
                <w:b/>
                <w:sz w:val="20"/>
                <w:szCs w:val="20"/>
              </w:rPr>
              <w:t>&amp;GH</w:t>
            </w:r>
            <w:r>
              <w:rPr>
                <w:rFonts w:ascii="Arial" w:hAnsi="Arial" w:cs="Arial"/>
                <w:b/>
                <w:sz w:val="20"/>
                <w:szCs w:val="20"/>
              </w:rPr>
              <w:t>: NEA Research and continued planning.</w:t>
            </w:r>
          </w:p>
        </w:tc>
        <w:tc>
          <w:tcPr>
            <w:tcW w:w="2552" w:type="dxa"/>
          </w:tcPr>
          <w:p w14:paraId="055DBBC4" w14:textId="166C77F9" w:rsidR="00D0326B" w:rsidRDefault="00D3648F" w:rsidP="00D03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Gloucestershire Language and Literature guest lecture</w:t>
            </w:r>
          </w:p>
        </w:tc>
      </w:tr>
      <w:tr w:rsidR="00D0326B" w14:paraId="656A7EA7" w14:textId="77F90127" w:rsidTr="00D3648F">
        <w:trPr>
          <w:trHeight w:val="264"/>
        </w:trPr>
        <w:tc>
          <w:tcPr>
            <w:tcW w:w="686" w:type="dxa"/>
          </w:tcPr>
          <w:p w14:paraId="2B00E089" w14:textId="77777777" w:rsidR="00D0326B" w:rsidRPr="00C016A9" w:rsidRDefault="00D0326B" w:rsidP="00D0326B">
            <w:pPr>
              <w:jc w:val="center"/>
            </w:pPr>
            <w:r w:rsidRPr="00C016A9">
              <w:t>Cycle 2</w:t>
            </w:r>
          </w:p>
        </w:tc>
        <w:tc>
          <w:tcPr>
            <w:tcW w:w="5688" w:type="dxa"/>
          </w:tcPr>
          <w:p w14:paraId="5BB2A6EF" w14:textId="77AD0B4E" w:rsidR="00D0326B" w:rsidRPr="00077F3C" w:rsidRDefault="00D0326B" w:rsidP="00D03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</w:t>
            </w:r>
            <w:r w:rsidR="00AE5793">
              <w:rPr>
                <w:rFonts w:ascii="Arial" w:hAnsi="Arial" w:cs="Arial"/>
                <w:b/>
                <w:sz w:val="20"/>
                <w:szCs w:val="20"/>
              </w:rPr>
              <w:t>&amp;SK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D295E">
              <w:rPr>
                <w:rFonts w:ascii="Arial" w:hAnsi="Arial" w:cs="Arial"/>
                <w:b/>
                <w:sz w:val="20"/>
                <w:szCs w:val="20"/>
              </w:rPr>
              <w:t>Children’s Language Development: Spoken</w:t>
            </w:r>
          </w:p>
          <w:p w14:paraId="6FBAFD62" w14:textId="77777777" w:rsidR="00D0326B" w:rsidRPr="00077F3C" w:rsidRDefault="00D0326B" w:rsidP="00D032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77F3C">
              <w:rPr>
                <w:rFonts w:ascii="Arial" w:hAnsi="Arial" w:cs="Arial"/>
                <w:sz w:val="20"/>
                <w:szCs w:val="20"/>
                <w:u w:val="single"/>
              </w:rPr>
              <w:t xml:space="preserve">Assessments: </w:t>
            </w:r>
          </w:p>
          <w:p w14:paraId="05D5EE2A" w14:textId="460E59B8" w:rsidR="00FD295E" w:rsidRPr="00DB4657" w:rsidRDefault="00FD295E" w:rsidP="00FD29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657">
              <w:rPr>
                <w:rFonts w:ascii="Arial" w:hAnsi="Arial" w:cs="Arial"/>
                <w:b/>
                <w:sz w:val="20"/>
                <w:szCs w:val="20"/>
              </w:rPr>
              <w:t xml:space="preserve">Mid-Cycle: </w:t>
            </w:r>
            <w:r w:rsidRPr="00DB4657">
              <w:rPr>
                <w:rFonts w:ascii="Arial" w:hAnsi="Arial" w:cs="Arial"/>
                <w:sz w:val="20"/>
                <w:szCs w:val="20"/>
              </w:rPr>
              <w:t>Analysis of children’s language in action</w:t>
            </w:r>
            <w:r w:rsidR="005440CE">
              <w:rPr>
                <w:rFonts w:ascii="Arial" w:hAnsi="Arial" w:cs="Arial"/>
                <w:sz w:val="20"/>
                <w:szCs w:val="20"/>
              </w:rPr>
              <w:t xml:space="preserve"> in a transcript.</w:t>
            </w:r>
          </w:p>
          <w:p w14:paraId="15615B8A" w14:textId="135C7BEF" w:rsidR="00D0326B" w:rsidRPr="005440CE" w:rsidRDefault="00FD295E" w:rsidP="00FD29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B4657">
              <w:rPr>
                <w:rFonts w:ascii="Arial" w:hAnsi="Arial" w:cs="Arial"/>
                <w:b/>
                <w:sz w:val="20"/>
                <w:szCs w:val="20"/>
              </w:rPr>
              <w:t>End of Cycle:</w:t>
            </w:r>
            <w:r w:rsidR="005440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440CE">
              <w:rPr>
                <w:rFonts w:ascii="Arial" w:hAnsi="Arial" w:cs="Arial"/>
                <w:bCs/>
                <w:sz w:val="20"/>
                <w:szCs w:val="20"/>
              </w:rPr>
              <w:t>Full exam-style assessment on Children’s Language Acquisition.</w:t>
            </w:r>
          </w:p>
          <w:p w14:paraId="530183A4" w14:textId="77777777" w:rsidR="00D0326B" w:rsidRPr="007B2044" w:rsidRDefault="00D0326B" w:rsidP="00D032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SB: </w:t>
            </w:r>
            <w:r w:rsidRPr="007B2044">
              <w:rPr>
                <w:rFonts w:ascii="Arial" w:hAnsi="Arial" w:cs="Arial"/>
                <w:b/>
                <w:sz w:val="20"/>
                <w:szCs w:val="20"/>
              </w:rPr>
              <w:t>Original Writing and Bridging work</w:t>
            </w:r>
          </w:p>
          <w:p w14:paraId="7C24017E" w14:textId="77777777" w:rsidR="00D0326B" w:rsidRPr="00077F3C" w:rsidRDefault="00D0326B" w:rsidP="00D0326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77F3C">
              <w:rPr>
                <w:rFonts w:ascii="Arial" w:hAnsi="Arial" w:cs="Arial"/>
                <w:sz w:val="20"/>
                <w:szCs w:val="20"/>
                <w:u w:val="single"/>
              </w:rPr>
              <w:t xml:space="preserve">Assessments: </w:t>
            </w:r>
          </w:p>
          <w:p w14:paraId="0C5A3397" w14:textId="77777777" w:rsidR="00D0326B" w:rsidRDefault="00D0326B" w:rsidP="00D0326B">
            <w:pPr>
              <w:rPr>
                <w:rFonts w:ascii="Arial" w:hAnsi="Arial" w:cs="Arial"/>
                <w:sz w:val="20"/>
                <w:szCs w:val="20"/>
              </w:rPr>
            </w:pPr>
            <w:r w:rsidRPr="00077F3C">
              <w:rPr>
                <w:rFonts w:ascii="Arial" w:hAnsi="Arial" w:cs="Arial"/>
                <w:b/>
                <w:bCs/>
                <w:sz w:val="20"/>
                <w:szCs w:val="20"/>
              </w:rPr>
              <w:t>Mid-Cycle:</w:t>
            </w:r>
            <w:r w:rsidRPr="00077F3C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Hlk119594113"/>
            <w:r>
              <w:rPr>
                <w:rFonts w:ascii="Arial" w:hAnsi="Arial" w:cs="Arial"/>
                <w:sz w:val="20"/>
                <w:szCs w:val="20"/>
              </w:rPr>
              <w:t>Analyse the language used in Text A and Text B to present views about working from home.</w:t>
            </w:r>
            <w:bookmarkEnd w:id="0"/>
          </w:p>
          <w:p w14:paraId="7B79E239" w14:textId="77777777" w:rsidR="00D0326B" w:rsidRPr="00077F3C" w:rsidRDefault="00D0326B" w:rsidP="00D0326B">
            <w:pPr>
              <w:rPr>
                <w:rFonts w:ascii="Arial" w:hAnsi="Arial" w:cs="Arial"/>
                <w:sz w:val="20"/>
                <w:szCs w:val="20"/>
              </w:rPr>
            </w:pPr>
            <w:r w:rsidRPr="00077F3C">
              <w:rPr>
                <w:rFonts w:ascii="Arial" w:hAnsi="Arial" w:cs="Arial"/>
                <w:b/>
                <w:bCs/>
                <w:sz w:val="20"/>
                <w:szCs w:val="20"/>
              </w:rPr>
              <w:t>End of Cycle:</w:t>
            </w:r>
            <w:r w:rsidRPr="00077F3C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_Hlk119594122"/>
            <w:r>
              <w:rPr>
                <w:rFonts w:ascii="Arial" w:hAnsi="Arial" w:cs="Arial"/>
                <w:sz w:val="20"/>
                <w:szCs w:val="20"/>
              </w:rPr>
              <w:t>Write an opinion article about the issues raised in Text A and Text B and present your own view.</w:t>
            </w:r>
            <w:bookmarkEnd w:id="1"/>
          </w:p>
        </w:tc>
        <w:tc>
          <w:tcPr>
            <w:tcW w:w="2682" w:type="dxa"/>
          </w:tcPr>
          <w:p w14:paraId="0DE891A8" w14:textId="77777777" w:rsidR="00D0326B" w:rsidRPr="00641D27" w:rsidRDefault="00D0326B" w:rsidP="00D032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Selection of wider reading opinion articles </w:t>
            </w:r>
          </w:p>
        </w:tc>
        <w:tc>
          <w:tcPr>
            <w:tcW w:w="3980" w:type="dxa"/>
          </w:tcPr>
          <w:p w14:paraId="1E115C96" w14:textId="7CDD2041" w:rsidR="00EA6658" w:rsidRDefault="00EA6658" w:rsidP="00D0326B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JM&amp;SK: Children’s Language Development: Written</w:t>
            </w:r>
          </w:p>
          <w:p w14:paraId="7C0E746E" w14:textId="61843EBF" w:rsidR="00EA6658" w:rsidRPr="00EA6658" w:rsidRDefault="00EA6658" w:rsidP="00D0326B">
            <w:pPr>
              <w:rPr>
                <w:rFonts w:ascii="Arial" w:hAnsi="Arial" w:cs="Arial"/>
                <w:bCs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Cs w:val="20"/>
                <w:u w:val="single"/>
              </w:rPr>
              <w:t>Assessments:</w:t>
            </w:r>
          </w:p>
          <w:p w14:paraId="4516F882" w14:textId="77777777" w:rsidR="00EA6658" w:rsidRDefault="00EA6658" w:rsidP="00D0326B">
            <w:pPr>
              <w:rPr>
                <w:rFonts w:ascii="Arial" w:hAnsi="Arial" w:cs="Arial"/>
                <w:b/>
                <w:szCs w:val="20"/>
              </w:rPr>
            </w:pPr>
          </w:p>
          <w:p w14:paraId="000B45A7" w14:textId="77777777" w:rsidR="00EA6658" w:rsidRDefault="00EA6658" w:rsidP="00D0326B">
            <w:pPr>
              <w:rPr>
                <w:rFonts w:ascii="Arial" w:hAnsi="Arial" w:cs="Arial"/>
                <w:b/>
                <w:szCs w:val="20"/>
              </w:rPr>
            </w:pPr>
          </w:p>
          <w:p w14:paraId="65754FE6" w14:textId="77777777" w:rsidR="00EA6658" w:rsidRDefault="00EA6658" w:rsidP="00D0326B">
            <w:pPr>
              <w:rPr>
                <w:rFonts w:ascii="Arial" w:hAnsi="Arial" w:cs="Arial"/>
                <w:b/>
                <w:szCs w:val="20"/>
              </w:rPr>
            </w:pPr>
          </w:p>
          <w:p w14:paraId="3B3B54C3" w14:textId="54AB6DA0" w:rsidR="00EA6658" w:rsidRDefault="00EA6658" w:rsidP="00D0326B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SB:</w:t>
            </w:r>
          </w:p>
          <w:p w14:paraId="2E2891B4" w14:textId="011AB151" w:rsidR="00DB4657" w:rsidRPr="00DB4657" w:rsidRDefault="00217B66" w:rsidP="00217B6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SB: NEA Research and continued planning.</w:t>
            </w:r>
          </w:p>
        </w:tc>
        <w:tc>
          <w:tcPr>
            <w:tcW w:w="2552" w:type="dxa"/>
          </w:tcPr>
          <w:p w14:paraId="26AE22CA" w14:textId="77777777" w:rsidR="00D0326B" w:rsidRDefault="00D0326B" w:rsidP="00D032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26B" w14:paraId="5554BA8B" w14:textId="01796F56" w:rsidTr="00D3648F">
        <w:trPr>
          <w:trHeight w:val="314"/>
        </w:trPr>
        <w:tc>
          <w:tcPr>
            <w:tcW w:w="686" w:type="dxa"/>
          </w:tcPr>
          <w:p w14:paraId="4189CBD2" w14:textId="77777777" w:rsidR="00D0326B" w:rsidRPr="00C016A9" w:rsidRDefault="00D0326B" w:rsidP="00D0326B">
            <w:pPr>
              <w:jc w:val="center"/>
            </w:pPr>
            <w:r w:rsidRPr="00C016A9">
              <w:t>Cycle 3</w:t>
            </w:r>
          </w:p>
          <w:p w14:paraId="5E5D1A7E" w14:textId="77777777" w:rsidR="00D0326B" w:rsidRPr="00C016A9" w:rsidRDefault="00D0326B" w:rsidP="00D0326B">
            <w:pPr>
              <w:jc w:val="center"/>
            </w:pPr>
          </w:p>
        </w:tc>
        <w:tc>
          <w:tcPr>
            <w:tcW w:w="5688" w:type="dxa"/>
          </w:tcPr>
          <w:p w14:paraId="34CE407F" w14:textId="540D7347" w:rsidR="00D0326B" w:rsidRPr="00354FB9" w:rsidRDefault="00D0326B" w:rsidP="00D0326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JM</w:t>
            </w:r>
            <w:r w:rsidRPr="007B20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AE5793">
              <w:rPr>
                <w:rFonts w:ascii="Arial" w:hAnsi="Arial" w:cs="Arial"/>
                <w:b/>
                <w:bCs/>
                <w:sz w:val="20"/>
                <w:szCs w:val="20"/>
              </w:rPr>
              <w:t>Meanings and Representation</w:t>
            </w:r>
          </w:p>
          <w:p w14:paraId="678D111D" w14:textId="77777777" w:rsidR="00D0326B" w:rsidRPr="00354FB9" w:rsidRDefault="00D0326B" w:rsidP="00D032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7F3C">
              <w:rPr>
                <w:rFonts w:ascii="Arial" w:hAnsi="Arial" w:cs="Arial"/>
                <w:bCs/>
                <w:sz w:val="20"/>
                <w:szCs w:val="20"/>
                <w:u w:val="single"/>
              </w:rPr>
              <w:t>Assessments:</w:t>
            </w:r>
          </w:p>
          <w:p w14:paraId="29D68298" w14:textId="1BFC862E" w:rsidR="00D0326B" w:rsidRPr="00C039DA" w:rsidRDefault="00D0326B" w:rsidP="00D032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7F3C">
              <w:rPr>
                <w:rFonts w:ascii="Arial" w:hAnsi="Arial" w:cs="Arial"/>
                <w:b/>
                <w:bCs/>
                <w:sz w:val="20"/>
                <w:szCs w:val="20"/>
              </w:rPr>
              <w:t>Mid-Cycle-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F1187">
              <w:t>Evaluate the idea that changes in communication technologies have had a damaging effect on the English language.</w:t>
            </w:r>
          </w:p>
          <w:p w14:paraId="255CBAC4" w14:textId="77777777" w:rsidR="00D0326B" w:rsidRPr="00C039DA" w:rsidRDefault="00D0326B" w:rsidP="00D0326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End-Cycle-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Formal mock examinations: all course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elements</w:t>
            </w:r>
            <w:proofErr w:type="gramEnd"/>
          </w:p>
          <w:p w14:paraId="7175B7DC" w14:textId="72FE1851" w:rsidR="00D0326B" w:rsidRPr="00411FFF" w:rsidRDefault="00D0326B" w:rsidP="00D0326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SB</w:t>
            </w:r>
            <w:r w:rsidRPr="007B2044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7B2044">
              <w:rPr>
                <w:rFonts w:ascii="Arial" w:hAnsi="Arial" w:cs="Arial"/>
                <w:b/>
                <w:bCs/>
                <w:sz w:val="20"/>
                <w:szCs w:val="20"/>
              </w:rPr>
              <w:t>Research Methods and Transcription</w:t>
            </w:r>
            <w:r w:rsidR="00757EC9">
              <w:rPr>
                <w:rFonts w:ascii="Arial" w:hAnsi="Arial" w:cs="Arial"/>
                <w:b/>
                <w:bCs/>
                <w:sz w:val="20"/>
                <w:szCs w:val="20"/>
              </w:rPr>
              <w:t>, NEA</w:t>
            </w:r>
          </w:p>
          <w:p w14:paraId="4C1B57C6" w14:textId="552F079F" w:rsidR="00D0326B" w:rsidRPr="00C039DA" w:rsidRDefault="00D0326B" w:rsidP="00D0326B">
            <w:pPr>
              <w:rPr>
                <w:rFonts w:ascii="Arial" w:hAnsi="Arial" w:cs="Arial"/>
                <w:sz w:val="20"/>
                <w:szCs w:val="20"/>
              </w:rPr>
            </w:pPr>
            <w:r w:rsidRPr="00077F3C">
              <w:rPr>
                <w:rFonts w:ascii="Arial" w:hAnsi="Arial" w:cs="Arial"/>
                <w:b/>
                <w:sz w:val="20"/>
                <w:szCs w:val="20"/>
              </w:rPr>
              <w:t>Mid-Cycle-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Transcribe a conversation between yourself and a peer and analyse how language is used </w:t>
            </w:r>
            <w:r w:rsidR="00757EC9">
              <w:rPr>
                <w:rFonts w:ascii="Arial" w:hAnsi="Arial" w:cs="Arial"/>
                <w:sz w:val="20"/>
                <w:szCs w:val="20"/>
              </w:rPr>
              <w:t>to create understanding.</w:t>
            </w:r>
          </w:p>
          <w:p w14:paraId="500333A6" w14:textId="77777777" w:rsidR="00D0326B" w:rsidRPr="00641D27" w:rsidRDefault="00D0326B" w:rsidP="00D0326B">
            <w:pPr>
              <w:rPr>
                <w:rFonts w:ascii="Arial" w:hAnsi="Arial" w:cs="Arial"/>
                <w:sz w:val="20"/>
                <w:szCs w:val="20"/>
              </w:rPr>
            </w:pPr>
            <w:r w:rsidRPr="00077F3C">
              <w:rPr>
                <w:rFonts w:ascii="Arial" w:hAnsi="Arial" w:cs="Arial"/>
                <w:b/>
                <w:sz w:val="20"/>
                <w:szCs w:val="20"/>
              </w:rPr>
              <w:t xml:space="preserve">End-Cycle- </w:t>
            </w:r>
            <w:r w:rsidRPr="00077F3C">
              <w:rPr>
                <w:rFonts w:ascii="Arial" w:hAnsi="Arial" w:cs="Arial"/>
                <w:sz w:val="20"/>
                <w:szCs w:val="20"/>
              </w:rPr>
              <w:t>Formal mock examinations: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7F3C">
              <w:rPr>
                <w:rFonts w:ascii="Arial" w:hAnsi="Arial" w:cs="Arial"/>
                <w:sz w:val="20"/>
                <w:szCs w:val="20"/>
              </w:rPr>
              <w:t xml:space="preserve">all course elements. </w:t>
            </w:r>
          </w:p>
        </w:tc>
        <w:tc>
          <w:tcPr>
            <w:tcW w:w="2682" w:type="dxa"/>
          </w:tcPr>
          <w:p w14:paraId="25E156A6" w14:textId="77777777" w:rsidR="00D0326B" w:rsidRPr="0087657C" w:rsidRDefault="00D0326B" w:rsidP="00D0326B">
            <w:r>
              <w:t xml:space="preserve"> </w:t>
            </w:r>
          </w:p>
        </w:tc>
        <w:tc>
          <w:tcPr>
            <w:tcW w:w="3980" w:type="dxa"/>
          </w:tcPr>
          <w:p w14:paraId="52C94960" w14:textId="69D54ABC" w:rsidR="00D0326B" w:rsidRDefault="00DB4657" w:rsidP="00D0326B">
            <w:r>
              <w:t>Revision as appropriate for group</w:t>
            </w:r>
          </w:p>
          <w:p w14:paraId="50C5F4FF" w14:textId="68A03BF5" w:rsidR="00DB4657" w:rsidRDefault="00DB4657" w:rsidP="00D0326B">
            <w:r>
              <w:t>Paper 1 &amp; 2</w:t>
            </w:r>
          </w:p>
        </w:tc>
        <w:tc>
          <w:tcPr>
            <w:tcW w:w="2552" w:type="dxa"/>
          </w:tcPr>
          <w:p w14:paraId="2AB0E274" w14:textId="77777777" w:rsidR="00D0326B" w:rsidRDefault="00D0326B" w:rsidP="00D0326B"/>
        </w:tc>
      </w:tr>
    </w:tbl>
    <w:p w14:paraId="01C74128" w14:textId="417EFD5A" w:rsidR="00C016A9" w:rsidRPr="00A704E6" w:rsidRDefault="00C016A9" w:rsidP="0049728E">
      <w:pPr>
        <w:jc w:val="center"/>
        <w:rPr>
          <w:sz w:val="32"/>
          <w:szCs w:val="32"/>
          <w:u w:val="single"/>
        </w:rPr>
      </w:pPr>
      <w:r w:rsidRPr="00A704E6">
        <w:rPr>
          <w:sz w:val="32"/>
          <w:szCs w:val="32"/>
          <w:u w:val="single"/>
        </w:rPr>
        <w:t>K</w:t>
      </w:r>
      <w:r w:rsidR="00F81091" w:rsidRPr="00A704E6">
        <w:rPr>
          <w:sz w:val="32"/>
          <w:szCs w:val="32"/>
          <w:u w:val="single"/>
        </w:rPr>
        <w:t>S5</w:t>
      </w:r>
      <w:r w:rsidRPr="00A704E6">
        <w:rPr>
          <w:sz w:val="32"/>
          <w:szCs w:val="32"/>
          <w:u w:val="single"/>
        </w:rPr>
        <w:t xml:space="preserve"> Curriculum</w:t>
      </w:r>
      <w:r w:rsidR="0054377D" w:rsidRPr="00A704E6">
        <w:rPr>
          <w:sz w:val="32"/>
          <w:szCs w:val="32"/>
          <w:u w:val="single"/>
        </w:rPr>
        <w:t>: English L</w:t>
      </w:r>
      <w:r w:rsidR="00C02C22" w:rsidRPr="00A704E6">
        <w:rPr>
          <w:sz w:val="32"/>
          <w:szCs w:val="32"/>
          <w:u w:val="single"/>
        </w:rPr>
        <w:t>anguage</w:t>
      </w:r>
      <w:r w:rsidRPr="00A704E6">
        <w:rPr>
          <w:sz w:val="32"/>
          <w:szCs w:val="32"/>
          <w:u w:val="single"/>
        </w:rPr>
        <w:t xml:space="preserve"> 202</w:t>
      </w:r>
      <w:r w:rsidR="00FD295E">
        <w:rPr>
          <w:sz w:val="32"/>
          <w:szCs w:val="32"/>
          <w:u w:val="single"/>
        </w:rPr>
        <w:t>4</w:t>
      </w:r>
      <w:r w:rsidRPr="00A704E6">
        <w:rPr>
          <w:sz w:val="32"/>
          <w:szCs w:val="32"/>
          <w:u w:val="single"/>
        </w:rPr>
        <w:t>-202</w:t>
      </w:r>
      <w:r w:rsidR="00FD295E">
        <w:rPr>
          <w:sz w:val="32"/>
          <w:szCs w:val="32"/>
          <w:u w:val="single"/>
        </w:rPr>
        <w:t>5</w:t>
      </w:r>
    </w:p>
    <w:sectPr w:rsidR="00C016A9" w:rsidRPr="00A704E6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66EE0"/>
    <w:rsid w:val="00077F3C"/>
    <w:rsid w:val="000F288A"/>
    <w:rsid w:val="001A1199"/>
    <w:rsid w:val="00211B63"/>
    <w:rsid w:val="00213CFB"/>
    <w:rsid w:val="00216003"/>
    <w:rsid w:val="00217B66"/>
    <w:rsid w:val="00227299"/>
    <w:rsid w:val="002715AA"/>
    <w:rsid w:val="002D166F"/>
    <w:rsid w:val="002D7461"/>
    <w:rsid w:val="00325B0F"/>
    <w:rsid w:val="0033062B"/>
    <w:rsid w:val="00347CC7"/>
    <w:rsid w:val="00354FB9"/>
    <w:rsid w:val="003D687A"/>
    <w:rsid w:val="00411FFF"/>
    <w:rsid w:val="00483480"/>
    <w:rsid w:val="0049728E"/>
    <w:rsid w:val="004B0151"/>
    <w:rsid w:val="0054377D"/>
    <w:rsid w:val="005440CE"/>
    <w:rsid w:val="0059685F"/>
    <w:rsid w:val="00615A17"/>
    <w:rsid w:val="00641D27"/>
    <w:rsid w:val="00703025"/>
    <w:rsid w:val="00712EFF"/>
    <w:rsid w:val="00757EC9"/>
    <w:rsid w:val="00786151"/>
    <w:rsid w:val="00795485"/>
    <w:rsid w:val="007A0B43"/>
    <w:rsid w:val="007B2044"/>
    <w:rsid w:val="007C6CB4"/>
    <w:rsid w:val="007E160A"/>
    <w:rsid w:val="00841CB5"/>
    <w:rsid w:val="0087657C"/>
    <w:rsid w:val="0098055A"/>
    <w:rsid w:val="009A6184"/>
    <w:rsid w:val="009B4B76"/>
    <w:rsid w:val="009F1187"/>
    <w:rsid w:val="009F1B59"/>
    <w:rsid w:val="00A42933"/>
    <w:rsid w:val="00A60AC5"/>
    <w:rsid w:val="00A704E6"/>
    <w:rsid w:val="00A91A43"/>
    <w:rsid w:val="00AE5793"/>
    <w:rsid w:val="00B50DF2"/>
    <w:rsid w:val="00B60AF8"/>
    <w:rsid w:val="00BB0AB5"/>
    <w:rsid w:val="00BB4448"/>
    <w:rsid w:val="00C016A9"/>
    <w:rsid w:val="00C02C22"/>
    <w:rsid w:val="00C039DA"/>
    <w:rsid w:val="00C60E18"/>
    <w:rsid w:val="00C85BAD"/>
    <w:rsid w:val="00CB1D90"/>
    <w:rsid w:val="00CC3113"/>
    <w:rsid w:val="00D0326B"/>
    <w:rsid w:val="00D354A0"/>
    <w:rsid w:val="00D3648F"/>
    <w:rsid w:val="00DB3D63"/>
    <w:rsid w:val="00DB4657"/>
    <w:rsid w:val="00EA6658"/>
    <w:rsid w:val="00EE5014"/>
    <w:rsid w:val="00F67053"/>
    <w:rsid w:val="00F81091"/>
    <w:rsid w:val="00FD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a81ef0-3d55-42b9-8dcb-153d9af925d9" xsi:nil="true"/>
    <Students xmlns="6ca81ef0-3d55-42b9-8dcb-153d9af925d9">
      <UserInfo>
        <DisplayName/>
        <AccountId xsi:nil="true"/>
        <AccountType/>
      </UserInfo>
    </Students>
    <Templates xmlns="6ca81ef0-3d55-42b9-8dcb-153d9af925d9" xsi:nil="true"/>
    <AppVersion xmlns="6ca81ef0-3d55-42b9-8dcb-153d9af925d9" xsi:nil="true"/>
    <IsNotebookLocked xmlns="6ca81ef0-3d55-42b9-8dcb-153d9af925d9" xsi:nil="true"/>
    <Teachers xmlns="6ca81ef0-3d55-42b9-8dcb-153d9af925d9">
      <UserInfo>
        <DisplayName/>
        <AccountId xsi:nil="true"/>
        <AccountType/>
      </UserInfo>
    </Teachers>
    <Student_Groups xmlns="6ca81ef0-3d55-42b9-8dcb-153d9af925d9">
      <UserInfo>
        <DisplayName/>
        <AccountId xsi:nil="true"/>
        <AccountType/>
      </UserInfo>
    </Student_Groups>
    <Self_Registration_Enabled xmlns="6ca81ef0-3d55-42b9-8dcb-153d9af925d9" xsi:nil="true"/>
    <Is_Collaboration_Space_Locked xmlns="6ca81ef0-3d55-42b9-8dcb-153d9af925d9" xsi:nil="true"/>
    <LMS_Mappings xmlns="6ca81ef0-3d55-42b9-8dcb-153d9af925d9" xsi:nil="true"/>
    <Invited_Students xmlns="6ca81ef0-3d55-42b9-8dcb-153d9af925d9" xsi:nil="true"/>
    <Math_Settings xmlns="6ca81ef0-3d55-42b9-8dcb-153d9af925d9" xsi:nil="true"/>
    <DefaultSectionNames xmlns="6ca81ef0-3d55-42b9-8dcb-153d9af925d9" xsi:nil="true"/>
    <TeamsChannelId xmlns="6ca81ef0-3d55-42b9-8dcb-153d9af925d9" xsi:nil="true"/>
    <FolderType xmlns="6ca81ef0-3d55-42b9-8dcb-153d9af925d9" xsi:nil="true"/>
    <Distribution_Groups xmlns="6ca81ef0-3d55-42b9-8dcb-153d9af925d9" xsi:nil="true"/>
    <Has_Teacher_Only_SectionGroup xmlns="6ca81ef0-3d55-42b9-8dcb-153d9af925d9" xsi:nil="true"/>
    <Teams_Channel_Section_Location xmlns="6ca81ef0-3d55-42b9-8dcb-153d9af925d9" xsi:nil="true"/>
    <Invited_Teachers xmlns="6ca81ef0-3d55-42b9-8dcb-153d9af925d9" xsi:nil="true"/>
    <CultureName xmlns="6ca81ef0-3d55-42b9-8dcb-153d9af925d9" xsi:nil="true"/>
    <Owner xmlns="6ca81ef0-3d55-42b9-8dcb-153d9af925d9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6E8DE7A80EA4CB21672221535FF36" ma:contentTypeVersion="35" ma:contentTypeDescription="Create a new document." ma:contentTypeScope="" ma:versionID="ae389ecefee2b36a164102934a5ce25f">
  <xsd:schema xmlns:xsd="http://www.w3.org/2001/XMLSchema" xmlns:xs="http://www.w3.org/2001/XMLSchema" xmlns:p="http://schemas.microsoft.com/office/2006/metadata/properties" xmlns:ns3="6ca81ef0-3d55-42b9-8dcb-153d9af925d9" xmlns:ns4="68e17461-1874-4a52-8572-5d5e8fb8343a" targetNamespace="http://schemas.microsoft.com/office/2006/metadata/properties" ma:root="true" ma:fieldsID="07f2a223e0a5bc5b61e24a8b78ed8fc2" ns3:_="" ns4:_="">
    <xsd:import namespace="6ca81ef0-3d55-42b9-8dcb-153d9af925d9"/>
    <xsd:import namespace="68e17461-1874-4a52-8572-5d5e8fb83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1ef0-3d55-42b9-8dcb-153d9af92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7461-1874-4a52-8572-5d5e8fb8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42CE8-C88E-4C13-B053-CBE0F2E6B96D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68e17461-1874-4a52-8572-5d5e8fb8343a"/>
    <ds:schemaRef ds:uri="6ca81ef0-3d55-42b9-8dcb-153d9af925d9"/>
  </ds:schemaRefs>
</ds:datastoreItem>
</file>

<file path=customXml/itemProps2.xml><?xml version="1.0" encoding="utf-8"?>
<ds:datastoreItem xmlns:ds="http://schemas.openxmlformats.org/officeDocument/2006/customXml" ds:itemID="{045737C6-F0E0-4367-AD6A-F194CEC0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1ef0-3d55-42b9-8dcb-153d9af925d9"/>
    <ds:schemaRef ds:uri="68e17461-1874-4a52-8572-5d5e8fb8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1896</Characters>
  <Application>Microsoft Office Word</Application>
  <DocSecurity>0</DocSecurity>
  <Lines>90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Mortimer</dc:creator>
  <cp:keywords/>
  <dc:description/>
  <cp:lastModifiedBy>Mrs S Battershill</cp:lastModifiedBy>
  <cp:revision>2</cp:revision>
  <cp:lastPrinted>2022-06-16T15:56:00Z</cp:lastPrinted>
  <dcterms:created xsi:type="dcterms:W3CDTF">2024-09-06T08:05:00Z</dcterms:created>
  <dcterms:modified xsi:type="dcterms:W3CDTF">2024-09-06T08:05:00Z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0x01010052F6E8DE7A80EA4CB21672221535FF36</vt:lpwstr>
  </property>
  <property fmtid="{D5CDD505-2E9C-101B-9397-08002B2CF9AE}" pid="3" name="GrammarlyDocumentId">
    <vt:lpwstr>9bf7189cd86f37191f63416b8cdff92cf492168012fb515529430207a322fe4e</vt:lpwstr>
  </property>
</Properties>
</file>