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3B12" w14:textId="77777777" w:rsidR="00EF45F2" w:rsidRDefault="00EF45F2" w:rsidP="00C016A9">
      <w:pPr>
        <w:jc w:val="center"/>
        <w:rPr>
          <w:u w:val="single"/>
        </w:rPr>
      </w:pPr>
    </w:p>
    <w:p w14:paraId="4C4A6A43" w14:textId="701AF436" w:rsidR="00066EE0" w:rsidRDefault="002E6243" w:rsidP="00C016A9">
      <w:pPr>
        <w:jc w:val="center"/>
        <w:rPr>
          <w:u w:val="single"/>
        </w:rPr>
      </w:pPr>
      <w:r>
        <w:rPr>
          <w:u w:val="single"/>
        </w:rPr>
        <w:t>KS4 Drama Curriculum – 2024-25</w:t>
      </w:r>
    </w:p>
    <w:p w14:paraId="5DDB57B7" w14:textId="77777777" w:rsidR="00C016A9" w:rsidRDefault="00C016A9" w:rsidP="00C016A9">
      <w:pPr>
        <w:jc w:val="center"/>
        <w:rPr>
          <w:u w:val="single"/>
        </w:rPr>
      </w:pPr>
    </w:p>
    <w:tbl>
      <w:tblPr>
        <w:tblStyle w:val="TableGrid"/>
        <w:tblW w:w="14748" w:type="dxa"/>
        <w:tblLook w:val="04A0" w:firstRow="1" w:lastRow="0" w:firstColumn="1" w:lastColumn="0" w:noHBand="0" w:noVBand="1"/>
      </w:tblPr>
      <w:tblGrid>
        <w:gridCol w:w="1026"/>
        <w:gridCol w:w="3160"/>
        <w:gridCol w:w="1727"/>
        <w:gridCol w:w="1736"/>
        <w:gridCol w:w="3439"/>
        <w:gridCol w:w="1727"/>
        <w:gridCol w:w="1933"/>
      </w:tblGrid>
      <w:tr w:rsidR="001B12B0" w14:paraId="491F9757" w14:textId="51BEC81B" w:rsidTr="001B12B0">
        <w:trPr>
          <w:trHeight w:val="493"/>
        </w:trPr>
        <w:tc>
          <w:tcPr>
            <w:tcW w:w="1026" w:type="dxa"/>
          </w:tcPr>
          <w:p w14:paraId="42C0FD58" w14:textId="77777777" w:rsidR="001B12B0" w:rsidRPr="00C016A9" w:rsidRDefault="001B12B0" w:rsidP="00C016A9"/>
        </w:tc>
        <w:tc>
          <w:tcPr>
            <w:tcW w:w="6623" w:type="dxa"/>
            <w:gridSpan w:val="3"/>
          </w:tcPr>
          <w:p w14:paraId="53957F3D" w14:textId="222147D3" w:rsidR="001B12B0" w:rsidRPr="00C016A9" w:rsidRDefault="001B12B0" w:rsidP="00483480">
            <w:pPr>
              <w:jc w:val="center"/>
            </w:pPr>
            <w:r w:rsidRPr="00C016A9">
              <w:t xml:space="preserve">Year </w:t>
            </w:r>
            <w:r>
              <w:t>10</w:t>
            </w:r>
          </w:p>
        </w:tc>
        <w:tc>
          <w:tcPr>
            <w:tcW w:w="7099" w:type="dxa"/>
            <w:gridSpan w:val="3"/>
          </w:tcPr>
          <w:p w14:paraId="001B8195" w14:textId="5E8F2C73" w:rsidR="001B12B0" w:rsidRPr="00C016A9" w:rsidRDefault="001B12B0" w:rsidP="00483480">
            <w:pPr>
              <w:jc w:val="center"/>
            </w:pPr>
            <w:r w:rsidRPr="00C016A9">
              <w:t xml:space="preserve">Year </w:t>
            </w:r>
            <w:r>
              <w:t>11</w:t>
            </w:r>
          </w:p>
        </w:tc>
      </w:tr>
      <w:tr w:rsidR="001B12B0" w14:paraId="5A78B988" w14:textId="32F92822" w:rsidTr="001B12B0">
        <w:trPr>
          <w:trHeight w:val="493"/>
        </w:trPr>
        <w:tc>
          <w:tcPr>
            <w:tcW w:w="1026" w:type="dxa"/>
          </w:tcPr>
          <w:p w14:paraId="62CF1F88" w14:textId="77777777" w:rsidR="001B12B0" w:rsidRPr="00C016A9" w:rsidRDefault="001B12B0" w:rsidP="00483480"/>
        </w:tc>
        <w:tc>
          <w:tcPr>
            <w:tcW w:w="3160" w:type="dxa"/>
          </w:tcPr>
          <w:p w14:paraId="3EF97FD2" w14:textId="3436CF28" w:rsidR="001B12B0" w:rsidRPr="00C016A9" w:rsidRDefault="001B12B0" w:rsidP="00483480">
            <w:r>
              <w:t>Knowledge and skills</w:t>
            </w:r>
          </w:p>
        </w:tc>
        <w:tc>
          <w:tcPr>
            <w:tcW w:w="1727" w:type="dxa"/>
          </w:tcPr>
          <w:p w14:paraId="04A965D9" w14:textId="56888B0E" w:rsidR="001B12B0" w:rsidRDefault="001B12B0" w:rsidP="00483480">
            <w:r>
              <w:t>Enrichment</w:t>
            </w:r>
          </w:p>
        </w:tc>
        <w:tc>
          <w:tcPr>
            <w:tcW w:w="1735" w:type="dxa"/>
          </w:tcPr>
          <w:p w14:paraId="75749395" w14:textId="34ACA12C" w:rsidR="001B12B0" w:rsidRDefault="001B12B0" w:rsidP="00483480">
            <w:r>
              <w:t>Cross- Curricular</w:t>
            </w:r>
          </w:p>
        </w:tc>
        <w:tc>
          <w:tcPr>
            <w:tcW w:w="3439" w:type="dxa"/>
          </w:tcPr>
          <w:p w14:paraId="71B4DF0A" w14:textId="293F1E27" w:rsidR="001B12B0" w:rsidRPr="00C016A9" w:rsidRDefault="001B12B0" w:rsidP="00483480">
            <w:r>
              <w:t>Knowledge and skills</w:t>
            </w:r>
          </w:p>
        </w:tc>
        <w:tc>
          <w:tcPr>
            <w:tcW w:w="1727" w:type="dxa"/>
          </w:tcPr>
          <w:p w14:paraId="42DD7F17" w14:textId="6B1341BA" w:rsidR="001B12B0" w:rsidRDefault="001B12B0" w:rsidP="00483480">
            <w:r>
              <w:t>Enrichment</w:t>
            </w:r>
          </w:p>
        </w:tc>
        <w:tc>
          <w:tcPr>
            <w:tcW w:w="1932" w:type="dxa"/>
          </w:tcPr>
          <w:p w14:paraId="4C750337" w14:textId="5950A05C" w:rsidR="001B12B0" w:rsidRDefault="001B12B0" w:rsidP="00483480">
            <w:r>
              <w:t>Cross-curricular</w:t>
            </w:r>
          </w:p>
        </w:tc>
      </w:tr>
      <w:tr w:rsidR="001B12B0" w14:paraId="238E8B66" w14:textId="6885944D" w:rsidTr="001B12B0">
        <w:trPr>
          <w:trHeight w:val="2488"/>
        </w:trPr>
        <w:tc>
          <w:tcPr>
            <w:tcW w:w="1026" w:type="dxa"/>
          </w:tcPr>
          <w:p w14:paraId="6200146F" w14:textId="77777777" w:rsidR="001B12B0" w:rsidRDefault="001B12B0" w:rsidP="0027643A">
            <w:pPr>
              <w:jc w:val="center"/>
            </w:pPr>
            <w:r w:rsidRPr="00C016A9">
              <w:t>Cycle 1</w:t>
            </w:r>
          </w:p>
          <w:p w14:paraId="5BFDC423" w14:textId="4E4EB17B" w:rsidR="00096F2A" w:rsidRPr="00C016A9" w:rsidRDefault="00096F2A" w:rsidP="0027643A">
            <w:pPr>
              <w:jc w:val="center"/>
            </w:pPr>
            <w:r>
              <w:t>Sept - Dec</w:t>
            </w:r>
          </w:p>
        </w:tc>
        <w:tc>
          <w:tcPr>
            <w:tcW w:w="3160" w:type="dxa"/>
          </w:tcPr>
          <w:p w14:paraId="26FE42DF" w14:textId="77777777" w:rsidR="001B12B0" w:rsidRPr="004242A6" w:rsidRDefault="00805DC1" w:rsidP="001B12B0">
            <w:pPr>
              <w:rPr>
                <w:b/>
                <w:bCs/>
                <w:u w:val="single"/>
              </w:rPr>
            </w:pPr>
            <w:r w:rsidRPr="004242A6">
              <w:rPr>
                <w:b/>
                <w:bCs/>
                <w:u w:val="single"/>
              </w:rPr>
              <w:t xml:space="preserve">Introduction to Devising </w:t>
            </w:r>
          </w:p>
          <w:p w14:paraId="1AE3E495" w14:textId="3CADBC4E" w:rsidR="00BE70A4" w:rsidRDefault="007C3E78" w:rsidP="001B12B0">
            <w:r>
              <w:t xml:space="preserve">Introducing the concept of Devising and key techniques that can be used to </w:t>
            </w:r>
            <w:r w:rsidR="00BE70A4">
              <w:t>create original Drama – drawing on KS3 knowledge</w:t>
            </w:r>
            <w:r w:rsidR="00D62A34">
              <w:t xml:space="preserve"> of key techniques</w:t>
            </w:r>
            <w:r w:rsidR="00BE4D96">
              <w:t xml:space="preserve"> – through practitioners:</w:t>
            </w:r>
          </w:p>
          <w:p w14:paraId="1E6BBE51" w14:textId="77777777" w:rsidR="00BE4D96" w:rsidRDefault="00BE4D96" w:rsidP="001B12B0">
            <w:r>
              <w:t>The Paper Birds (Verbatim)</w:t>
            </w:r>
          </w:p>
          <w:p w14:paraId="3898D14E" w14:textId="77777777" w:rsidR="00BE4D96" w:rsidRDefault="00BE4D96" w:rsidP="001B12B0">
            <w:r>
              <w:t xml:space="preserve">Frantic Assembly (Physical Theatre) </w:t>
            </w:r>
          </w:p>
          <w:p w14:paraId="15EC43A6" w14:textId="77777777" w:rsidR="00BE4D96" w:rsidRDefault="00BE4D96" w:rsidP="001B12B0">
            <w:r>
              <w:t xml:space="preserve">Bertolt Brecht (Epic Theatre) </w:t>
            </w:r>
          </w:p>
          <w:p w14:paraId="2D21E640" w14:textId="77777777" w:rsidR="00841942" w:rsidRDefault="00841942" w:rsidP="001B12B0"/>
          <w:p w14:paraId="3C7722A6" w14:textId="79CC1B8D" w:rsidR="00ED6BC0" w:rsidRDefault="00841942" w:rsidP="001B12B0">
            <w:r>
              <w:t xml:space="preserve">Exploring 5 chosen stimuli </w:t>
            </w:r>
            <w:r w:rsidR="00ED6BC0">
              <w:t xml:space="preserve">(that reflect current affairs and historical events) </w:t>
            </w:r>
            <w:r>
              <w:t xml:space="preserve">to workshop ideas and devise </w:t>
            </w:r>
            <w:r w:rsidR="00ED6BC0">
              <w:t>original Drama.</w:t>
            </w:r>
          </w:p>
          <w:p w14:paraId="2649E0C4" w14:textId="7B409272" w:rsidR="00014B85" w:rsidRDefault="00014B85" w:rsidP="001B12B0"/>
          <w:p w14:paraId="773F180C" w14:textId="58D1AC2C" w:rsidR="00014B85" w:rsidRDefault="00014B85" w:rsidP="001B12B0">
            <w:r>
              <w:t xml:space="preserve">1 theory lesson </w:t>
            </w:r>
            <w:r w:rsidR="00B14A3D">
              <w:t xml:space="preserve">a fortnight introducing Section A of Component 1: Roles and </w:t>
            </w:r>
            <w:r w:rsidR="004242A6">
              <w:t>responsibilities and</w:t>
            </w:r>
            <w:r w:rsidR="00B14A3D">
              <w:t xml:space="preserve"> stage </w:t>
            </w:r>
            <w:r w:rsidR="004242A6">
              <w:t xml:space="preserve">configuration and positioning </w:t>
            </w:r>
            <w:r w:rsidR="00F52B5A">
              <w:t>and Section B</w:t>
            </w:r>
            <w:r w:rsidR="006339F0">
              <w:t xml:space="preserve">: Blood Brothers </w:t>
            </w:r>
          </w:p>
          <w:p w14:paraId="40F8D96F" w14:textId="2114F7E7" w:rsidR="00841942" w:rsidRPr="00C016A9" w:rsidRDefault="00ED6BC0" w:rsidP="001B12B0">
            <w:r>
              <w:t xml:space="preserve"> </w:t>
            </w:r>
          </w:p>
        </w:tc>
        <w:tc>
          <w:tcPr>
            <w:tcW w:w="1727" w:type="dxa"/>
          </w:tcPr>
          <w:p w14:paraId="7B3AF248" w14:textId="109EBC74" w:rsidR="001B12B0" w:rsidRDefault="00ED6BC0" w:rsidP="0027643A">
            <w:r>
              <w:t xml:space="preserve">Theatre trips </w:t>
            </w:r>
          </w:p>
          <w:p w14:paraId="1308450D" w14:textId="77777777" w:rsidR="008B5395" w:rsidRDefault="008B5395" w:rsidP="0027643A"/>
          <w:p w14:paraId="34B05807" w14:textId="3EF4BB09" w:rsidR="00ED6BC0" w:rsidRDefault="00ED6BC0" w:rsidP="0027643A">
            <w:r>
              <w:t xml:space="preserve">Live Streams </w:t>
            </w:r>
            <w:r w:rsidR="00927D4A">
              <w:t>Club</w:t>
            </w:r>
          </w:p>
          <w:p w14:paraId="3229683E" w14:textId="56158BEA" w:rsidR="00ED6BC0" w:rsidRDefault="00ED6BC0" w:rsidP="0027643A"/>
          <w:p w14:paraId="4F8A5523" w14:textId="14C23305" w:rsidR="001B12B0" w:rsidRDefault="008B5395" w:rsidP="0027643A">
            <w:r>
              <w:t xml:space="preserve">National Theatre Connexions </w:t>
            </w:r>
          </w:p>
          <w:p w14:paraId="792BF738" w14:textId="662F778A" w:rsidR="0079573A" w:rsidRDefault="0079573A" w:rsidP="0027643A"/>
          <w:p w14:paraId="02F094F2" w14:textId="77777777" w:rsidR="00C500B8" w:rsidRDefault="00C500B8" w:rsidP="00C500B8">
            <w:r>
              <w:t xml:space="preserve">Full school production </w:t>
            </w:r>
          </w:p>
          <w:p w14:paraId="4609D9AD" w14:textId="77777777" w:rsidR="00C500B8" w:rsidRDefault="00C500B8" w:rsidP="0027643A"/>
          <w:p w14:paraId="7CD37B51" w14:textId="4A6958A6" w:rsidR="0079573A" w:rsidRDefault="0079573A" w:rsidP="0027643A">
            <w:r>
              <w:t xml:space="preserve">Workshops with Practitioners </w:t>
            </w:r>
          </w:p>
          <w:p w14:paraId="467AB032" w14:textId="6BC64A79" w:rsidR="00927D4A" w:rsidRDefault="00927D4A" w:rsidP="0027643A"/>
          <w:p w14:paraId="3123FBC5" w14:textId="27CF6F71" w:rsidR="00927D4A" w:rsidRDefault="00927D4A" w:rsidP="0027643A">
            <w:r>
              <w:t xml:space="preserve">Designers Club </w:t>
            </w:r>
          </w:p>
          <w:p w14:paraId="25BA4D1F" w14:textId="3FA99DF9" w:rsidR="001B12B0" w:rsidRPr="00C016A9" w:rsidRDefault="001B12B0" w:rsidP="0027643A"/>
        </w:tc>
        <w:tc>
          <w:tcPr>
            <w:tcW w:w="1735" w:type="dxa"/>
          </w:tcPr>
          <w:p w14:paraId="6B269247" w14:textId="77777777" w:rsidR="001B12B0" w:rsidRDefault="0079573A" w:rsidP="0027643A">
            <w:pPr>
              <w:rPr>
                <w:b/>
              </w:rPr>
            </w:pPr>
            <w:r>
              <w:rPr>
                <w:b/>
              </w:rPr>
              <w:t xml:space="preserve">History – key historical events (The Holocaust) </w:t>
            </w:r>
          </w:p>
          <w:p w14:paraId="7D4A6A2D" w14:textId="77777777" w:rsidR="0079573A" w:rsidRDefault="0079573A" w:rsidP="0027643A">
            <w:pPr>
              <w:rPr>
                <w:b/>
              </w:rPr>
            </w:pPr>
          </w:p>
          <w:p w14:paraId="2BDCF8F9" w14:textId="149D0C93" w:rsidR="0079573A" w:rsidRPr="0087657C" w:rsidRDefault="0079573A" w:rsidP="0027643A">
            <w:pPr>
              <w:rPr>
                <w:b/>
              </w:rPr>
            </w:pPr>
            <w:r>
              <w:rPr>
                <w:b/>
              </w:rPr>
              <w:t xml:space="preserve">LIFE </w:t>
            </w:r>
            <w:r w:rsidR="00014B85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014B85">
              <w:rPr>
                <w:b/>
              </w:rPr>
              <w:t>current affairs, mental health</w:t>
            </w:r>
          </w:p>
        </w:tc>
        <w:tc>
          <w:tcPr>
            <w:tcW w:w="3439" w:type="dxa"/>
          </w:tcPr>
          <w:p w14:paraId="679E08AF" w14:textId="77777777" w:rsidR="001B12B0" w:rsidRPr="006E2712" w:rsidRDefault="003A2863" w:rsidP="001B12B0">
            <w:pPr>
              <w:rPr>
                <w:b/>
                <w:bCs/>
                <w:u w:val="single"/>
              </w:rPr>
            </w:pPr>
            <w:r w:rsidRPr="006E2712">
              <w:rPr>
                <w:b/>
                <w:bCs/>
                <w:u w:val="single"/>
              </w:rPr>
              <w:t xml:space="preserve">Component 2 – Devising Drama </w:t>
            </w:r>
          </w:p>
          <w:p w14:paraId="3C8A5463" w14:textId="3A09FE26" w:rsidR="003A2863" w:rsidRDefault="00D71E64" w:rsidP="001B12B0">
            <w:r>
              <w:t xml:space="preserve">Rehearsals </w:t>
            </w:r>
            <w:r w:rsidR="006E2712">
              <w:t xml:space="preserve">and completion of Devised piece from a stimulus. </w:t>
            </w:r>
          </w:p>
          <w:p w14:paraId="2C67BFBD" w14:textId="77777777" w:rsidR="006E2712" w:rsidRDefault="006E2712" w:rsidP="001B12B0"/>
          <w:p w14:paraId="21D422F2" w14:textId="77777777" w:rsidR="003A2863" w:rsidRDefault="003A2863" w:rsidP="003A2863">
            <w:r>
              <w:t>Completion of coursework:</w:t>
            </w:r>
          </w:p>
          <w:p w14:paraId="624D749B" w14:textId="77777777" w:rsidR="003A2863" w:rsidRDefault="003A2863" w:rsidP="003A2863">
            <w:r>
              <w:t>Section 1: Initial ideas</w:t>
            </w:r>
          </w:p>
          <w:p w14:paraId="507F3E37" w14:textId="77777777" w:rsidR="003A2863" w:rsidRDefault="003A2863" w:rsidP="003A2863">
            <w:r>
              <w:t xml:space="preserve">Section 2: Development </w:t>
            </w:r>
          </w:p>
          <w:p w14:paraId="3C82B100" w14:textId="77777777" w:rsidR="003A2863" w:rsidRDefault="003A2863" w:rsidP="003A2863">
            <w:r>
              <w:t xml:space="preserve">Section 3: Evaluation </w:t>
            </w:r>
          </w:p>
          <w:p w14:paraId="7CCD31DA" w14:textId="77777777" w:rsidR="003A2863" w:rsidRDefault="003A2863" w:rsidP="003A2863"/>
          <w:p w14:paraId="66FE64C4" w14:textId="77777777" w:rsidR="003A2863" w:rsidRDefault="003A2863" w:rsidP="003A2863">
            <w:r>
              <w:t>Internally marked.</w:t>
            </w:r>
          </w:p>
          <w:p w14:paraId="486C94AF" w14:textId="33D09960" w:rsidR="003A2863" w:rsidRDefault="003A2863" w:rsidP="003A2863">
            <w:r>
              <w:t xml:space="preserve">Practical completion: </w:t>
            </w:r>
            <w:r w:rsidR="00304676">
              <w:t>Oct Half Term</w:t>
            </w:r>
            <w:r>
              <w:t xml:space="preserve"> </w:t>
            </w:r>
          </w:p>
          <w:p w14:paraId="0890E37B" w14:textId="7988A12D" w:rsidR="003A2863" w:rsidRDefault="003A2863" w:rsidP="003A2863">
            <w:r>
              <w:t xml:space="preserve">Coursework completion: </w:t>
            </w:r>
            <w:r w:rsidR="00304676">
              <w:t>Oct Half Term</w:t>
            </w:r>
          </w:p>
          <w:p w14:paraId="32DDE804" w14:textId="061AA1D2" w:rsidR="005D72B3" w:rsidRDefault="005D72B3" w:rsidP="001B12B0"/>
          <w:p w14:paraId="1B8856F0" w14:textId="77777777" w:rsidR="005D72B3" w:rsidRPr="00D84EE9" w:rsidRDefault="005D72B3" w:rsidP="005D72B3">
            <w:pPr>
              <w:rPr>
                <w:b/>
                <w:bCs/>
                <w:u w:val="single"/>
              </w:rPr>
            </w:pPr>
            <w:r w:rsidRPr="00D84EE9">
              <w:rPr>
                <w:b/>
                <w:bCs/>
                <w:u w:val="single"/>
              </w:rPr>
              <w:t xml:space="preserve">Component 3: Texts in Practise </w:t>
            </w:r>
          </w:p>
          <w:p w14:paraId="57B0F9AB" w14:textId="77777777" w:rsidR="001E7BAE" w:rsidRDefault="005D72B3" w:rsidP="005D72B3">
            <w:r w:rsidRPr="00DF58B8">
              <w:t xml:space="preserve">Exploration of </w:t>
            </w:r>
            <w:r w:rsidR="001E7BAE">
              <w:t>chosen scripted text.</w:t>
            </w:r>
          </w:p>
          <w:p w14:paraId="5FC12E28" w14:textId="77777777" w:rsidR="001E7BAE" w:rsidRDefault="001E7BAE" w:rsidP="005D72B3">
            <w:r>
              <w:t xml:space="preserve">Exploring key extracts as monologues, duologues and group performances in preparation for externally assessed exam. </w:t>
            </w:r>
          </w:p>
          <w:p w14:paraId="587BF720" w14:textId="79918C52" w:rsidR="005D72B3" w:rsidRDefault="005D72B3" w:rsidP="005D72B3">
            <w:r w:rsidRPr="00DF58B8">
              <w:t xml:space="preserve"> </w:t>
            </w:r>
          </w:p>
          <w:p w14:paraId="26C45A79" w14:textId="77777777" w:rsidR="005D72B3" w:rsidRDefault="005D72B3" w:rsidP="005D72B3">
            <w:r>
              <w:t xml:space="preserve">Analysing a script </w:t>
            </w:r>
          </w:p>
          <w:p w14:paraId="55CF913F" w14:textId="77777777" w:rsidR="005D72B3" w:rsidRDefault="005D72B3" w:rsidP="005D72B3">
            <w:r>
              <w:t xml:space="preserve">Creating characters </w:t>
            </w:r>
          </w:p>
          <w:p w14:paraId="46BEA9E3" w14:textId="17040E0F" w:rsidR="005D72B3" w:rsidRDefault="005D72B3" w:rsidP="005D72B3">
            <w:r>
              <w:t>Understanding how to achieve dramatic aims and intentions in performance</w:t>
            </w:r>
          </w:p>
          <w:p w14:paraId="66BC37E9" w14:textId="6DF36ACF" w:rsidR="005D72B3" w:rsidRDefault="005D72B3" w:rsidP="001B12B0"/>
          <w:p w14:paraId="612E109A" w14:textId="2D376070" w:rsidR="00297C55" w:rsidRDefault="00297C55" w:rsidP="00297C55">
            <w:r>
              <w:lastRenderedPageBreak/>
              <w:t xml:space="preserve">1 theory lesson a fortnight revising </w:t>
            </w:r>
            <w:r w:rsidR="00B52AD0">
              <w:t xml:space="preserve">Component 1 </w:t>
            </w:r>
            <w:r>
              <w:t xml:space="preserve">Section B (Blood Brothers) and Section C (Live Theatre Review – Frankenstein) </w:t>
            </w:r>
          </w:p>
          <w:p w14:paraId="6004FD62" w14:textId="77777777" w:rsidR="001E7BAE" w:rsidRDefault="001E7BAE" w:rsidP="001B12B0">
            <w:pPr>
              <w:rPr>
                <w:b/>
              </w:rPr>
            </w:pPr>
          </w:p>
          <w:p w14:paraId="32A96D4A" w14:textId="77777777" w:rsidR="00297C55" w:rsidRDefault="00317378" w:rsidP="001B12B0">
            <w:pPr>
              <w:rPr>
                <w:b/>
              </w:rPr>
            </w:pPr>
            <w:r>
              <w:rPr>
                <w:b/>
              </w:rPr>
              <w:t>Nov Mock Exam: Full Paper</w:t>
            </w:r>
          </w:p>
          <w:p w14:paraId="2E25C4F6" w14:textId="77777777" w:rsidR="006F0D27" w:rsidRDefault="006F0D27" w:rsidP="001B12B0">
            <w:pPr>
              <w:rPr>
                <w:b/>
              </w:rPr>
            </w:pPr>
          </w:p>
          <w:p w14:paraId="772D5C60" w14:textId="7EB89419" w:rsidR="006F0D27" w:rsidRPr="0087657C" w:rsidRDefault="001164F2" w:rsidP="001B12B0">
            <w:r>
              <w:t>Key e</w:t>
            </w:r>
            <w:r w:rsidR="00572B76">
              <w:t>xtracts allocated to students to allow line learning over the holidays</w:t>
            </w:r>
            <w:r w:rsidR="00545D7B">
              <w:t>.</w:t>
            </w:r>
          </w:p>
        </w:tc>
        <w:tc>
          <w:tcPr>
            <w:tcW w:w="1727" w:type="dxa"/>
          </w:tcPr>
          <w:p w14:paraId="225346F3" w14:textId="77777777" w:rsidR="00C500B8" w:rsidRDefault="00C500B8" w:rsidP="00C500B8">
            <w:r>
              <w:lastRenderedPageBreak/>
              <w:t xml:space="preserve">Theatre trips </w:t>
            </w:r>
          </w:p>
          <w:p w14:paraId="6FD5AC1F" w14:textId="77777777" w:rsidR="00C500B8" w:rsidRDefault="00C500B8" w:rsidP="00C500B8"/>
          <w:p w14:paraId="733904EA" w14:textId="77777777" w:rsidR="00C500B8" w:rsidRDefault="00C500B8" w:rsidP="00C500B8">
            <w:r>
              <w:t>Live Streams Club</w:t>
            </w:r>
          </w:p>
          <w:p w14:paraId="6D7E7553" w14:textId="77777777" w:rsidR="00C500B8" w:rsidRDefault="00C500B8" w:rsidP="00C500B8"/>
          <w:p w14:paraId="2767D5C8" w14:textId="628ECC3F" w:rsidR="00C500B8" w:rsidRDefault="00C500B8" w:rsidP="00C500B8">
            <w:r>
              <w:t xml:space="preserve">National Theatre Connexions </w:t>
            </w:r>
          </w:p>
          <w:p w14:paraId="148ECDCD" w14:textId="77777777" w:rsidR="00C500B8" w:rsidRDefault="00C500B8" w:rsidP="00C500B8"/>
          <w:p w14:paraId="1B3E7FE8" w14:textId="7CE2A095" w:rsidR="00C500B8" w:rsidRDefault="00C500B8" w:rsidP="00C500B8">
            <w:r>
              <w:t xml:space="preserve">Full school production </w:t>
            </w:r>
          </w:p>
          <w:p w14:paraId="55813165" w14:textId="77777777" w:rsidR="00C500B8" w:rsidRDefault="00C500B8" w:rsidP="00C500B8"/>
          <w:p w14:paraId="5850E46E" w14:textId="77777777" w:rsidR="00C500B8" w:rsidRDefault="00C500B8" w:rsidP="00C500B8">
            <w:r>
              <w:t xml:space="preserve">Workshops with Practitioners </w:t>
            </w:r>
          </w:p>
          <w:p w14:paraId="325829A7" w14:textId="77777777" w:rsidR="00C500B8" w:rsidRDefault="00C500B8" w:rsidP="00C500B8"/>
          <w:p w14:paraId="7B42AF66" w14:textId="6D00C35B" w:rsidR="00C500B8" w:rsidRDefault="00C500B8" w:rsidP="00C500B8">
            <w:r>
              <w:t xml:space="preserve">Designers Club </w:t>
            </w:r>
          </w:p>
          <w:p w14:paraId="51537743" w14:textId="0A133343" w:rsidR="00705638" w:rsidRDefault="00705638" w:rsidP="00C500B8"/>
          <w:p w14:paraId="1DA256BA" w14:textId="0A0B16B8" w:rsidR="00705638" w:rsidRDefault="00705638" w:rsidP="00C500B8">
            <w:r>
              <w:t xml:space="preserve">KS3 production support </w:t>
            </w:r>
          </w:p>
          <w:p w14:paraId="223DBEF8" w14:textId="20259D5A" w:rsidR="001B12B0" w:rsidRPr="0087657C" w:rsidRDefault="001B12B0" w:rsidP="004D48FB"/>
        </w:tc>
        <w:tc>
          <w:tcPr>
            <w:tcW w:w="1932" w:type="dxa"/>
          </w:tcPr>
          <w:p w14:paraId="547E43EA" w14:textId="77777777" w:rsidR="004D48FB" w:rsidRDefault="001B12B0" w:rsidP="004D48FB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D48FB">
              <w:rPr>
                <w:b/>
              </w:rPr>
              <w:t xml:space="preserve">History – key historical events (The Holocaust) </w:t>
            </w:r>
          </w:p>
          <w:p w14:paraId="0B004932" w14:textId="77777777" w:rsidR="004D48FB" w:rsidRDefault="004D48FB" w:rsidP="004D48FB">
            <w:pPr>
              <w:rPr>
                <w:b/>
              </w:rPr>
            </w:pPr>
          </w:p>
          <w:p w14:paraId="3B9DDCBA" w14:textId="2504A6D5" w:rsidR="001B12B0" w:rsidRPr="0087657C" w:rsidRDefault="004D48FB" w:rsidP="004D48FB">
            <w:pPr>
              <w:rPr>
                <w:b/>
              </w:rPr>
            </w:pPr>
            <w:r>
              <w:rPr>
                <w:b/>
              </w:rPr>
              <w:t>LIFE – current affairs, mental health</w:t>
            </w:r>
          </w:p>
        </w:tc>
      </w:tr>
      <w:tr w:rsidR="001B12B0" w14:paraId="16996A62" w14:textId="3065BFA1" w:rsidTr="001B12B0">
        <w:trPr>
          <w:trHeight w:val="2509"/>
        </w:trPr>
        <w:tc>
          <w:tcPr>
            <w:tcW w:w="1026" w:type="dxa"/>
          </w:tcPr>
          <w:p w14:paraId="3C9E731F" w14:textId="77777777" w:rsidR="001B12B0" w:rsidRDefault="001B12B0" w:rsidP="0027643A">
            <w:pPr>
              <w:jc w:val="center"/>
            </w:pPr>
            <w:r w:rsidRPr="00C016A9">
              <w:t>Cycle 2</w:t>
            </w:r>
          </w:p>
          <w:p w14:paraId="2E8689B1" w14:textId="03949E7F" w:rsidR="00096F2A" w:rsidRPr="00C016A9" w:rsidRDefault="00096F2A" w:rsidP="0027643A">
            <w:pPr>
              <w:jc w:val="center"/>
            </w:pPr>
            <w:r>
              <w:t xml:space="preserve">Jan – April </w:t>
            </w:r>
          </w:p>
        </w:tc>
        <w:tc>
          <w:tcPr>
            <w:tcW w:w="3160" w:type="dxa"/>
          </w:tcPr>
          <w:p w14:paraId="4F0887E9" w14:textId="71808528" w:rsidR="001B12B0" w:rsidRDefault="00014B85" w:rsidP="001B12B0">
            <w:pPr>
              <w:rPr>
                <w:b/>
                <w:bCs/>
                <w:u w:val="single"/>
              </w:rPr>
            </w:pPr>
            <w:r w:rsidRPr="004242A6">
              <w:rPr>
                <w:b/>
                <w:bCs/>
                <w:u w:val="single"/>
              </w:rPr>
              <w:t xml:space="preserve">Component 2 </w:t>
            </w:r>
            <w:r w:rsidR="004242A6" w:rsidRPr="004242A6">
              <w:rPr>
                <w:b/>
                <w:bCs/>
                <w:u w:val="single"/>
              </w:rPr>
              <w:t xml:space="preserve">– </w:t>
            </w:r>
            <w:r w:rsidR="004E29E8">
              <w:rPr>
                <w:b/>
                <w:bCs/>
                <w:u w:val="single"/>
              </w:rPr>
              <w:t>Devising Drama</w:t>
            </w:r>
            <w:r w:rsidR="004242A6" w:rsidRPr="004242A6">
              <w:rPr>
                <w:b/>
                <w:bCs/>
                <w:u w:val="single"/>
              </w:rPr>
              <w:t xml:space="preserve"> </w:t>
            </w:r>
          </w:p>
          <w:p w14:paraId="4652C2F5" w14:textId="77777777" w:rsidR="004242A6" w:rsidRDefault="004242A6" w:rsidP="001B12B0">
            <w:r>
              <w:t>Devising an original piece of Drama from a chosen stimulus.</w:t>
            </w:r>
          </w:p>
          <w:p w14:paraId="63B4C9CE" w14:textId="77777777" w:rsidR="004242A6" w:rsidRDefault="004242A6" w:rsidP="001B12B0"/>
          <w:p w14:paraId="06A76013" w14:textId="77777777" w:rsidR="004242A6" w:rsidRDefault="004242A6" w:rsidP="001B12B0">
            <w:r>
              <w:t xml:space="preserve">Inspiration from </w:t>
            </w:r>
            <w:r w:rsidR="00784ABC">
              <w:t xml:space="preserve">practitioners and styles of theatre. </w:t>
            </w:r>
          </w:p>
          <w:p w14:paraId="2AED4A3D" w14:textId="77777777" w:rsidR="00784ABC" w:rsidRDefault="00784ABC" w:rsidP="001B12B0"/>
          <w:p w14:paraId="358ADCA1" w14:textId="77777777" w:rsidR="00784ABC" w:rsidRDefault="00666141" w:rsidP="001B12B0">
            <w:r>
              <w:t>Completion of coursework:</w:t>
            </w:r>
          </w:p>
          <w:p w14:paraId="011C00E3" w14:textId="091C7564" w:rsidR="00666141" w:rsidRDefault="00666141" w:rsidP="001B12B0">
            <w:r>
              <w:t xml:space="preserve">Section 1: </w:t>
            </w:r>
            <w:r w:rsidR="000214B0">
              <w:t>I</w:t>
            </w:r>
            <w:r>
              <w:t>nitial ideas</w:t>
            </w:r>
          </w:p>
          <w:p w14:paraId="1B0E3895" w14:textId="77777777" w:rsidR="00666141" w:rsidRDefault="00666141" w:rsidP="001B12B0">
            <w:r>
              <w:t xml:space="preserve">Section 2: Development </w:t>
            </w:r>
          </w:p>
          <w:p w14:paraId="0C5F18CA" w14:textId="67705739" w:rsidR="00666141" w:rsidRDefault="00666141" w:rsidP="001B12B0">
            <w:r>
              <w:t xml:space="preserve">Section 3: Evaluation </w:t>
            </w:r>
          </w:p>
          <w:p w14:paraId="08FB0D15" w14:textId="77777777" w:rsidR="006E1A4B" w:rsidRDefault="006E1A4B" w:rsidP="001B12B0"/>
          <w:p w14:paraId="5BCF250C" w14:textId="2EDE27DC" w:rsidR="006E1A4B" w:rsidRPr="006E1A4B" w:rsidRDefault="00EE7253" w:rsidP="001B12B0">
            <w:pPr>
              <w:rPr>
                <w:b/>
                <w:bCs/>
                <w:color w:val="00B050"/>
              </w:rPr>
            </w:pPr>
            <w:r w:rsidRPr="006E1A4B">
              <w:rPr>
                <w:b/>
                <w:bCs/>
                <w:color w:val="00B050"/>
              </w:rPr>
              <w:t xml:space="preserve">EASTER – REHEARSAL AND COURSEWORK INTERVENTION </w:t>
            </w:r>
          </w:p>
          <w:p w14:paraId="2D692031" w14:textId="77777777" w:rsidR="00A43D91" w:rsidRDefault="00A43D91" w:rsidP="001B12B0"/>
          <w:p w14:paraId="0CE6434D" w14:textId="77777777" w:rsidR="00A43D91" w:rsidRDefault="00A43D91" w:rsidP="001B12B0">
            <w:r>
              <w:t>Internally marked.</w:t>
            </w:r>
          </w:p>
          <w:p w14:paraId="749C5E58" w14:textId="23D03E71" w:rsidR="00A43D91" w:rsidRDefault="00A43D91" w:rsidP="001B12B0">
            <w:r>
              <w:t xml:space="preserve">Practical completion: </w:t>
            </w:r>
            <w:r w:rsidR="000D6A68">
              <w:t xml:space="preserve">End of Cycle 2 </w:t>
            </w:r>
          </w:p>
          <w:p w14:paraId="06F848F9" w14:textId="65B5B5C8" w:rsidR="000214B0" w:rsidRDefault="000214B0" w:rsidP="001B12B0">
            <w:r>
              <w:t xml:space="preserve">Coursework completion: End of Cycle 2 </w:t>
            </w:r>
          </w:p>
          <w:p w14:paraId="792A846B" w14:textId="77777777" w:rsidR="006339F0" w:rsidRDefault="006339F0" w:rsidP="001B12B0"/>
          <w:p w14:paraId="6F2708AF" w14:textId="4D79C794" w:rsidR="006339F0" w:rsidRDefault="006339F0" w:rsidP="006339F0">
            <w:r>
              <w:t xml:space="preserve">1 theory lesson a fortnight focussing on Component 1 Section B: Blood Brothers set text </w:t>
            </w:r>
          </w:p>
          <w:p w14:paraId="01106B2A" w14:textId="2DDC580C" w:rsidR="006339F0" w:rsidRPr="004242A6" w:rsidRDefault="006339F0" w:rsidP="001B12B0"/>
        </w:tc>
        <w:tc>
          <w:tcPr>
            <w:tcW w:w="1727" w:type="dxa"/>
          </w:tcPr>
          <w:p w14:paraId="0C7A2BA7" w14:textId="63CAAC9D" w:rsidR="00D612B0" w:rsidRDefault="00D612B0" w:rsidP="00D612B0">
            <w:r>
              <w:t xml:space="preserve">Live Streams </w:t>
            </w:r>
            <w:r w:rsidR="00927D4A">
              <w:t xml:space="preserve">Club </w:t>
            </w:r>
          </w:p>
          <w:p w14:paraId="23E9C3BB" w14:textId="77777777" w:rsidR="001B12B0" w:rsidRDefault="001B12B0" w:rsidP="0027643A"/>
          <w:p w14:paraId="1852F2AB" w14:textId="77777777" w:rsidR="00D612B0" w:rsidRDefault="00D612B0" w:rsidP="0027643A">
            <w:r>
              <w:t xml:space="preserve">Full school production </w:t>
            </w:r>
          </w:p>
          <w:p w14:paraId="0CB3022E" w14:textId="77777777" w:rsidR="00D612B0" w:rsidRDefault="00D612B0" w:rsidP="0027643A"/>
          <w:p w14:paraId="41FB17A5" w14:textId="77777777" w:rsidR="00D612B0" w:rsidRDefault="00C849A0" w:rsidP="0027643A">
            <w:r>
              <w:t xml:space="preserve">Drama club assistants </w:t>
            </w:r>
          </w:p>
          <w:p w14:paraId="60845A31" w14:textId="77777777" w:rsidR="00927D4A" w:rsidRDefault="00927D4A" w:rsidP="0027643A"/>
          <w:p w14:paraId="5084F5C6" w14:textId="77777777" w:rsidR="00927D4A" w:rsidRDefault="00927D4A" w:rsidP="00927D4A">
            <w:r>
              <w:t xml:space="preserve">Designers Club </w:t>
            </w:r>
          </w:p>
          <w:p w14:paraId="6DEBD5DD" w14:textId="58C6DFCB" w:rsidR="00927D4A" w:rsidRPr="00A91A43" w:rsidRDefault="00927D4A" w:rsidP="0027643A"/>
        </w:tc>
        <w:tc>
          <w:tcPr>
            <w:tcW w:w="1735" w:type="dxa"/>
          </w:tcPr>
          <w:p w14:paraId="31219353" w14:textId="77777777" w:rsidR="00C849A0" w:rsidRDefault="00C849A0" w:rsidP="00C849A0">
            <w:pPr>
              <w:rPr>
                <w:b/>
              </w:rPr>
            </w:pPr>
            <w:r>
              <w:rPr>
                <w:b/>
              </w:rPr>
              <w:t xml:space="preserve">History – key historical events (The Holocaust) </w:t>
            </w:r>
          </w:p>
          <w:p w14:paraId="701DAB4B" w14:textId="77777777" w:rsidR="00C849A0" w:rsidRDefault="00C849A0" w:rsidP="00C849A0">
            <w:pPr>
              <w:rPr>
                <w:b/>
              </w:rPr>
            </w:pPr>
          </w:p>
          <w:p w14:paraId="0621FD74" w14:textId="3D415BC6" w:rsidR="001B12B0" w:rsidRPr="0087657C" w:rsidRDefault="00C849A0" w:rsidP="00C849A0">
            <w:pPr>
              <w:rPr>
                <w:b/>
              </w:rPr>
            </w:pPr>
            <w:r>
              <w:rPr>
                <w:b/>
              </w:rPr>
              <w:t>LIFE – current affairs, mental health</w:t>
            </w:r>
          </w:p>
        </w:tc>
        <w:tc>
          <w:tcPr>
            <w:tcW w:w="3439" w:type="dxa"/>
          </w:tcPr>
          <w:p w14:paraId="069A6126" w14:textId="6424974F" w:rsidR="00210ED2" w:rsidRDefault="00210ED2" w:rsidP="00210ED2">
            <w:pPr>
              <w:rPr>
                <w:b/>
                <w:bCs/>
                <w:u w:val="single"/>
              </w:rPr>
            </w:pPr>
            <w:r w:rsidRPr="00D84EE9">
              <w:rPr>
                <w:b/>
                <w:bCs/>
                <w:u w:val="single"/>
              </w:rPr>
              <w:t xml:space="preserve">Component 3: Texts in Practise </w:t>
            </w:r>
          </w:p>
          <w:p w14:paraId="6ACDA9BB" w14:textId="1AEC0245" w:rsidR="00210ED2" w:rsidRDefault="00545D7B" w:rsidP="00210ED2">
            <w:r w:rsidRPr="00197B5B">
              <w:t>R</w:t>
            </w:r>
            <w:r w:rsidR="00197B5B" w:rsidRPr="00197B5B">
              <w:t>ehearsals and feedback sessions on performance of key extracts</w:t>
            </w:r>
            <w:r w:rsidR="00197B5B">
              <w:t>.</w:t>
            </w:r>
          </w:p>
          <w:p w14:paraId="6B1FCEA8" w14:textId="3E47E8B6" w:rsidR="00197B5B" w:rsidRDefault="00197B5B" w:rsidP="00210ED2"/>
          <w:p w14:paraId="67B75453" w14:textId="2B049331" w:rsidR="00197B5B" w:rsidRDefault="00197B5B" w:rsidP="00210ED2">
            <w:r>
              <w:t xml:space="preserve">Externally assessed. </w:t>
            </w:r>
          </w:p>
          <w:p w14:paraId="698F78F1" w14:textId="401FB3F5" w:rsidR="005C17BF" w:rsidRDefault="005C17BF" w:rsidP="00210ED2"/>
          <w:p w14:paraId="1B4781E4" w14:textId="27BCBDC9" w:rsidR="005C17BF" w:rsidRPr="005C17BF" w:rsidRDefault="005C17BF" w:rsidP="00210ED2">
            <w:pPr>
              <w:rPr>
                <w:b/>
                <w:bCs/>
                <w:color w:val="00B050"/>
              </w:rPr>
            </w:pPr>
            <w:r w:rsidRPr="005C17BF">
              <w:rPr>
                <w:b/>
                <w:bCs/>
                <w:color w:val="00B050"/>
              </w:rPr>
              <w:t xml:space="preserve">FEB HALF TERM – REHEARSALS </w:t>
            </w:r>
          </w:p>
          <w:p w14:paraId="0EC988B0" w14:textId="77777777" w:rsidR="005C17BF" w:rsidRDefault="005C17BF" w:rsidP="00210ED2"/>
          <w:p w14:paraId="6E4D7D29" w14:textId="39298989" w:rsidR="0031266A" w:rsidRDefault="0031266A" w:rsidP="00210ED2">
            <w:r>
              <w:t xml:space="preserve">Practical completion: </w:t>
            </w:r>
            <w:r w:rsidR="0014253A">
              <w:t>End of Feb/Beginning of Mar</w:t>
            </w:r>
            <w:r w:rsidR="00BD0184">
              <w:t>ch</w:t>
            </w:r>
            <w:r>
              <w:t xml:space="preserve"> </w:t>
            </w:r>
          </w:p>
          <w:p w14:paraId="28AC46F0" w14:textId="742A239A" w:rsidR="003C0DAC" w:rsidRDefault="003C0DAC" w:rsidP="00210ED2"/>
          <w:p w14:paraId="68C552E6" w14:textId="77777777" w:rsidR="00096F2A" w:rsidRDefault="003C0DAC" w:rsidP="003C0DAC">
            <w:r>
              <w:t>1 theory lesson a fortnight all 3 sections</w:t>
            </w:r>
            <w:r w:rsidR="00096F2A">
              <w:t xml:space="preserve">. </w:t>
            </w:r>
          </w:p>
          <w:p w14:paraId="24D4694C" w14:textId="77777777" w:rsidR="00096F2A" w:rsidRDefault="00096F2A" w:rsidP="003C0DAC"/>
          <w:p w14:paraId="3C15D063" w14:textId="4A821A31" w:rsidR="003C0DAC" w:rsidRPr="00096F2A" w:rsidRDefault="00096F2A" w:rsidP="003C0DAC">
            <w:pPr>
              <w:rPr>
                <w:b/>
                <w:bCs/>
              </w:rPr>
            </w:pPr>
            <w:r w:rsidRPr="00096F2A">
              <w:rPr>
                <w:b/>
                <w:bCs/>
              </w:rPr>
              <w:t>March Mock Exam: Full Paper</w:t>
            </w:r>
            <w:r w:rsidR="003C0DAC" w:rsidRPr="00096F2A">
              <w:rPr>
                <w:b/>
                <w:bCs/>
              </w:rPr>
              <w:t xml:space="preserve"> </w:t>
            </w:r>
          </w:p>
          <w:p w14:paraId="0FA4B08D" w14:textId="77777777" w:rsidR="003C0DAC" w:rsidRPr="00197B5B" w:rsidRDefault="003C0DAC" w:rsidP="00210ED2"/>
          <w:p w14:paraId="20B107B2" w14:textId="77777777" w:rsidR="00B4298E" w:rsidRDefault="00B4298E" w:rsidP="00B4298E">
            <w:pPr>
              <w:rPr>
                <w:b/>
                <w:bCs/>
                <w:u w:val="single"/>
              </w:rPr>
            </w:pPr>
            <w:r w:rsidRPr="001635B2">
              <w:rPr>
                <w:b/>
                <w:bCs/>
                <w:u w:val="single"/>
              </w:rPr>
              <w:t>Component 1 – Understanding Drama</w:t>
            </w:r>
          </w:p>
          <w:p w14:paraId="42810BBC" w14:textId="0D24BDAF" w:rsidR="00B4298E" w:rsidRDefault="00B4298E" w:rsidP="00B4298E">
            <w:r>
              <w:t>All 3 sections:</w:t>
            </w:r>
          </w:p>
          <w:p w14:paraId="558D8BEF" w14:textId="79EFD29A" w:rsidR="00B4298E" w:rsidRDefault="00B4298E" w:rsidP="00B4298E">
            <w:pPr>
              <w:pStyle w:val="ListParagraph"/>
              <w:numPr>
                <w:ilvl w:val="0"/>
                <w:numId w:val="1"/>
              </w:numPr>
            </w:pPr>
            <w:r>
              <w:t>Roles and responsibilities</w:t>
            </w:r>
          </w:p>
          <w:p w14:paraId="4AAAC009" w14:textId="52171F24" w:rsidR="00B4298E" w:rsidRDefault="00B4298E" w:rsidP="00B4298E">
            <w:pPr>
              <w:pStyle w:val="ListParagraph"/>
              <w:numPr>
                <w:ilvl w:val="0"/>
                <w:numId w:val="1"/>
              </w:numPr>
            </w:pPr>
            <w:r>
              <w:t>Blood Brothers</w:t>
            </w:r>
          </w:p>
          <w:p w14:paraId="5C127B3F" w14:textId="4751BBD4" w:rsidR="00B4298E" w:rsidRDefault="00B4298E" w:rsidP="00B4298E">
            <w:pPr>
              <w:pStyle w:val="ListParagraph"/>
              <w:numPr>
                <w:ilvl w:val="0"/>
                <w:numId w:val="1"/>
              </w:numPr>
            </w:pPr>
            <w:r>
              <w:t xml:space="preserve">Live Theatre </w:t>
            </w:r>
          </w:p>
          <w:p w14:paraId="6BABFD7E" w14:textId="77777777" w:rsidR="00B4298E" w:rsidRDefault="00B4298E" w:rsidP="00B4298E">
            <w:r>
              <w:t xml:space="preserve">Re-cap and revision of roles and responsibilities, stage configuration and positioning. </w:t>
            </w:r>
          </w:p>
          <w:p w14:paraId="4028AE94" w14:textId="77777777" w:rsidR="00B4298E" w:rsidRDefault="00B4298E" w:rsidP="00B4298E"/>
          <w:p w14:paraId="73BE3B81" w14:textId="17D55D09" w:rsidR="00B4298E" w:rsidRDefault="00B4298E" w:rsidP="00B4298E">
            <w:r>
              <w:lastRenderedPageBreak/>
              <w:t xml:space="preserve">Fine tuning answers for </w:t>
            </w:r>
            <w:proofErr w:type="gramStart"/>
            <w:r>
              <w:t>4, 8, 12 and 20 mark</w:t>
            </w:r>
            <w:proofErr w:type="gramEnd"/>
            <w:r>
              <w:t xml:space="preserve"> exam questions. </w:t>
            </w:r>
          </w:p>
          <w:p w14:paraId="163E6222" w14:textId="77777777" w:rsidR="00CD1EB2" w:rsidRDefault="00CD1EB2" w:rsidP="001B12B0">
            <w:pPr>
              <w:rPr>
                <w:b/>
              </w:rPr>
            </w:pPr>
          </w:p>
          <w:p w14:paraId="38A1619C" w14:textId="179562D6" w:rsidR="00CD1EB2" w:rsidRDefault="00B4298E" w:rsidP="001B12B0">
            <w:pPr>
              <w:rPr>
                <w:bCs/>
              </w:rPr>
            </w:pPr>
            <w:r w:rsidRPr="00B4298E">
              <w:rPr>
                <w:bCs/>
              </w:rPr>
              <w:t xml:space="preserve">Re-capping structure for Live Theatre Review and re-watching the production. </w:t>
            </w:r>
          </w:p>
          <w:p w14:paraId="1748DA75" w14:textId="77777777" w:rsidR="00EE7253" w:rsidRDefault="00EE7253" w:rsidP="001B12B0">
            <w:pPr>
              <w:rPr>
                <w:bCs/>
              </w:rPr>
            </w:pPr>
          </w:p>
          <w:p w14:paraId="58FD764B" w14:textId="3F0E00FE" w:rsidR="00EE7253" w:rsidRPr="00EE7253" w:rsidRDefault="00EE7253" w:rsidP="001B12B0">
            <w:pPr>
              <w:rPr>
                <w:b/>
                <w:color w:val="00B050"/>
              </w:rPr>
            </w:pPr>
            <w:r w:rsidRPr="00EE7253">
              <w:rPr>
                <w:b/>
                <w:color w:val="00B050"/>
              </w:rPr>
              <w:t xml:space="preserve">EASTER – EXAM INTERVENTION </w:t>
            </w:r>
          </w:p>
          <w:p w14:paraId="51E17224" w14:textId="77777777" w:rsidR="00CD1EB2" w:rsidRDefault="00CD1EB2" w:rsidP="001B12B0">
            <w:pPr>
              <w:rPr>
                <w:b/>
              </w:rPr>
            </w:pPr>
          </w:p>
          <w:p w14:paraId="70678313" w14:textId="3B587BD8" w:rsidR="00CD1EB2" w:rsidRDefault="00B4298E" w:rsidP="001B12B0">
            <w:pPr>
              <w:rPr>
                <w:b/>
              </w:rPr>
            </w:pPr>
            <w:r>
              <w:rPr>
                <w:b/>
              </w:rPr>
              <w:t xml:space="preserve">GCSE </w:t>
            </w:r>
            <w:r w:rsidR="00323D8E">
              <w:rPr>
                <w:b/>
              </w:rPr>
              <w:t xml:space="preserve">WRITTEN EXAM: </w:t>
            </w:r>
          </w:p>
          <w:p w14:paraId="307EF62A" w14:textId="77777777" w:rsidR="00CD1EB2" w:rsidRDefault="00CD1EB2" w:rsidP="001B12B0">
            <w:pPr>
              <w:rPr>
                <w:b/>
              </w:rPr>
            </w:pPr>
          </w:p>
          <w:p w14:paraId="0B78748D" w14:textId="270C6958" w:rsidR="001B12B0" w:rsidRPr="001B12B0" w:rsidRDefault="001B12B0" w:rsidP="001B12B0">
            <w:pPr>
              <w:rPr>
                <w:b/>
              </w:rPr>
            </w:pPr>
          </w:p>
        </w:tc>
        <w:tc>
          <w:tcPr>
            <w:tcW w:w="1727" w:type="dxa"/>
          </w:tcPr>
          <w:p w14:paraId="1D34ED2F" w14:textId="77777777" w:rsidR="00C500B8" w:rsidRDefault="00C500B8" w:rsidP="00C500B8">
            <w:r>
              <w:lastRenderedPageBreak/>
              <w:t xml:space="preserve">Live Streams Club </w:t>
            </w:r>
          </w:p>
          <w:p w14:paraId="127BD934" w14:textId="77777777" w:rsidR="00C500B8" w:rsidRDefault="00C500B8" w:rsidP="00C500B8"/>
          <w:p w14:paraId="34484B0D" w14:textId="77777777" w:rsidR="00C500B8" w:rsidRDefault="00C500B8" w:rsidP="00C500B8">
            <w:r>
              <w:t xml:space="preserve">Full school production </w:t>
            </w:r>
          </w:p>
          <w:p w14:paraId="5473FD2D" w14:textId="77777777" w:rsidR="00C500B8" w:rsidRDefault="00C500B8" w:rsidP="00C500B8"/>
          <w:p w14:paraId="00C47DD2" w14:textId="77777777" w:rsidR="00C500B8" w:rsidRDefault="00C500B8" w:rsidP="00C500B8">
            <w:r>
              <w:t xml:space="preserve">Drama club assistants </w:t>
            </w:r>
          </w:p>
          <w:p w14:paraId="0D1B85EF" w14:textId="77777777" w:rsidR="00C500B8" w:rsidRDefault="00C500B8" w:rsidP="00C500B8"/>
          <w:p w14:paraId="73EDCE7B" w14:textId="77777777" w:rsidR="00C500B8" w:rsidRDefault="00C500B8" w:rsidP="00C500B8">
            <w:r>
              <w:t xml:space="preserve">Designers Club </w:t>
            </w:r>
          </w:p>
          <w:p w14:paraId="457508B9" w14:textId="011C5A58" w:rsidR="001B12B0" w:rsidRDefault="001B12B0" w:rsidP="0027643A"/>
          <w:p w14:paraId="65CE1403" w14:textId="77777777" w:rsidR="001B12B0" w:rsidRPr="00A2585D" w:rsidRDefault="001B12B0" w:rsidP="00A2585D"/>
          <w:p w14:paraId="6C6817E2" w14:textId="77777777" w:rsidR="001B12B0" w:rsidRPr="00A2585D" w:rsidRDefault="001B12B0" w:rsidP="00A2585D"/>
          <w:p w14:paraId="0D6C923F" w14:textId="77777777" w:rsidR="001B12B0" w:rsidRPr="00A2585D" w:rsidRDefault="001B12B0" w:rsidP="00A2585D"/>
          <w:p w14:paraId="59F9C94D" w14:textId="77777777" w:rsidR="001B12B0" w:rsidRPr="00A2585D" w:rsidRDefault="001B12B0" w:rsidP="00A2585D"/>
          <w:p w14:paraId="1BE98F70" w14:textId="77777777" w:rsidR="001B12B0" w:rsidRDefault="001B12B0" w:rsidP="00A2585D"/>
          <w:p w14:paraId="60E01C03" w14:textId="77777777" w:rsidR="001B12B0" w:rsidRPr="00A2585D" w:rsidRDefault="001B12B0" w:rsidP="00A2585D"/>
          <w:p w14:paraId="2D1F5648" w14:textId="77777777" w:rsidR="001B12B0" w:rsidRDefault="001B12B0" w:rsidP="00A2585D"/>
          <w:p w14:paraId="2E4D6E3C" w14:textId="77777777" w:rsidR="001B12B0" w:rsidRDefault="001B12B0" w:rsidP="00A2585D"/>
          <w:p w14:paraId="438D3F97" w14:textId="77777777" w:rsidR="001B12B0" w:rsidRDefault="001B12B0" w:rsidP="00A2585D"/>
          <w:p w14:paraId="0D624969" w14:textId="77777777" w:rsidR="001B12B0" w:rsidRDefault="001B12B0" w:rsidP="00A2585D"/>
          <w:p w14:paraId="34541CD5" w14:textId="77777777" w:rsidR="001B12B0" w:rsidRDefault="001B12B0" w:rsidP="00A2585D"/>
          <w:p w14:paraId="32E23C4B" w14:textId="77777777" w:rsidR="001B12B0" w:rsidRDefault="001B12B0" w:rsidP="00A2585D"/>
          <w:p w14:paraId="271C0E94" w14:textId="19E2F51E" w:rsidR="001B12B0" w:rsidRPr="00A2585D" w:rsidRDefault="001B12B0" w:rsidP="00A2585D"/>
        </w:tc>
        <w:tc>
          <w:tcPr>
            <w:tcW w:w="1932" w:type="dxa"/>
          </w:tcPr>
          <w:p w14:paraId="04790AC6" w14:textId="3710358A" w:rsidR="001B12B0" w:rsidRPr="0087657C" w:rsidRDefault="001B12B0" w:rsidP="001B12B0">
            <w:pPr>
              <w:rPr>
                <w:b/>
              </w:rPr>
            </w:pPr>
          </w:p>
        </w:tc>
      </w:tr>
      <w:tr w:rsidR="001B12B0" w14:paraId="7E96FF26" w14:textId="0F45E256" w:rsidTr="001B12B0">
        <w:trPr>
          <w:trHeight w:val="2983"/>
        </w:trPr>
        <w:tc>
          <w:tcPr>
            <w:tcW w:w="1026" w:type="dxa"/>
          </w:tcPr>
          <w:p w14:paraId="1692E574" w14:textId="7791170B" w:rsidR="001B12B0" w:rsidRDefault="001B12B0" w:rsidP="0027643A">
            <w:pPr>
              <w:jc w:val="center"/>
            </w:pPr>
            <w:r w:rsidRPr="00C016A9">
              <w:t>Cycle 3</w:t>
            </w:r>
          </w:p>
          <w:p w14:paraId="142E07F2" w14:textId="1AB7C665" w:rsidR="00096F2A" w:rsidRPr="00C016A9" w:rsidRDefault="00096F2A" w:rsidP="0027643A">
            <w:pPr>
              <w:jc w:val="center"/>
            </w:pPr>
            <w:r>
              <w:t xml:space="preserve">May – July </w:t>
            </w:r>
          </w:p>
          <w:p w14:paraId="1C79614B" w14:textId="77777777" w:rsidR="001B12B0" w:rsidRPr="00C016A9" w:rsidRDefault="001B12B0" w:rsidP="0027643A">
            <w:pPr>
              <w:jc w:val="center"/>
            </w:pPr>
          </w:p>
        </w:tc>
        <w:tc>
          <w:tcPr>
            <w:tcW w:w="3160" w:type="dxa"/>
          </w:tcPr>
          <w:p w14:paraId="70F17C25" w14:textId="77777777" w:rsidR="001B12B0" w:rsidRDefault="004E29E8" w:rsidP="001B12B0">
            <w:pPr>
              <w:rPr>
                <w:b/>
                <w:bCs/>
                <w:u w:val="single"/>
              </w:rPr>
            </w:pPr>
            <w:r w:rsidRPr="001635B2">
              <w:rPr>
                <w:b/>
                <w:bCs/>
                <w:u w:val="single"/>
              </w:rPr>
              <w:t>Component 1 – Understanding Drama</w:t>
            </w:r>
          </w:p>
          <w:p w14:paraId="48DCDC7D" w14:textId="77777777" w:rsidR="001635B2" w:rsidRDefault="00FD696E" w:rsidP="001B12B0">
            <w:r>
              <w:t xml:space="preserve">Section A and Section B </w:t>
            </w:r>
            <w:r w:rsidR="00077529">
              <w:t xml:space="preserve">of the written paper. </w:t>
            </w:r>
          </w:p>
          <w:p w14:paraId="5789B161" w14:textId="0FD7DB7E" w:rsidR="00077529" w:rsidRDefault="004D5D87" w:rsidP="001B12B0">
            <w:r>
              <w:t>Re-cap and revision</w:t>
            </w:r>
            <w:r w:rsidR="00077529">
              <w:t xml:space="preserve"> of roles and </w:t>
            </w:r>
            <w:r w:rsidR="00A451BB">
              <w:t xml:space="preserve">responsibilities, stage configuration and positioning. </w:t>
            </w:r>
          </w:p>
          <w:p w14:paraId="78CDE64B" w14:textId="77777777" w:rsidR="00112CC1" w:rsidRDefault="00112CC1" w:rsidP="001B12B0"/>
          <w:p w14:paraId="3B86D657" w14:textId="77777777" w:rsidR="00112CC1" w:rsidRDefault="00112CC1" w:rsidP="001B12B0">
            <w:r>
              <w:t xml:space="preserve">Exam practise for structuring answers for </w:t>
            </w:r>
            <w:proofErr w:type="gramStart"/>
            <w:r>
              <w:t>4, 8, 12 and 20 mark</w:t>
            </w:r>
            <w:proofErr w:type="gramEnd"/>
            <w:r>
              <w:t xml:space="preserve"> exam questions. </w:t>
            </w:r>
          </w:p>
          <w:p w14:paraId="3B7E41D5" w14:textId="77777777" w:rsidR="00112CC1" w:rsidRDefault="00112CC1" w:rsidP="001B12B0"/>
          <w:p w14:paraId="20A47A1B" w14:textId="77777777" w:rsidR="00112CC1" w:rsidRDefault="00112CC1" w:rsidP="001B12B0">
            <w:pPr>
              <w:rPr>
                <w:b/>
                <w:bCs/>
              </w:rPr>
            </w:pPr>
            <w:r w:rsidRPr="00112CC1">
              <w:rPr>
                <w:b/>
                <w:bCs/>
              </w:rPr>
              <w:t>EOY Mock Exam: Section A &amp; B</w:t>
            </w:r>
          </w:p>
          <w:p w14:paraId="0277C6CA" w14:textId="77777777" w:rsidR="00112CC1" w:rsidRDefault="00112CC1" w:rsidP="001B12B0">
            <w:pPr>
              <w:rPr>
                <w:b/>
                <w:bCs/>
              </w:rPr>
            </w:pPr>
          </w:p>
          <w:p w14:paraId="6A082B4E" w14:textId="5B30EC3A" w:rsidR="00DF58B8" w:rsidRDefault="00DF58B8" w:rsidP="001B12B0">
            <w:pPr>
              <w:rPr>
                <w:b/>
                <w:bCs/>
                <w:u w:val="single"/>
              </w:rPr>
            </w:pPr>
            <w:r w:rsidRPr="00D84EE9">
              <w:rPr>
                <w:b/>
                <w:bCs/>
                <w:u w:val="single"/>
              </w:rPr>
              <w:t xml:space="preserve">Component 3: Texts in Practise </w:t>
            </w:r>
          </w:p>
          <w:p w14:paraId="74BEB54A" w14:textId="77777777" w:rsidR="00DC5A26" w:rsidRDefault="00DC5A26" w:rsidP="00DC5A26">
            <w:r w:rsidRPr="00DF58B8">
              <w:t xml:space="preserve">Exploration of </w:t>
            </w:r>
            <w:r>
              <w:t>chosen scripted text.</w:t>
            </w:r>
          </w:p>
          <w:p w14:paraId="47949FD9" w14:textId="77777777" w:rsidR="00962396" w:rsidRDefault="00962396" w:rsidP="001B12B0">
            <w:r>
              <w:t xml:space="preserve">Analysing a script </w:t>
            </w:r>
          </w:p>
          <w:p w14:paraId="2A838A1D" w14:textId="77777777" w:rsidR="00962396" w:rsidRDefault="00962396" w:rsidP="001B12B0">
            <w:r>
              <w:t xml:space="preserve">Creating characters </w:t>
            </w:r>
          </w:p>
          <w:p w14:paraId="46698A2E" w14:textId="13FC67B6" w:rsidR="00962396" w:rsidRDefault="00962396" w:rsidP="001B12B0">
            <w:r>
              <w:t xml:space="preserve">Understanding how to achieve dramatic aims and intentions </w:t>
            </w:r>
            <w:r w:rsidR="00D84EE9">
              <w:t>in performance</w:t>
            </w:r>
            <w:r w:rsidR="007A188D">
              <w:t>.</w:t>
            </w:r>
            <w:r w:rsidR="00D84EE9">
              <w:t xml:space="preserve"> </w:t>
            </w:r>
          </w:p>
          <w:p w14:paraId="557215C5" w14:textId="77777777" w:rsidR="00DC5A26" w:rsidRDefault="00DC5A26" w:rsidP="001B12B0">
            <w:r>
              <w:t xml:space="preserve">Exploring key extracts as monologues, duologues and </w:t>
            </w:r>
            <w:r>
              <w:lastRenderedPageBreak/>
              <w:t xml:space="preserve">group performances in preparation for externally assessed exam. </w:t>
            </w:r>
          </w:p>
          <w:p w14:paraId="3EEDA49C" w14:textId="77777777" w:rsidR="00CE476D" w:rsidRDefault="00CE476D" w:rsidP="001B12B0"/>
          <w:p w14:paraId="5E1C8A51" w14:textId="77777777" w:rsidR="00CE476D" w:rsidRDefault="00CE476D" w:rsidP="00CE476D">
            <w:r>
              <w:t>1 theory lesson a fortnight introducing Component 1 Section C: Live Theatre Review.</w:t>
            </w:r>
          </w:p>
          <w:p w14:paraId="05F6B0D0" w14:textId="77777777" w:rsidR="00CE476D" w:rsidRDefault="00CE476D" w:rsidP="00CE476D">
            <w:r>
              <w:t>Watching a production.</w:t>
            </w:r>
          </w:p>
          <w:p w14:paraId="3DD0C020" w14:textId="775FE273" w:rsidR="00CE476D" w:rsidRDefault="00CE476D" w:rsidP="00CE476D">
            <w:r>
              <w:t xml:space="preserve">Understanding the structure of a response.  </w:t>
            </w:r>
          </w:p>
          <w:p w14:paraId="4148D4DD" w14:textId="14BA020F" w:rsidR="00CE476D" w:rsidRPr="00DF58B8" w:rsidRDefault="00CE476D" w:rsidP="001B12B0"/>
        </w:tc>
        <w:tc>
          <w:tcPr>
            <w:tcW w:w="1727" w:type="dxa"/>
          </w:tcPr>
          <w:p w14:paraId="35062808" w14:textId="77777777" w:rsidR="00FD7E23" w:rsidRDefault="00FD7E23" w:rsidP="00FD7E23">
            <w:r>
              <w:lastRenderedPageBreak/>
              <w:t xml:space="preserve">Theatre trips </w:t>
            </w:r>
          </w:p>
          <w:p w14:paraId="483A9725" w14:textId="77777777" w:rsidR="00FD7E23" w:rsidRDefault="00FD7E23" w:rsidP="00FD7E23"/>
          <w:p w14:paraId="0AC530EC" w14:textId="77777777" w:rsidR="00FD7E23" w:rsidRDefault="00FD7E23" w:rsidP="00FD7E23">
            <w:r>
              <w:t xml:space="preserve">Live Streams Club </w:t>
            </w:r>
          </w:p>
          <w:p w14:paraId="5D7B8370" w14:textId="77777777" w:rsidR="00FD7E23" w:rsidRDefault="00FD7E23" w:rsidP="00FD7E23"/>
          <w:p w14:paraId="666E4AE8" w14:textId="77777777" w:rsidR="00FD7E23" w:rsidRDefault="00FD7E23" w:rsidP="00FD7E23">
            <w:r>
              <w:t xml:space="preserve">Drama club assistants </w:t>
            </w:r>
          </w:p>
          <w:p w14:paraId="303CA3B6" w14:textId="77777777" w:rsidR="00FD7E23" w:rsidRDefault="00FD7E23" w:rsidP="00FD7E23"/>
          <w:p w14:paraId="21615982" w14:textId="77777777" w:rsidR="00FD7E23" w:rsidRDefault="00FD7E23" w:rsidP="00FD7E23">
            <w:r>
              <w:t xml:space="preserve">Designers Club </w:t>
            </w:r>
          </w:p>
          <w:p w14:paraId="221B0A5D" w14:textId="0E71FE13" w:rsidR="001B12B0" w:rsidRPr="0087657C" w:rsidRDefault="001B12B0" w:rsidP="001B12B0"/>
        </w:tc>
        <w:tc>
          <w:tcPr>
            <w:tcW w:w="1735" w:type="dxa"/>
          </w:tcPr>
          <w:p w14:paraId="199A0EB3" w14:textId="409A3809" w:rsidR="001B12B0" w:rsidRDefault="001B12B0" w:rsidP="0027643A">
            <w:pPr>
              <w:rPr>
                <w:b/>
              </w:rPr>
            </w:pPr>
          </w:p>
        </w:tc>
        <w:tc>
          <w:tcPr>
            <w:tcW w:w="3439" w:type="dxa"/>
          </w:tcPr>
          <w:p w14:paraId="026950BB" w14:textId="2940ECCE" w:rsidR="001B12B0" w:rsidRPr="0087657C" w:rsidRDefault="001B12B0" w:rsidP="001B12B0"/>
        </w:tc>
        <w:tc>
          <w:tcPr>
            <w:tcW w:w="1727" w:type="dxa"/>
          </w:tcPr>
          <w:p w14:paraId="1D4AB93A" w14:textId="67BDBCE5" w:rsidR="001B12B0" w:rsidRPr="0087657C" w:rsidRDefault="001B12B0" w:rsidP="0027643A"/>
        </w:tc>
        <w:tc>
          <w:tcPr>
            <w:tcW w:w="1932" w:type="dxa"/>
          </w:tcPr>
          <w:p w14:paraId="1AF70E15" w14:textId="750478D3" w:rsidR="001B12B0" w:rsidRPr="003560FB" w:rsidRDefault="001B12B0" w:rsidP="0027643A">
            <w:pPr>
              <w:rPr>
                <w:bCs/>
              </w:rPr>
            </w:pPr>
          </w:p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26B3" w14:textId="77777777" w:rsidR="00E03D3F" w:rsidRDefault="00E03D3F" w:rsidP="00D507E7">
      <w:pPr>
        <w:spacing w:after="0" w:line="240" w:lineRule="auto"/>
      </w:pPr>
      <w:r>
        <w:separator/>
      </w:r>
    </w:p>
  </w:endnote>
  <w:endnote w:type="continuationSeparator" w:id="0">
    <w:p w14:paraId="63AA6843" w14:textId="77777777" w:rsidR="00E03D3F" w:rsidRDefault="00E03D3F" w:rsidP="00D5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48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ED36F" w14:textId="53C654A7" w:rsidR="00D507E7" w:rsidRDefault="00D507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3D2460" w14:textId="77777777" w:rsidR="00D507E7" w:rsidRDefault="00D507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D048" w14:textId="77777777" w:rsidR="00E03D3F" w:rsidRDefault="00E03D3F" w:rsidP="00D507E7">
      <w:pPr>
        <w:spacing w:after="0" w:line="240" w:lineRule="auto"/>
      </w:pPr>
      <w:r>
        <w:separator/>
      </w:r>
    </w:p>
  </w:footnote>
  <w:footnote w:type="continuationSeparator" w:id="0">
    <w:p w14:paraId="6DFC714D" w14:textId="77777777" w:rsidR="00E03D3F" w:rsidRDefault="00E03D3F" w:rsidP="00D5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F161A"/>
    <w:multiLevelType w:val="hybridMultilevel"/>
    <w:tmpl w:val="1E668CDC"/>
    <w:lvl w:ilvl="0" w:tplc="E5EABD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58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14B85"/>
    <w:rsid w:val="000214B0"/>
    <w:rsid w:val="00023825"/>
    <w:rsid w:val="00045A42"/>
    <w:rsid w:val="00066EE0"/>
    <w:rsid w:val="00077529"/>
    <w:rsid w:val="00096F2A"/>
    <w:rsid w:val="000C2A53"/>
    <w:rsid w:val="000D6A68"/>
    <w:rsid w:val="00112CC1"/>
    <w:rsid w:val="001164F2"/>
    <w:rsid w:val="00132570"/>
    <w:rsid w:val="0014253A"/>
    <w:rsid w:val="001635B2"/>
    <w:rsid w:val="00171DEC"/>
    <w:rsid w:val="001943F5"/>
    <w:rsid w:val="00197B5B"/>
    <w:rsid w:val="001B12B0"/>
    <w:rsid w:val="001E7BAE"/>
    <w:rsid w:val="001F6CB1"/>
    <w:rsid w:val="00210ED2"/>
    <w:rsid w:val="00216003"/>
    <w:rsid w:val="00236126"/>
    <w:rsid w:val="0027643A"/>
    <w:rsid w:val="00297C55"/>
    <w:rsid w:val="002E02F4"/>
    <w:rsid w:val="002E6243"/>
    <w:rsid w:val="00304676"/>
    <w:rsid w:val="0031266A"/>
    <w:rsid w:val="00317378"/>
    <w:rsid w:val="00323D8E"/>
    <w:rsid w:val="00325B0F"/>
    <w:rsid w:val="003560FB"/>
    <w:rsid w:val="00367AC6"/>
    <w:rsid w:val="003A2863"/>
    <w:rsid w:val="003A3FA9"/>
    <w:rsid w:val="003A7EF5"/>
    <w:rsid w:val="003C0DAC"/>
    <w:rsid w:val="003D2797"/>
    <w:rsid w:val="003D687A"/>
    <w:rsid w:val="00422312"/>
    <w:rsid w:val="004242A6"/>
    <w:rsid w:val="00483480"/>
    <w:rsid w:val="004A040D"/>
    <w:rsid w:val="004D48FB"/>
    <w:rsid w:val="004D5D87"/>
    <w:rsid w:val="004E29E8"/>
    <w:rsid w:val="00545D7B"/>
    <w:rsid w:val="00546AE2"/>
    <w:rsid w:val="00572B76"/>
    <w:rsid w:val="005C17BF"/>
    <w:rsid w:val="005D72B3"/>
    <w:rsid w:val="006339F0"/>
    <w:rsid w:val="00666141"/>
    <w:rsid w:val="006C2DE3"/>
    <w:rsid w:val="006D2A19"/>
    <w:rsid w:val="006E1A4B"/>
    <w:rsid w:val="006E2712"/>
    <w:rsid w:val="006F0D27"/>
    <w:rsid w:val="00703025"/>
    <w:rsid w:val="00705638"/>
    <w:rsid w:val="007462CA"/>
    <w:rsid w:val="0076007C"/>
    <w:rsid w:val="00784ABC"/>
    <w:rsid w:val="0079573A"/>
    <w:rsid w:val="007A0B43"/>
    <w:rsid w:val="007A188D"/>
    <w:rsid w:val="007C3E78"/>
    <w:rsid w:val="007C6CB4"/>
    <w:rsid w:val="00805DC1"/>
    <w:rsid w:val="00841942"/>
    <w:rsid w:val="00841CB5"/>
    <w:rsid w:val="0087657C"/>
    <w:rsid w:val="008B5395"/>
    <w:rsid w:val="00926EDC"/>
    <w:rsid w:val="00927D4A"/>
    <w:rsid w:val="00937ACD"/>
    <w:rsid w:val="00962396"/>
    <w:rsid w:val="00A2585D"/>
    <w:rsid w:val="00A43D91"/>
    <w:rsid w:val="00A451BB"/>
    <w:rsid w:val="00A62C5C"/>
    <w:rsid w:val="00A91A43"/>
    <w:rsid w:val="00AB2E70"/>
    <w:rsid w:val="00B14A3D"/>
    <w:rsid w:val="00B21326"/>
    <w:rsid w:val="00B4298E"/>
    <w:rsid w:val="00B4541C"/>
    <w:rsid w:val="00B50DF2"/>
    <w:rsid w:val="00B52AD0"/>
    <w:rsid w:val="00BD0184"/>
    <w:rsid w:val="00BD3A69"/>
    <w:rsid w:val="00BE4D96"/>
    <w:rsid w:val="00BE70A4"/>
    <w:rsid w:val="00C016A9"/>
    <w:rsid w:val="00C0401B"/>
    <w:rsid w:val="00C20F51"/>
    <w:rsid w:val="00C500B8"/>
    <w:rsid w:val="00C849A0"/>
    <w:rsid w:val="00C85BAD"/>
    <w:rsid w:val="00CA57D4"/>
    <w:rsid w:val="00CD1EB2"/>
    <w:rsid w:val="00CE476D"/>
    <w:rsid w:val="00D41330"/>
    <w:rsid w:val="00D507E7"/>
    <w:rsid w:val="00D612B0"/>
    <w:rsid w:val="00D62A34"/>
    <w:rsid w:val="00D71E64"/>
    <w:rsid w:val="00D84EE9"/>
    <w:rsid w:val="00DC5A26"/>
    <w:rsid w:val="00DF505B"/>
    <w:rsid w:val="00DF58B8"/>
    <w:rsid w:val="00E03D3F"/>
    <w:rsid w:val="00E868BA"/>
    <w:rsid w:val="00ED6BC0"/>
    <w:rsid w:val="00EE7253"/>
    <w:rsid w:val="00EF45F2"/>
    <w:rsid w:val="00F52B5A"/>
    <w:rsid w:val="00FD696E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7E7"/>
  </w:style>
  <w:style w:type="paragraph" w:styleId="Footer">
    <w:name w:val="footer"/>
    <w:basedOn w:val="Normal"/>
    <w:link w:val="FooterChar"/>
    <w:uiPriority w:val="99"/>
    <w:unhideWhenUsed/>
    <w:rsid w:val="00D5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7E7"/>
  </w:style>
  <w:style w:type="paragraph" w:styleId="ListParagraph">
    <w:name w:val="List Paragraph"/>
    <w:basedOn w:val="Normal"/>
    <w:uiPriority w:val="34"/>
    <w:qFormat/>
    <w:rsid w:val="00B4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Miss H Baynham-Williams</cp:lastModifiedBy>
  <cp:revision>2</cp:revision>
  <cp:lastPrinted>2022-05-09T15:07:00Z</cp:lastPrinted>
  <dcterms:created xsi:type="dcterms:W3CDTF">2024-09-12T13:29:00Z</dcterms:created>
  <dcterms:modified xsi:type="dcterms:W3CDTF">2024-09-12T13:29:00Z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</Properties>
</file>