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7C8D" w14:textId="09CDB277" w:rsidR="00E122BF" w:rsidRPr="00D65603" w:rsidRDefault="00157FBD" w:rsidP="00D65603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 xml:space="preserve">History </w:t>
      </w:r>
      <w:r w:rsidR="00E122BF" w:rsidRPr="00983644">
        <w:rPr>
          <w:rFonts w:ascii="Century Gothic" w:hAnsi="Century Gothic"/>
          <w:u w:val="single"/>
        </w:rPr>
        <w:t xml:space="preserve">KS4 Curriculum </w:t>
      </w:r>
      <w:r w:rsidR="006B13E3">
        <w:rPr>
          <w:rFonts w:ascii="Century Gothic" w:hAnsi="Century Gothic"/>
          <w:u w:val="single"/>
        </w:rPr>
        <w:t>2024-5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987"/>
        <w:gridCol w:w="4259"/>
        <w:gridCol w:w="1822"/>
        <w:gridCol w:w="1305"/>
        <w:gridCol w:w="3764"/>
        <w:gridCol w:w="1892"/>
        <w:gridCol w:w="1359"/>
      </w:tblGrid>
      <w:tr w:rsidR="00E122BF" w:rsidRPr="00D65603" w14:paraId="72265F8B" w14:textId="77777777" w:rsidTr="00D65603">
        <w:trPr>
          <w:trHeight w:val="332"/>
        </w:trPr>
        <w:tc>
          <w:tcPr>
            <w:tcW w:w="988" w:type="dxa"/>
            <w:vAlign w:val="center"/>
          </w:tcPr>
          <w:p w14:paraId="5A473524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376" w:type="dxa"/>
            <w:gridSpan w:val="3"/>
            <w:vAlign w:val="center"/>
          </w:tcPr>
          <w:p w14:paraId="78CE9318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Year 10</w:t>
            </w:r>
          </w:p>
        </w:tc>
        <w:tc>
          <w:tcPr>
            <w:tcW w:w="7024" w:type="dxa"/>
            <w:gridSpan w:val="3"/>
            <w:vAlign w:val="center"/>
          </w:tcPr>
          <w:p w14:paraId="27EE0AF0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Year 11</w:t>
            </w:r>
          </w:p>
        </w:tc>
      </w:tr>
      <w:tr w:rsidR="00E122BF" w:rsidRPr="00D65603" w14:paraId="378620DA" w14:textId="77777777" w:rsidTr="00D65603">
        <w:trPr>
          <w:trHeight w:val="332"/>
        </w:trPr>
        <w:tc>
          <w:tcPr>
            <w:tcW w:w="988" w:type="dxa"/>
            <w:vAlign w:val="center"/>
          </w:tcPr>
          <w:p w14:paraId="452C46D7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4EA67CF2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Knowledge and skills</w:t>
            </w:r>
          </w:p>
        </w:tc>
        <w:tc>
          <w:tcPr>
            <w:tcW w:w="1825" w:type="dxa"/>
            <w:vAlign w:val="center"/>
          </w:tcPr>
          <w:p w14:paraId="64143DC2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Cross Curricular</w:t>
            </w:r>
          </w:p>
        </w:tc>
        <w:tc>
          <w:tcPr>
            <w:tcW w:w="1285" w:type="dxa"/>
            <w:vAlign w:val="center"/>
          </w:tcPr>
          <w:p w14:paraId="77922041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Enrichment</w:t>
            </w:r>
          </w:p>
        </w:tc>
        <w:tc>
          <w:tcPr>
            <w:tcW w:w="3770" w:type="dxa"/>
            <w:vAlign w:val="center"/>
          </w:tcPr>
          <w:p w14:paraId="3BEC4337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Knowledge and skills</w:t>
            </w:r>
          </w:p>
        </w:tc>
        <w:tc>
          <w:tcPr>
            <w:tcW w:w="1895" w:type="dxa"/>
            <w:vAlign w:val="center"/>
          </w:tcPr>
          <w:p w14:paraId="71DB7A81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Cross Curricular</w:t>
            </w:r>
          </w:p>
        </w:tc>
        <w:tc>
          <w:tcPr>
            <w:tcW w:w="1359" w:type="dxa"/>
            <w:vAlign w:val="center"/>
          </w:tcPr>
          <w:p w14:paraId="0BF7ABCA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Enrichment</w:t>
            </w:r>
          </w:p>
        </w:tc>
      </w:tr>
      <w:tr w:rsidR="00E122BF" w:rsidRPr="00D65603" w14:paraId="37E768D5" w14:textId="77777777" w:rsidTr="00D65603">
        <w:trPr>
          <w:trHeight w:val="1678"/>
        </w:trPr>
        <w:tc>
          <w:tcPr>
            <w:tcW w:w="988" w:type="dxa"/>
            <w:vAlign w:val="center"/>
          </w:tcPr>
          <w:p w14:paraId="2FA71513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Cycle 1</w:t>
            </w:r>
          </w:p>
        </w:tc>
        <w:tc>
          <w:tcPr>
            <w:tcW w:w="4266" w:type="dxa"/>
            <w:vAlign w:val="center"/>
          </w:tcPr>
          <w:p w14:paraId="37E0577D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bCs/>
                <w:sz w:val="20"/>
                <w:szCs w:val="20"/>
              </w:rPr>
              <w:t>Paper 1: Medicine Through Time</w:t>
            </w:r>
          </w:p>
          <w:p w14:paraId="34892B3B" w14:textId="77777777" w:rsidR="00E122BF" w:rsidRPr="00D65603" w:rsidRDefault="00F73358" w:rsidP="00D656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Medieval Medicine</w:t>
            </w:r>
          </w:p>
          <w:p w14:paraId="0D4C4197" w14:textId="77777777" w:rsidR="00F73358" w:rsidRPr="00D65603" w:rsidRDefault="00F73358" w:rsidP="00D656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Renaissance Medicine</w:t>
            </w:r>
          </w:p>
          <w:p w14:paraId="417CF873" w14:textId="77777777" w:rsidR="00F73358" w:rsidRPr="00D65603" w:rsidRDefault="00F73358" w:rsidP="00D656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18</w:t>
            </w:r>
            <w:r w:rsidRPr="00D6560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65603">
              <w:rPr>
                <w:rFonts w:ascii="Century Gothic" w:hAnsi="Century Gothic"/>
                <w:sz w:val="20"/>
                <w:szCs w:val="20"/>
              </w:rPr>
              <w:t xml:space="preserve"> &amp; 19</w:t>
            </w:r>
            <w:r w:rsidRPr="00D6560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65603">
              <w:rPr>
                <w:rFonts w:ascii="Century Gothic" w:hAnsi="Century Gothic"/>
                <w:sz w:val="20"/>
                <w:szCs w:val="20"/>
              </w:rPr>
              <w:t xml:space="preserve"> Century Medicine</w:t>
            </w:r>
          </w:p>
          <w:p w14:paraId="14CCAC04" w14:textId="3900CEFC" w:rsidR="00584BD4" w:rsidRDefault="00584BD4" w:rsidP="00D6560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20</w:t>
            </w:r>
            <w:r w:rsidRPr="00D65603">
              <w:rPr>
                <w:rFonts w:ascii="Century Gothic" w:hAnsi="Century Gothic"/>
                <w:sz w:val="20"/>
                <w:szCs w:val="20"/>
                <w:vertAlign w:val="superscript"/>
              </w:rPr>
              <w:t>th</w:t>
            </w:r>
            <w:r w:rsidRPr="00D65603">
              <w:rPr>
                <w:rFonts w:ascii="Century Gothic" w:hAnsi="Century Gothic"/>
                <w:sz w:val="20"/>
                <w:szCs w:val="20"/>
              </w:rPr>
              <w:t xml:space="preserve"> Century Medicine</w:t>
            </w:r>
          </w:p>
          <w:p w14:paraId="7EA18869" w14:textId="77777777" w:rsidR="00D65603" w:rsidRDefault="00D65603" w:rsidP="00D6560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3AD711F" w14:textId="77777777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Careers</w:t>
            </w:r>
          </w:p>
          <w:p w14:paraId="22A6153A" w14:textId="16BE0D7D" w:rsidR="00D65603" w:rsidRPr="00D65603" w:rsidRDefault="00D65603" w:rsidP="00D65603">
            <w:pPr>
              <w:jc w:val="center"/>
              <w:rPr>
                <w:rFonts w:ascii="Century Gothic" w:hAnsi="Century Gothic"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 xml:space="preserve">Historian, Researcher, </w:t>
            </w:r>
            <w:r w:rsidRPr="00D65603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 xml:space="preserve">Medicine, </w:t>
            </w:r>
            <w:r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Politics</w:t>
            </w:r>
          </w:p>
        </w:tc>
        <w:tc>
          <w:tcPr>
            <w:tcW w:w="1825" w:type="dxa"/>
            <w:vAlign w:val="center"/>
          </w:tcPr>
          <w:p w14:paraId="58891D86" w14:textId="6F11697E" w:rsidR="00E122BF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RE: The changing role of religion</w:t>
            </w:r>
          </w:p>
          <w:p w14:paraId="1F3E7426" w14:textId="77777777" w:rsidR="00983644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42795E1" w14:textId="77777777" w:rsidR="00983644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Science: Medical progress</w:t>
            </w:r>
          </w:p>
          <w:p w14:paraId="28083336" w14:textId="77777777" w:rsidR="00EA64BD" w:rsidRPr="00D65603" w:rsidRDefault="00EA64BD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E90F341" w14:textId="77777777" w:rsidR="00EA64BD" w:rsidRPr="00D65603" w:rsidRDefault="00EA64BD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English:</w:t>
            </w:r>
          </w:p>
          <w:p w14:paraId="39FAA0CF" w14:textId="0A08FFB6" w:rsidR="00EA64BD" w:rsidRPr="00D65603" w:rsidRDefault="00EA64BD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Extended writing skills</w:t>
            </w:r>
          </w:p>
        </w:tc>
        <w:tc>
          <w:tcPr>
            <w:tcW w:w="1285" w:type="dxa"/>
            <w:vAlign w:val="center"/>
          </w:tcPr>
          <w:p w14:paraId="5EF7F838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5E86D818" w14:textId="2864C98E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sz w:val="20"/>
                <w:szCs w:val="20"/>
              </w:rPr>
              <w:t>Paper 2: The Cold War</w:t>
            </w:r>
          </w:p>
          <w:p w14:paraId="05AA8754" w14:textId="1646A331" w:rsidR="00D65603" w:rsidRPr="00D65603" w:rsidRDefault="00D65603" w:rsidP="00D656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Détente</w:t>
            </w:r>
          </w:p>
          <w:p w14:paraId="41FDDAC9" w14:textId="57C99D9E" w:rsidR="00D65603" w:rsidRPr="00D65603" w:rsidRDefault="00D65603" w:rsidP="00D656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The Second Cold War</w:t>
            </w:r>
          </w:p>
          <w:p w14:paraId="7A164ADF" w14:textId="78A42CFC" w:rsidR="00D65603" w:rsidRPr="00D65603" w:rsidRDefault="00D65603" w:rsidP="00D656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The Collapse of the Soviet Union</w:t>
            </w:r>
          </w:p>
          <w:p w14:paraId="3D951604" w14:textId="77777777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69FA6012" w14:textId="58DAD76A" w:rsidR="00E122BF" w:rsidRPr="00D65603" w:rsidRDefault="00E122BF" w:rsidP="00D6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sz w:val="20"/>
                <w:szCs w:val="20"/>
              </w:rPr>
              <w:t>Paper 3: Weimar and Nazi Germany</w:t>
            </w:r>
          </w:p>
          <w:p w14:paraId="71628457" w14:textId="151FB50F" w:rsidR="00A042CB" w:rsidRPr="00D65603" w:rsidRDefault="00A042CB" w:rsidP="00D6560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Early Challenges to the</w:t>
            </w:r>
            <w:r w:rsidR="00D65603" w:rsidRPr="00D65603">
              <w:rPr>
                <w:rFonts w:ascii="Century Gothic" w:hAnsi="Century Gothic"/>
                <w:sz w:val="20"/>
                <w:szCs w:val="20"/>
              </w:rPr>
              <w:t xml:space="preserve"> Weimar</w:t>
            </w:r>
            <w:r w:rsidRPr="00D65603">
              <w:rPr>
                <w:rFonts w:ascii="Century Gothic" w:hAnsi="Century Gothic"/>
                <w:sz w:val="20"/>
                <w:szCs w:val="20"/>
              </w:rPr>
              <w:t xml:space="preserve"> Republic</w:t>
            </w:r>
          </w:p>
          <w:p w14:paraId="6B7BFD48" w14:textId="77777777" w:rsidR="00E122BF" w:rsidRPr="00D65603" w:rsidRDefault="00A042CB" w:rsidP="00D6560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The Golden Era</w:t>
            </w:r>
          </w:p>
          <w:p w14:paraId="36B18A58" w14:textId="77777777" w:rsidR="00A042CB" w:rsidRDefault="00A042CB" w:rsidP="00D65603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The Rise of Hitler</w:t>
            </w:r>
          </w:p>
          <w:p w14:paraId="2EF21074" w14:textId="77777777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bCs/>
                <w:sz w:val="4"/>
                <w:szCs w:val="4"/>
              </w:rPr>
            </w:pPr>
          </w:p>
          <w:p w14:paraId="0722F02E" w14:textId="77777777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bCs/>
                <w:sz w:val="20"/>
                <w:szCs w:val="20"/>
              </w:rPr>
              <w:t>Careers</w:t>
            </w:r>
          </w:p>
          <w:p w14:paraId="2914C23E" w14:textId="4F0C1448" w:rsidR="00D65603" w:rsidRPr="00D65603" w:rsidRDefault="00D65603" w:rsidP="00D65603">
            <w:pPr>
              <w:jc w:val="center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Military, Law, Politics, Policing</w:t>
            </w:r>
          </w:p>
        </w:tc>
        <w:tc>
          <w:tcPr>
            <w:tcW w:w="1895" w:type="dxa"/>
            <w:vAlign w:val="center"/>
          </w:tcPr>
          <w:p w14:paraId="1C6C9719" w14:textId="77777777" w:rsidR="00E122BF" w:rsidRPr="00D65603" w:rsidRDefault="00FC736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Business: The role of the trade unions</w:t>
            </w:r>
          </w:p>
          <w:p w14:paraId="0CED5401" w14:textId="77777777" w:rsidR="00983644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7BC6D81" w14:textId="2EEF3983" w:rsidR="00983644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ADT: Art and culture in the Weimar Republic</w:t>
            </w:r>
          </w:p>
        </w:tc>
        <w:tc>
          <w:tcPr>
            <w:tcW w:w="1359" w:type="dxa"/>
            <w:vAlign w:val="center"/>
          </w:tcPr>
          <w:p w14:paraId="62C197BF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22BF" w:rsidRPr="00D65603" w14:paraId="4EA68A6F" w14:textId="77777777" w:rsidTr="00D65603">
        <w:trPr>
          <w:trHeight w:val="1693"/>
        </w:trPr>
        <w:tc>
          <w:tcPr>
            <w:tcW w:w="988" w:type="dxa"/>
            <w:vAlign w:val="center"/>
          </w:tcPr>
          <w:p w14:paraId="43AD832D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Cycle 2</w:t>
            </w:r>
          </w:p>
        </w:tc>
        <w:tc>
          <w:tcPr>
            <w:tcW w:w="4266" w:type="dxa"/>
            <w:vAlign w:val="center"/>
          </w:tcPr>
          <w:p w14:paraId="7750640A" w14:textId="77777777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bCs/>
                <w:sz w:val="20"/>
                <w:szCs w:val="20"/>
              </w:rPr>
              <w:t>Paper 1: Medicine Through Time</w:t>
            </w:r>
          </w:p>
          <w:p w14:paraId="6FAAEFA3" w14:textId="2EB36F8D" w:rsidR="00D65603" w:rsidRPr="00D65603" w:rsidRDefault="00D65603" w:rsidP="00D65603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603">
              <w:rPr>
                <w:rFonts w:ascii="Century Gothic" w:hAnsi="Century Gothic"/>
                <w:bCs/>
                <w:sz w:val="20"/>
                <w:szCs w:val="20"/>
              </w:rPr>
              <w:t>World War One Medicine Case Study</w:t>
            </w:r>
          </w:p>
          <w:p w14:paraId="728E4058" w14:textId="606722B2" w:rsidR="00E122BF" w:rsidRPr="00D65603" w:rsidRDefault="00E122BF" w:rsidP="00D6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sz w:val="20"/>
                <w:szCs w:val="20"/>
              </w:rPr>
              <w:t>Paper 2: Early Elizabethan England</w:t>
            </w:r>
          </w:p>
          <w:p w14:paraId="5647587E" w14:textId="77777777" w:rsidR="00584BD4" w:rsidRPr="00D65603" w:rsidRDefault="00584BD4" w:rsidP="00D656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Elizabethan Government</w:t>
            </w:r>
          </w:p>
          <w:p w14:paraId="0A1AC29A" w14:textId="77777777" w:rsidR="00584BD4" w:rsidRPr="00D65603" w:rsidRDefault="00584BD4" w:rsidP="00D656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Threats at Home and Abroad</w:t>
            </w:r>
          </w:p>
          <w:p w14:paraId="3FA845D8" w14:textId="77777777" w:rsidR="00A042CB" w:rsidRPr="00D65603" w:rsidRDefault="00A042CB" w:rsidP="00D656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Relations with Spain</w:t>
            </w:r>
          </w:p>
          <w:p w14:paraId="358C3647" w14:textId="77777777" w:rsidR="00A042CB" w:rsidRPr="00D65603" w:rsidRDefault="00A042CB" w:rsidP="00D65603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Elizabethan Society</w:t>
            </w:r>
          </w:p>
          <w:p w14:paraId="7EE433F1" w14:textId="77777777" w:rsidR="00E122BF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F7A4ABD" w14:textId="77777777" w:rsidR="00D65603" w:rsidRDefault="00D65603" w:rsidP="00D656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Careers</w:t>
            </w:r>
          </w:p>
          <w:p w14:paraId="6F254177" w14:textId="475BDD1C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Historian, Museum Curator, Policing, Civil Service, Education</w:t>
            </w:r>
          </w:p>
        </w:tc>
        <w:tc>
          <w:tcPr>
            <w:tcW w:w="1825" w:type="dxa"/>
            <w:vAlign w:val="center"/>
          </w:tcPr>
          <w:p w14:paraId="034D74E9" w14:textId="2A7E1E99" w:rsidR="00A042CB" w:rsidRPr="00D65603" w:rsidRDefault="00FC736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English: Theme of War</w:t>
            </w:r>
          </w:p>
          <w:p w14:paraId="4D8AB9BA" w14:textId="77777777" w:rsidR="00A042CB" w:rsidRPr="00D65603" w:rsidRDefault="00A042CB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03FF6B" w14:textId="77777777" w:rsidR="00E122BF" w:rsidRPr="00D65603" w:rsidRDefault="00A042CB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RE: Religious conflict</w:t>
            </w:r>
          </w:p>
        </w:tc>
        <w:tc>
          <w:tcPr>
            <w:tcW w:w="1285" w:type="dxa"/>
            <w:vAlign w:val="center"/>
          </w:tcPr>
          <w:p w14:paraId="5A6A9D76" w14:textId="77777777" w:rsidR="00E122BF" w:rsidRPr="00D65603" w:rsidRDefault="00FC736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World War One Medicine Workshop</w:t>
            </w:r>
          </w:p>
        </w:tc>
        <w:tc>
          <w:tcPr>
            <w:tcW w:w="3770" w:type="dxa"/>
            <w:vAlign w:val="center"/>
          </w:tcPr>
          <w:p w14:paraId="47279FCB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sz w:val="20"/>
                <w:szCs w:val="20"/>
              </w:rPr>
              <w:t>Paper 3: Weimar and Nazi Germany</w:t>
            </w:r>
          </w:p>
          <w:p w14:paraId="562A061D" w14:textId="77777777" w:rsidR="00FC7364" w:rsidRPr="00D65603" w:rsidRDefault="00A042CB" w:rsidP="00D6560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Cs/>
                <w:sz w:val="20"/>
                <w:szCs w:val="20"/>
              </w:rPr>
              <w:t>Nazi Control and the Police State</w:t>
            </w:r>
          </w:p>
          <w:p w14:paraId="2539586F" w14:textId="77777777" w:rsidR="00A042CB" w:rsidRPr="00D65603" w:rsidRDefault="00A042CB" w:rsidP="00D6560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Cs/>
                <w:sz w:val="20"/>
                <w:szCs w:val="20"/>
              </w:rPr>
              <w:t>Propaganda and the Media in Nazi Germany</w:t>
            </w:r>
          </w:p>
          <w:p w14:paraId="24026242" w14:textId="77777777" w:rsidR="00A042CB" w:rsidRPr="00D65603" w:rsidRDefault="00A042CB" w:rsidP="00D6560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Cs/>
                <w:sz w:val="20"/>
                <w:szCs w:val="20"/>
              </w:rPr>
              <w:t>Opposition and Support</w:t>
            </w:r>
          </w:p>
          <w:p w14:paraId="0A803FD8" w14:textId="77777777" w:rsidR="00A042CB" w:rsidRPr="00D65603" w:rsidRDefault="00A042CB" w:rsidP="00D6560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Cs/>
                <w:sz w:val="20"/>
                <w:szCs w:val="20"/>
              </w:rPr>
              <w:t>Life in Nazi Germany</w:t>
            </w:r>
          </w:p>
          <w:p w14:paraId="5CFB8AA4" w14:textId="43689C6A" w:rsidR="00E122BF" w:rsidRDefault="00A042CB" w:rsidP="00D65603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Cs/>
                <w:sz w:val="20"/>
                <w:szCs w:val="20"/>
              </w:rPr>
              <w:t>Persecution</w:t>
            </w:r>
          </w:p>
          <w:p w14:paraId="5004F840" w14:textId="77777777" w:rsidR="00D65603" w:rsidRDefault="00D65603" w:rsidP="00D6560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92AD2DE" w14:textId="77777777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Careers</w:t>
            </w:r>
          </w:p>
          <w:p w14:paraId="751DE7FB" w14:textId="79EF5586" w:rsidR="00D65603" w:rsidRPr="00D65603" w:rsidRDefault="00D65603" w:rsidP="00D656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Law, Politics, Policing, Research</w:t>
            </w:r>
          </w:p>
        </w:tc>
        <w:tc>
          <w:tcPr>
            <w:tcW w:w="1895" w:type="dxa"/>
            <w:vAlign w:val="center"/>
          </w:tcPr>
          <w:p w14:paraId="17596FF6" w14:textId="77777777" w:rsidR="00E122BF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Film Studies: JoJo Rabbit and depictions of Nazi Germany</w:t>
            </w:r>
          </w:p>
          <w:p w14:paraId="5D28F9DF" w14:textId="77777777" w:rsidR="00983644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806C11F" w14:textId="77777777" w:rsidR="00983644" w:rsidRPr="00D65603" w:rsidRDefault="00983644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RE: Peace and Conflict</w:t>
            </w:r>
          </w:p>
        </w:tc>
        <w:tc>
          <w:tcPr>
            <w:tcW w:w="1359" w:type="dxa"/>
            <w:vAlign w:val="center"/>
          </w:tcPr>
          <w:p w14:paraId="062B8554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122BF" w:rsidRPr="00D65603" w14:paraId="43BCE2E8" w14:textId="77777777" w:rsidTr="00D65603">
        <w:trPr>
          <w:trHeight w:val="2012"/>
        </w:trPr>
        <w:tc>
          <w:tcPr>
            <w:tcW w:w="988" w:type="dxa"/>
            <w:vAlign w:val="center"/>
          </w:tcPr>
          <w:p w14:paraId="66199086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Cycle 3</w:t>
            </w:r>
          </w:p>
          <w:p w14:paraId="7DCA5A77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56FD75C0" w14:textId="32D8D30D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sz w:val="20"/>
                <w:szCs w:val="20"/>
              </w:rPr>
              <w:t xml:space="preserve">Paper 2: </w:t>
            </w:r>
            <w:r w:rsidR="00D65603" w:rsidRPr="00D65603">
              <w:rPr>
                <w:rFonts w:ascii="Century Gothic" w:hAnsi="Century Gothic"/>
                <w:b/>
                <w:sz w:val="20"/>
                <w:szCs w:val="20"/>
              </w:rPr>
              <w:t>The Cold War</w:t>
            </w:r>
          </w:p>
          <w:p w14:paraId="6C91FB0F" w14:textId="77777777" w:rsidR="00D65603" w:rsidRPr="00D65603" w:rsidRDefault="00D65603" w:rsidP="00D656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Early tensions and the origins of the Cold War</w:t>
            </w:r>
          </w:p>
          <w:p w14:paraId="45E47CF8" w14:textId="77777777" w:rsidR="00D65603" w:rsidRPr="00D65603" w:rsidRDefault="00D65603" w:rsidP="00D656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The Berlin Crisis and Hungarian Uprising</w:t>
            </w:r>
          </w:p>
          <w:p w14:paraId="5AF52961" w14:textId="1F455744" w:rsidR="00A042CB" w:rsidRDefault="00D65603" w:rsidP="00D6560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Key Crises: Berlin, Cuba, Czechoslovakia</w:t>
            </w:r>
          </w:p>
          <w:p w14:paraId="235F7BE5" w14:textId="77777777" w:rsidR="00D65603" w:rsidRDefault="00D65603" w:rsidP="00D65603">
            <w:pPr>
              <w:pStyle w:val="ListParagraph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0ACD98D" w14:textId="77777777" w:rsidR="00D65603" w:rsidRDefault="00D65603" w:rsidP="00D656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Careers</w:t>
            </w:r>
          </w:p>
          <w:p w14:paraId="1B334E71" w14:textId="4C4474A2" w:rsidR="00D65603" w:rsidRPr="00D65603" w:rsidRDefault="00D65603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Politics, Law, Intelligence, Military, Civil Service, Research, Education</w:t>
            </w:r>
          </w:p>
        </w:tc>
        <w:tc>
          <w:tcPr>
            <w:tcW w:w="1825" w:type="dxa"/>
            <w:vAlign w:val="center"/>
          </w:tcPr>
          <w:p w14:paraId="1A550438" w14:textId="3120A5F9" w:rsidR="00E122BF" w:rsidRPr="00D65603" w:rsidRDefault="00EA64BD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65603">
              <w:rPr>
                <w:rFonts w:ascii="Century Gothic" w:hAnsi="Century Gothic"/>
                <w:sz w:val="20"/>
                <w:szCs w:val="20"/>
              </w:rPr>
              <w:t>English/ MLF: extended writing</w:t>
            </w:r>
          </w:p>
        </w:tc>
        <w:tc>
          <w:tcPr>
            <w:tcW w:w="1285" w:type="dxa"/>
            <w:vAlign w:val="center"/>
          </w:tcPr>
          <w:p w14:paraId="4A8F908A" w14:textId="42318D7E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70" w:type="dxa"/>
            <w:vAlign w:val="center"/>
          </w:tcPr>
          <w:p w14:paraId="00A8E0D1" w14:textId="020DE0B0" w:rsidR="00E122BF" w:rsidRPr="00D65603" w:rsidRDefault="00E122BF" w:rsidP="00D6560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65603">
              <w:rPr>
                <w:rFonts w:ascii="Century Gothic" w:hAnsi="Century Gothic"/>
                <w:b/>
                <w:bCs/>
                <w:sz w:val="20"/>
                <w:szCs w:val="20"/>
              </w:rPr>
              <w:t>Revision/ Exams</w:t>
            </w:r>
          </w:p>
          <w:p w14:paraId="69C56DDE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614C37A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59BFEDA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7C8CE1BC" w14:textId="77777777" w:rsidR="00E122BF" w:rsidRPr="00D65603" w:rsidRDefault="00E122BF" w:rsidP="00D656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59B0A1" w14:textId="77777777" w:rsidR="00AC726E" w:rsidRPr="00983644" w:rsidRDefault="00AC726E">
      <w:pPr>
        <w:rPr>
          <w:rFonts w:ascii="Century Gothic" w:hAnsi="Century Gothic"/>
        </w:rPr>
      </w:pPr>
    </w:p>
    <w:sectPr w:rsidR="00AC726E" w:rsidRPr="00983644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9F9"/>
    <w:multiLevelType w:val="hybridMultilevel"/>
    <w:tmpl w:val="8D5E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D4D5A"/>
    <w:multiLevelType w:val="hybridMultilevel"/>
    <w:tmpl w:val="5A586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983"/>
    <w:multiLevelType w:val="hybridMultilevel"/>
    <w:tmpl w:val="6CEE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3047"/>
    <w:multiLevelType w:val="hybridMultilevel"/>
    <w:tmpl w:val="8A9A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4EE4"/>
    <w:multiLevelType w:val="hybridMultilevel"/>
    <w:tmpl w:val="9E105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61A1"/>
    <w:multiLevelType w:val="hybridMultilevel"/>
    <w:tmpl w:val="5ADE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D25B7"/>
    <w:multiLevelType w:val="hybridMultilevel"/>
    <w:tmpl w:val="42DEA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66B45"/>
    <w:multiLevelType w:val="hybridMultilevel"/>
    <w:tmpl w:val="F324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C5F74"/>
    <w:multiLevelType w:val="hybridMultilevel"/>
    <w:tmpl w:val="3BDCB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75F94"/>
    <w:multiLevelType w:val="hybridMultilevel"/>
    <w:tmpl w:val="177A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248469">
    <w:abstractNumId w:val="9"/>
  </w:num>
  <w:num w:numId="2" w16cid:durableId="1943410358">
    <w:abstractNumId w:val="3"/>
  </w:num>
  <w:num w:numId="3" w16cid:durableId="1898281287">
    <w:abstractNumId w:val="6"/>
  </w:num>
  <w:num w:numId="4" w16cid:durableId="1151604558">
    <w:abstractNumId w:val="1"/>
  </w:num>
  <w:num w:numId="5" w16cid:durableId="95906354">
    <w:abstractNumId w:val="0"/>
  </w:num>
  <w:num w:numId="6" w16cid:durableId="1048140362">
    <w:abstractNumId w:val="4"/>
  </w:num>
  <w:num w:numId="7" w16cid:durableId="515778474">
    <w:abstractNumId w:val="5"/>
  </w:num>
  <w:num w:numId="8" w16cid:durableId="1544949765">
    <w:abstractNumId w:val="8"/>
  </w:num>
  <w:num w:numId="9" w16cid:durableId="1399473002">
    <w:abstractNumId w:val="7"/>
  </w:num>
  <w:num w:numId="10" w16cid:durableId="65688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BF"/>
    <w:rsid w:val="00072447"/>
    <w:rsid w:val="00157FBD"/>
    <w:rsid w:val="001C2FF6"/>
    <w:rsid w:val="002C5D74"/>
    <w:rsid w:val="00370E36"/>
    <w:rsid w:val="00584BD4"/>
    <w:rsid w:val="006B13E3"/>
    <w:rsid w:val="00983644"/>
    <w:rsid w:val="00A042CB"/>
    <w:rsid w:val="00AC726E"/>
    <w:rsid w:val="00D65603"/>
    <w:rsid w:val="00E122BF"/>
    <w:rsid w:val="00EA64BD"/>
    <w:rsid w:val="00F73358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4A325"/>
  <w15:chartTrackingRefBased/>
  <w15:docId w15:val="{FB909317-D49D-4453-BF09-2704C73A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1430</Characters>
  <Application>Microsoft Office Word</Application>
  <DocSecurity>0</DocSecurity>
  <Lines>119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 Mayes</dc:creator>
  <cp:keywords/>
  <dc:description/>
  <cp:lastModifiedBy>Ms R Mayes</cp:lastModifiedBy>
  <cp:revision>6</cp:revision>
  <dcterms:created xsi:type="dcterms:W3CDTF">2022-09-11T12:45:00Z</dcterms:created>
  <dcterms:modified xsi:type="dcterms:W3CDTF">2024-06-20T13:59:00Z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a499471784439d0b996b230682c1010325a7afa25a7c360ee25f54e0594f936a</vt:lpwstr>
  </property>
</Properties>
</file>