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57B7" w14:textId="08DAF3FB" w:rsidR="00C016A9" w:rsidRPr="00F24260" w:rsidRDefault="00F24260" w:rsidP="001817CC">
      <w:pPr>
        <w:jc w:val="center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Film Studies </w:t>
      </w:r>
      <w:r w:rsidR="00C016A9" w:rsidRPr="00F24260">
        <w:rPr>
          <w:rFonts w:ascii="Comic Sans MS" w:hAnsi="Comic Sans MS"/>
          <w:sz w:val="20"/>
          <w:szCs w:val="20"/>
          <w:u w:val="single"/>
        </w:rPr>
        <w:t>Curriculum 202</w:t>
      </w:r>
      <w:r w:rsidR="0039435F">
        <w:rPr>
          <w:rFonts w:ascii="Comic Sans MS" w:hAnsi="Comic Sans MS"/>
          <w:sz w:val="20"/>
          <w:szCs w:val="20"/>
          <w:u w:val="single"/>
        </w:rPr>
        <w:t>4</w:t>
      </w:r>
      <w:r w:rsidR="00C016A9" w:rsidRPr="00F24260">
        <w:rPr>
          <w:rFonts w:ascii="Comic Sans MS" w:hAnsi="Comic Sans MS"/>
          <w:sz w:val="20"/>
          <w:szCs w:val="20"/>
          <w:u w:val="single"/>
        </w:rPr>
        <w:t>-202</w:t>
      </w:r>
      <w:r w:rsidR="0039435F">
        <w:rPr>
          <w:rFonts w:ascii="Comic Sans MS" w:hAnsi="Comic Sans MS"/>
          <w:sz w:val="20"/>
          <w:szCs w:val="20"/>
          <w:u w:val="single"/>
        </w:rPr>
        <w:t>5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985"/>
        <w:gridCol w:w="5812"/>
        <w:gridCol w:w="1701"/>
      </w:tblGrid>
      <w:tr w:rsidR="00F24260" w:rsidRPr="00F24260" w14:paraId="491F9757" w14:textId="77777777" w:rsidTr="005048A3">
        <w:trPr>
          <w:trHeight w:val="280"/>
        </w:trPr>
        <w:tc>
          <w:tcPr>
            <w:tcW w:w="846" w:type="dxa"/>
          </w:tcPr>
          <w:p w14:paraId="42C0FD58" w14:textId="77777777" w:rsidR="00F24260" w:rsidRPr="00F24260" w:rsidRDefault="00F24260" w:rsidP="00C01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6ABB35D" w14:textId="5A046CDC" w:rsidR="00F24260" w:rsidRPr="00F24260" w:rsidRDefault="00F24260" w:rsidP="0048348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Year 1</w:t>
            </w:r>
            <w:r w:rsidR="00C22DD9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2"/>
          </w:tcPr>
          <w:p w14:paraId="6CAEF02F" w14:textId="4DA4FC87" w:rsidR="00F24260" w:rsidRPr="00F24260" w:rsidRDefault="00F24260" w:rsidP="0048348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Year1</w:t>
            </w:r>
            <w:r w:rsidR="00C22DD9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F24260" w:rsidRPr="00F24260" w14:paraId="5A78B988" w14:textId="77777777" w:rsidTr="005048A3">
        <w:trPr>
          <w:trHeight w:val="280"/>
        </w:trPr>
        <w:tc>
          <w:tcPr>
            <w:tcW w:w="846" w:type="dxa"/>
          </w:tcPr>
          <w:p w14:paraId="62CF1F88" w14:textId="77777777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EF97FD2" w14:textId="3436CF28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Knowledge and skills</w:t>
            </w:r>
          </w:p>
        </w:tc>
        <w:tc>
          <w:tcPr>
            <w:tcW w:w="1985" w:type="dxa"/>
          </w:tcPr>
          <w:p w14:paraId="04A965D9" w14:textId="56888B0E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Enrichment</w:t>
            </w:r>
          </w:p>
        </w:tc>
        <w:tc>
          <w:tcPr>
            <w:tcW w:w="5812" w:type="dxa"/>
          </w:tcPr>
          <w:p w14:paraId="71B4DF0A" w14:textId="2DE9529E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Knowledge and skills</w:t>
            </w:r>
          </w:p>
        </w:tc>
        <w:tc>
          <w:tcPr>
            <w:tcW w:w="1701" w:type="dxa"/>
          </w:tcPr>
          <w:p w14:paraId="42DD7F17" w14:textId="6B1341BA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Enrichment</w:t>
            </w:r>
          </w:p>
        </w:tc>
      </w:tr>
      <w:tr w:rsidR="00F24260" w:rsidRPr="00F24260" w14:paraId="238E8B66" w14:textId="77777777" w:rsidTr="005048A3">
        <w:trPr>
          <w:trHeight w:val="2492"/>
        </w:trPr>
        <w:tc>
          <w:tcPr>
            <w:tcW w:w="846" w:type="dxa"/>
          </w:tcPr>
          <w:p w14:paraId="51198F08" w14:textId="79E1A5C0" w:rsidR="00F24260" w:rsidRPr="00F24260" w:rsidRDefault="00F24260" w:rsidP="00F242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Cycle 1</w:t>
            </w:r>
          </w:p>
          <w:p w14:paraId="5BFDC423" w14:textId="1EFF3CE4" w:rsidR="00F24260" w:rsidRPr="00F24260" w:rsidRDefault="00F24260" w:rsidP="007515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1FB538D" w14:textId="77777777" w:rsidR="00F24260" w:rsidRDefault="00F24260" w:rsidP="00F2426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 xml:space="preserve">Key Elements of Film Form – TECHNICAL: Cinematography, Editing &amp; Sound, Mise </w:t>
            </w:r>
            <w:proofErr w:type="spellStart"/>
            <w:r w:rsidRPr="00F24260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F24260">
              <w:rPr>
                <w:rFonts w:ascii="Comic Sans MS" w:hAnsi="Comic Sans MS"/>
                <w:sz w:val="20"/>
                <w:szCs w:val="20"/>
              </w:rPr>
              <w:t xml:space="preserve"> Scene, Aesthetics</w:t>
            </w:r>
          </w:p>
          <w:p w14:paraId="25EC980A" w14:textId="77777777" w:rsidR="00AF56BE" w:rsidRDefault="00AF56BE" w:rsidP="00AF56BE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F56BE">
              <w:rPr>
                <w:rFonts w:ascii="Comic Sans MS" w:hAnsi="Comic Sans MS"/>
                <w:b/>
                <w:bCs/>
                <w:sz w:val="20"/>
                <w:szCs w:val="20"/>
              </w:rPr>
              <w:t>Film 1: European Film</w:t>
            </w:r>
          </w:p>
          <w:p w14:paraId="216CE900" w14:textId="6728CA73" w:rsidR="00AF56BE" w:rsidRPr="00AF56BE" w:rsidRDefault="0039435F" w:rsidP="00AF56BE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Another Round</w:t>
            </w:r>
            <w:r w:rsidR="00101461" w:rsidRPr="00101461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01461" w:rsidRPr="00101461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Vinterberg</w:t>
            </w:r>
            <w:proofErr w:type="spellEnd"/>
            <w:r w:rsidR="00101461" w:rsidRPr="0010146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Denmark</w:t>
            </w:r>
            <w:r w:rsidR="00101461" w:rsidRPr="00101461">
              <w:rPr>
                <w:rFonts w:ascii="Comic Sans MS" w:hAnsi="Comic Sans MS"/>
                <w:b/>
                <w:bCs/>
                <w:sz w:val="20"/>
                <w:szCs w:val="20"/>
              </w:rPr>
              <w:t>, 20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20</w:t>
            </w:r>
            <w:r w:rsidR="00101461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4C69C6A0" w14:textId="009183D7" w:rsidR="00AF56BE" w:rsidRDefault="00AF56BE" w:rsidP="00AF56BE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F56BE">
              <w:rPr>
                <w:rFonts w:ascii="Comic Sans MS" w:hAnsi="Comic Sans MS"/>
                <w:sz w:val="20"/>
                <w:szCs w:val="20"/>
              </w:rPr>
              <w:t>Film Screening &amp; Contexts</w:t>
            </w:r>
          </w:p>
          <w:p w14:paraId="0308272B" w14:textId="77777777" w:rsidR="000F152F" w:rsidRPr="000F152F" w:rsidRDefault="000F152F" w:rsidP="000F152F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F152F">
              <w:rPr>
                <w:rFonts w:ascii="Comic Sans MS" w:hAnsi="Comic Sans MS"/>
                <w:sz w:val="20"/>
                <w:szCs w:val="20"/>
              </w:rPr>
              <w:t>European Film</w:t>
            </w:r>
          </w:p>
          <w:p w14:paraId="1DEBAE61" w14:textId="5251CA56" w:rsidR="000F152F" w:rsidRDefault="000F152F" w:rsidP="000F152F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0F152F">
              <w:rPr>
                <w:rFonts w:ascii="Comic Sans MS" w:hAnsi="Comic Sans MS"/>
                <w:sz w:val="20"/>
                <w:szCs w:val="20"/>
              </w:rPr>
              <w:t>Key Sequence Analysis – Representations</w:t>
            </w:r>
            <w:r w:rsidR="003055A0">
              <w:rPr>
                <w:rFonts w:ascii="Comic Sans MS" w:hAnsi="Comic Sans MS"/>
                <w:sz w:val="20"/>
                <w:szCs w:val="20"/>
              </w:rPr>
              <w:t>, aesthetics</w:t>
            </w:r>
            <w:r w:rsidRPr="000F152F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="003055A0">
              <w:rPr>
                <w:rFonts w:ascii="Comic Sans MS" w:hAnsi="Comic Sans MS"/>
                <w:sz w:val="20"/>
                <w:szCs w:val="20"/>
              </w:rPr>
              <w:t>m</w:t>
            </w:r>
            <w:r w:rsidRPr="000F152F">
              <w:rPr>
                <w:rFonts w:ascii="Comic Sans MS" w:hAnsi="Comic Sans MS"/>
                <w:sz w:val="20"/>
                <w:szCs w:val="20"/>
              </w:rPr>
              <w:t xml:space="preserve">eaning &amp; </w:t>
            </w:r>
            <w:proofErr w:type="gramStart"/>
            <w:r w:rsidR="003055A0">
              <w:rPr>
                <w:rFonts w:ascii="Comic Sans MS" w:hAnsi="Comic Sans MS"/>
                <w:sz w:val="20"/>
                <w:szCs w:val="20"/>
              </w:rPr>
              <w:t>r</w:t>
            </w:r>
            <w:r w:rsidRPr="000F152F">
              <w:rPr>
                <w:rFonts w:ascii="Comic Sans MS" w:hAnsi="Comic Sans MS"/>
                <w:sz w:val="20"/>
                <w:szCs w:val="20"/>
              </w:rPr>
              <w:t>esponse</w:t>
            </w:r>
            <w:proofErr w:type="gramEnd"/>
          </w:p>
          <w:p w14:paraId="7F52BFFD" w14:textId="0A570181" w:rsidR="003055A0" w:rsidRDefault="00F82120" w:rsidP="000F152F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E46F8">
              <w:rPr>
                <w:rFonts w:ascii="Comic Sans MS" w:hAnsi="Comic Sans MS"/>
                <w:b/>
                <w:bCs/>
                <w:sz w:val="20"/>
                <w:szCs w:val="20"/>
              </w:rPr>
              <w:t>Film 2: Global Film</w:t>
            </w:r>
          </w:p>
          <w:p w14:paraId="18824881" w14:textId="0F0751D3" w:rsidR="00236D55" w:rsidRDefault="0039435F" w:rsidP="00236D5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Parasite </w:t>
            </w:r>
            <w:r w:rsidRPr="0039435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(Bong Joon-Ho, South Korea </w:t>
            </w:r>
            <w:proofErr w:type="gramStart"/>
            <w:r w:rsidRPr="0039435F">
              <w:rPr>
                <w:rFonts w:ascii="Comic Sans MS" w:hAnsi="Comic Sans MS"/>
                <w:b/>
                <w:bCs/>
                <w:sz w:val="20"/>
                <w:szCs w:val="20"/>
              </w:rPr>
              <w:t>20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19</w:t>
            </w:r>
            <w:r w:rsidRPr="0039435F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 w:rsidR="00236D55" w:rsidRPr="000F152F">
              <w:rPr>
                <w:rFonts w:ascii="Comic Sans MS" w:hAnsi="Comic Sans MS"/>
                <w:sz w:val="20"/>
                <w:szCs w:val="20"/>
              </w:rPr>
              <w:t>Key</w:t>
            </w:r>
            <w:proofErr w:type="gramEnd"/>
            <w:r w:rsidR="00236D55" w:rsidRPr="000F152F">
              <w:rPr>
                <w:rFonts w:ascii="Comic Sans MS" w:hAnsi="Comic Sans MS"/>
                <w:sz w:val="20"/>
                <w:szCs w:val="20"/>
              </w:rPr>
              <w:t xml:space="preserve"> Sequence Analysis – Representations</w:t>
            </w:r>
            <w:r w:rsidR="00236D55">
              <w:rPr>
                <w:rFonts w:ascii="Comic Sans MS" w:hAnsi="Comic Sans MS"/>
                <w:sz w:val="20"/>
                <w:szCs w:val="20"/>
              </w:rPr>
              <w:t>, aesthetics</w:t>
            </w:r>
            <w:r w:rsidR="00236D55" w:rsidRPr="000F152F"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r w:rsidR="00236D55">
              <w:rPr>
                <w:rFonts w:ascii="Comic Sans MS" w:hAnsi="Comic Sans MS"/>
                <w:sz w:val="20"/>
                <w:szCs w:val="20"/>
              </w:rPr>
              <w:t>m</w:t>
            </w:r>
            <w:r w:rsidR="00236D55" w:rsidRPr="000F152F">
              <w:rPr>
                <w:rFonts w:ascii="Comic Sans MS" w:hAnsi="Comic Sans MS"/>
                <w:sz w:val="20"/>
                <w:szCs w:val="20"/>
              </w:rPr>
              <w:t xml:space="preserve">eaning &amp; </w:t>
            </w:r>
            <w:r w:rsidR="00236D55">
              <w:rPr>
                <w:rFonts w:ascii="Comic Sans MS" w:hAnsi="Comic Sans MS"/>
                <w:sz w:val="20"/>
                <w:szCs w:val="20"/>
              </w:rPr>
              <w:t>r</w:t>
            </w:r>
            <w:r w:rsidR="00236D55" w:rsidRPr="000F152F">
              <w:rPr>
                <w:rFonts w:ascii="Comic Sans MS" w:hAnsi="Comic Sans MS"/>
                <w:sz w:val="20"/>
                <w:szCs w:val="20"/>
              </w:rPr>
              <w:t>esponse</w:t>
            </w:r>
          </w:p>
          <w:p w14:paraId="0D0E2FAE" w14:textId="77777777" w:rsidR="00500612" w:rsidRDefault="00500612" w:rsidP="00236D5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01B69ACA" w14:textId="1810BB58" w:rsidR="00500612" w:rsidRDefault="00500612" w:rsidP="00236D55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500612">
              <w:rPr>
                <w:rFonts w:ascii="Comic Sans MS" w:hAnsi="Comic Sans MS"/>
                <w:sz w:val="20"/>
                <w:szCs w:val="20"/>
              </w:rPr>
              <w:t>Introduction to Theories &amp; Debates about Documentary (with clips)</w:t>
            </w:r>
          </w:p>
          <w:p w14:paraId="407E848C" w14:textId="77777777" w:rsidR="00D3623F" w:rsidRDefault="00D3623F" w:rsidP="00D3623F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3623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Film 3: Documentary Film </w:t>
            </w:r>
          </w:p>
          <w:p w14:paraId="1BEDB07B" w14:textId="2C767217" w:rsidR="00D3623F" w:rsidRPr="00D3623F" w:rsidRDefault="00082FCD" w:rsidP="00D3623F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82FCD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Amy </w:t>
            </w:r>
            <w:r w:rsidRPr="00082FCD">
              <w:rPr>
                <w:rFonts w:ascii="Comic Sans MS" w:hAnsi="Comic Sans MS"/>
                <w:b/>
                <w:bCs/>
                <w:sz w:val="20"/>
                <w:szCs w:val="20"/>
              </w:rPr>
              <w:t>(Kapadia, UK, 2015),</w:t>
            </w:r>
          </w:p>
          <w:p w14:paraId="38AEC3E9" w14:textId="3CC98F2F" w:rsidR="00BC03FE" w:rsidRDefault="00BC03FE" w:rsidP="00F242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7AADE66A" w14:textId="69B53A1C" w:rsidR="00446072" w:rsidRDefault="002E7D0D" w:rsidP="00F242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A-Level</w:t>
            </w:r>
            <w:r w:rsidR="00BC03FE" w:rsidRPr="00BC03FE">
              <w:rPr>
                <w:rFonts w:ascii="Comic Sans MS" w:hAnsi="Comic Sans MS"/>
                <w:sz w:val="20"/>
                <w:szCs w:val="20"/>
              </w:rPr>
              <w:t xml:space="preserve"> style assessment</w:t>
            </w:r>
            <w:r w:rsidR="00446072">
              <w:rPr>
                <w:rFonts w:ascii="Comic Sans MS" w:hAnsi="Comic Sans MS"/>
                <w:sz w:val="20"/>
                <w:szCs w:val="20"/>
              </w:rPr>
              <w:t xml:space="preserve"> Component 2 sections </w:t>
            </w:r>
            <w:r w:rsidR="00343CBD">
              <w:rPr>
                <w:rFonts w:ascii="Comic Sans MS" w:hAnsi="Comic Sans MS"/>
                <w:sz w:val="20"/>
                <w:szCs w:val="20"/>
              </w:rPr>
              <w:t>A</w:t>
            </w:r>
            <w:r w:rsidR="00446072">
              <w:rPr>
                <w:rFonts w:ascii="Comic Sans MS" w:hAnsi="Comic Sans MS"/>
                <w:sz w:val="20"/>
                <w:szCs w:val="20"/>
              </w:rPr>
              <w:t xml:space="preserve">&amp; </w:t>
            </w:r>
            <w:r w:rsidR="007973A5">
              <w:rPr>
                <w:rFonts w:ascii="Comic Sans MS" w:hAnsi="Comic Sans MS"/>
                <w:sz w:val="20"/>
                <w:szCs w:val="20"/>
              </w:rPr>
              <w:t>B</w:t>
            </w:r>
          </w:p>
          <w:p w14:paraId="0B2B6EEF" w14:textId="5D93659B" w:rsidR="00BC03FE" w:rsidRDefault="00BC03FE" w:rsidP="00F24260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Assessment and mark scheme in shared area.</w:t>
            </w:r>
          </w:p>
          <w:p w14:paraId="1E92855E" w14:textId="77777777" w:rsidR="00B75381" w:rsidRDefault="00B75381" w:rsidP="00F242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2CEF12" w14:textId="28D8C1E0" w:rsidR="00BC03FE" w:rsidRDefault="00BC03FE" w:rsidP="00F242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Review:</w:t>
            </w:r>
            <w:r w:rsidRPr="00BC03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C03FE">
              <w:rPr>
                <w:rFonts w:ascii="Comic Sans MS" w:hAnsi="Comic Sans MS"/>
                <w:sz w:val="20"/>
                <w:szCs w:val="20"/>
              </w:rPr>
              <w:t>Green pen against mark scheme, peer review then teacher assessment followed by consolidation of common misconceptions/errors</w:t>
            </w:r>
          </w:p>
          <w:p w14:paraId="357F20FC" w14:textId="72C8FB80" w:rsidR="00F32AC3" w:rsidRDefault="00F32AC3" w:rsidP="00F242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0F8D96F" w14:textId="615FDBC6" w:rsidR="009902BB" w:rsidRPr="00F24260" w:rsidRDefault="009902BB" w:rsidP="00F2426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BA4D1F" w14:textId="6FF70DDB" w:rsidR="00F24260" w:rsidRPr="00F24260" w:rsidRDefault="00F24260" w:rsidP="00751581">
            <w:pPr>
              <w:rPr>
                <w:rFonts w:ascii="Comic Sans MS" w:hAnsi="Comic Sans MS"/>
                <w:sz w:val="20"/>
                <w:szCs w:val="20"/>
              </w:rPr>
            </w:pPr>
            <w:r w:rsidRPr="00706CB6">
              <w:rPr>
                <w:rFonts w:ascii="Comic Sans MS" w:hAnsi="Comic Sans MS"/>
                <w:sz w:val="20"/>
                <w:szCs w:val="20"/>
              </w:rPr>
              <w:t xml:space="preserve">Trip to Warner Brothers Studios to see creative process of </w:t>
            </w:r>
            <w:proofErr w:type="gramStart"/>
            <w:r w:rsidRPr="00706CB6">
              <w:rPr>
                <w:rFonts w:ascii="Comic Sans MS" w:hAnsi="Comic Sans MS"/>
                <w:sz w:val="20"/>
                <w:szCs w:val="20"/>
              </w:rPr>
              <w:t>film-making</w:t>
            </w:r>
            <w:proofErr w:type="gramEnd"/>
            <w:r w:rsidRPr="00706CB6">
              <w:rPr>
                <w:rFonts w:ascii="Comic Sans MS" w:hAnsi="Comic Sans MS"/>
                <w:sz w:val="20"/>
                <w:szCs w:val="20"/>
              </w:rPr>
              <w:t xml:space="preserve"> &amp; future career pathways</w:t>
            </w:r>
          </w:p>
        </w:tc>
        <w:tc>
          <w:tcPr>
            <w:tcW w:w="5812" w:type="dxa"/>
          </w:tcPr>
          <w:p w14:paraId="7DD52CAD" w14:textId="77777777" w:rsidR="00421E80" w:rsidRPr="00421E80" w:rsidRDefault="00421E80" w:rsidP="00421E80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421E80">
              <w:rPr>
                <w:rFonts w:ascii="Comic Sans MS" w:hAnsi="Comic Sans MS"/>
                <w:sz w:val="20"/>
                <w:szCs w:val="20"/>
              </w:rPr>
              <w:t>Introduction to British Cinema</w:t>
            </w:r>
          </w:p>
          <w:p w14:paraId="3B43E8BA" w14:textId="77777777" w:rsidR="008E61D5" w:rsidRDefault="00421E80" w:rsidP="00421E80">
            <w:pPr>
              <w:spacing w:after="16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1E80">
              <w:rPr>
                <w:rFonts w:ascii="Comic Sans MS" w:hAnsi="Comic Sans MS"/>
                <w:b/>
                <w:bCs/>
                <w:sz w:val="20"/>
                <w:szCs w:val="20"/>
              </w:rPr>
              <w:t>Film 8: British Film 1</w:t>
            </w:r>
          </w:p>
          <w:p w14:paraId="3BFCA16C" w14:textId="1249FB8C" w:rsidR="00F12ED2" w:rsidRDefault="00A06DFA" w:rsidP="00421E80">
            <w:pPr>
              <w:spacing w:after="16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06DFA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This is England </w:t>
            </w:r>
            <w:r w:rsidRPr="00A06DFA">
              <w:rPr>
                <w:rFonts w:ascii="Comic Sans MS" w:hAnsi="Comic Sans MS"/>
                <w:b/>
                <w:bCs/>
                <w:sz w:val="20"/>
                <w:szCs w:val="20"/>
              </w:rPr>
              <w:t>(Meadows, 2006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4DD448FC" w14:textId="0E243EC7" w:rsidR="009C2609" w:rsidRDefault="00504CF3" w:rsidP="00421E80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504CF3">
              <w:rPr>
                <w:rFonts w:ascii="Comic Sans MS" w:hAnsi="Comic Sans MS"/>
                <w:sz w:val="20"/>
                <w:szCs w:val="20"/>
              </w:rPr>
              <w:t>Key Sequence Analysis – Ideology</w:t>
            </w:r>
            <w:r>
              <w:rPr>
                <w:rFonts w:ascii="Comic Sans MS" w:hAnsi="Comic Sans MS"/>
                <w:sz w:val="20"/>
                <w:szCs w:val="20"/>
              </w:rPr>
              <w:t xml:space="preserve"> and core elem</w:t>
            </w:r>
            <w:r w:rsidR="00300D62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>nts</w:t>
            </w:r>
          </w:p>
          <w:p w14:paraId="048F39FD" w14:textId="77777777" w:rsidR="002C6E4E" w:rsidRDefault="002C6E4E" w:rsidP="002C6E4E">
            <w:pPr>
              <w:spacing w:after="16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C6E4E">
              <w:rPr>
                <w:rFonts w:ascii="Comic Sans MS" w:hAnsi="Comic Sans MS"/>
                <w:b/>
                <w:bCs/>
                <w:sz w:val="20"/>
                <w:szCs w:val="20"/>
              </w:rPr>
              <w:t>Film 9: British Film 2</w:t>
            </w:r>
          </w:p>
          <w:p w14:paraId="070FB1E5" w14:textId="48164FDE" w:rsidR="007871DF" w:rsidRDefault="002E2CC1" w:rsidP="002C6E4E">
            <w:pPr>
              <w:spacing w:after="16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E2CC1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Trainspotting </w:t>
            </w:r>
            <w:r w:rsidRPr="002E2CC1">
              <w:rPr>
                <w:rFonts w:ascii="Comic Sans MS" w:hAnsi="Comic Sans MS"/>
                <w:b/>
                <w:bCs/>
                <w:sz w:val="20"/>
                <w:szCs w:val="20"/>
              </w:rPr>
              <w:t>(Boyle, 1996)</w:t>
            </w:r>
          </w:p>
          <w:p w14:paraId="691867B2" w14:textId="065C6819" w:rsidR="0092666D" w:rsidRDefault="0092666D" w:rsidP="0092666D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504CF3">
              <w:rPr>
                <w:rFonts w:ascii="Comic Sans MS" w:hAnsi="Comic Sans MS"/>
                <w:sz w:val="20"/>
                <w:szCs w:val="20"/>
              </w:rPr>
              <w:t xml:space="preserve">Key Sequence Analysis – </w:t>
            </w:r>
            <w:r>
              <w:rPr>
                <w:rFonts w:ascii="Comic Sans MS" w:hAnsi="Comic Sans MS"/>
                <w:sz w:val="20"/>
                <w:szCs w:val="20"/>
              </w:rPr>
              <w:t>Narrative and core elements</w:t>
            </w:r>
          </w:p>
          <w:p w14:paraId="2CD27811" w14:textId="76D416E8" w:rsidR="00AC1112" w:rsidRDefault="0047070B" w:rsidP="0092666D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Reviewing and refining coursework final drafts</w:t>
            </w:r>
            <w:r w:rsidR="00DA1AF2">
              <w:rPr>
                <w:rFonts w:ascii="Comic Sans MS" w:hAnsi="Comic Sans MS"/>
                <w:sz w:val="20"/>
                <w:szCs w:val="20"/>
              </w:rPr>
              <w:t xml:space="preserve"> of screenplays.</w:t>
            </w:r>
            <w:r w:rsidR="002B2CFF">
              <w:rPr>
                <w:rFonts w:ascii="Comic Sans MS" w:hAnsi="Comic Sans MS"/>
                <w:sz w:val="20"/>
                <w:szCs w:val="20"/>
              </w:rPr>
              <w:t xml:space="preserve">  (1600-1800words)</w:t>
            </w:r>
          </w:p>
          <w:p w14:paraId="71576C39" w14:textId="1F512EAB" w:rsidR="00DA1AF2" w:rsidRDefault="00DA1AF2" w:rsidP="0092666D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Final edit/cut of </w:t>
            </w:r>
            <w:r w:rsidR="002B2CFF">
              <w:rPr>
                <w:rFonts w:ascii="Comic Sans MS" w:hAnsi="Comic Sans MS"/>
                <w:sz w:val="20"/>
                <w:szCs w:val="20"/>
              </w:rPr>
              <w:t>shooting script and</w:t>
            </w:r>
            <w:r w:rsidR="004D1FE5">
              <w:rPr>
                <w:rFonts w:ascii="Comic Sans MS" w:hAnsi="Comic Sans MS"/>
                <w:sz w:val="20"/>
                <w:szCs w:val="20"/>
              </w:rPr>
              <w:t xml:space="preserve"> digitally photographed storyboard </w:t>
            </w:r>
            <w:r w:rsidR="002B2CFF">
              <w:rPr>
                <w:rFonts w:ascii="Comic Sans MS" w:hAnsi="Comic Sans MS"/>
                <w:sz w:val="20"/>
                <w:szCs w:val="20"/>
              </w:rPr>
              <w:t>(Approx 20 frames)</w:t>
            </w:r>
          </w:p>
          <w:p w14:paraId="6D31E76F" w14:textId="77777777" w:rsidR="002B2CFF" w:rsidRDefault="00DA1AF2" w:rsidP="002B2CFF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Final draft of evaluation</w:t>
            </w:r>
            <w:r w:rsidR="002B2CFF">
              <w:rPr>
                <w:rFonts w:ascii="Comic Sans MS" w:hAnsi="Comic Sans MS"/>
                <w:sz w:val="20"/>
                <w:szCs w:val="20"/>
              </w:rPr>
              <w:t xml:space="preserve"> (1600-1800words)</w:t>
            </w:r>
          </w:p>
          <w:p w14:paraId="1F15D493" w14:textId="77777777" w:rsidR="004D1FE5" w:rsidRDefault="004D1FE5" w:rsidP="004D1F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2388BEF4" w14:textId="0D99CFF4" w:rsidR="004D1FE5" w:rsidRDefault="004D1FE5" w:rsidP="004D1F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A-Level</w:t>
            </w:r>
            <w:r w:rsidRPr="00BC03FE">
              <w:rPr>
                <w:rFonts w:ascii="Comic Sans MS" w:hAnsi="Comic Sans MS"/>
                <w:sz w:val="20"/>
                <w:szCs w:val="20"/>
              </w:rPr>
              <w:t xml:space="preserve"> style assessment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Component </w:t>
            </w:r>
            <w:r w:rsidR="00B75381">
              <w:rPr>
                <w:rFonts w:ascii="Comic Sans MS" w:hAnsi="Comic Sans MS"/>
                <w:sz w:val="20"/>
                <w:szCs w:val="20"/>
              </w:rPr>
              <w:t>1</w:t>
            </w:r>
            <w:r>
              <w:rPr>
                <w:rFonts w:ascii="Comic Sans MS" w:hAnsi="Comic Sans MS"/>
                <w:sz w:val="20"/>
                <w:szCs w:val="20"/>
              </w:rPr>
              <w:t xml:space="preserve"> section C</w:t>
            </w:r>
          </w:p>
          <w:p w14:paraId="50126F48" w14:textId="77777777" w:rsidR="004D1FE5" w:rsidRDefault="004D1FE5" w:rsidP="004D1FE5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Assessment and mark scheme in shared area.</w:t>
            </w:r>
          </w:p>
          <w:p w14:paraId="79DC149A" w14:textId="6FEA444B" w:rsidR="00B75381" w:rsidRDefault="00B75381" w:rsidP="004D1F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Final mark for coursework</w:t>
            </w:r>
            <w:r w:rsidR="00AD3C8A">
              <w:rPr>
                <w:rFonts w:ascii="Comic Sans MS" w:hAnsi="Comic Sans MS"/>
                <w:sz w:val="20"/>
                <w:szCs w:val="20"/>
              </w:rPr>
              <w:t xml:space="preserve"> as official criteria</w:t>
            </w:r>
          </w:p>
          <w:p w14:paraId="6BF6EE3B" w14:textId="77777777" w:rsidR="00473C92" w:rsidRDefault="00473C92" w:rsidP="004D1FE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39931F" w14:textId="3030A0D8" w:rsidR="00473C92" w:rsidRDefault="00473C92" w:rsidP="004D1FE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CC: History dept to help research of Falklands conflict &amp; Thatcher’s Britain</w:t>
            </w:r>
          </w:p>
          <w:p w14:paraId="6E43F26C" w14:textId="77777777" w:rsidR="004D1FE5" w:rsidRDefault="004D1FE5" w:rsidP="004D1FE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726A5BD" w14:textId="77777777" w:rsidR="004D1FE5" w:rsidRDefault="004D1FE5" w:rsidP="002B2CFF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134AA94" w14:textId="77777777" w:rsidR="00300D62" w:rsidRPr="00421E80" w:rsidRDefault="00300D62" w:rsidP="00421E80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0A88E48" w14:textId="6B224AF4" w:rsidR="00480E7C" w:rsidRPr="009854EF" w:rsidRDefault="00480E7C" w:rsidP="009854EF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72D5C60" w14:textId="42481B49" w:rsidR="00F24260" w:rsidRPr="00F24260" w:rsidRDefault="00F24260" w:rsidP="007515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FED822" w14:textId="77777777" w:rsidR="00F24260" w:rsidRDefault="00F24260" w:rsidP="00751581">
            <w:pPr>
              <w:rPr>
                <w:rFonts w:ascii="Comic Sans MS" w:hAnsi="Comic Sans MS"/>
                <w:sz w:val="20"/>
                <w:szCs w:val="20"/>
              </w:rPr>
            </w:pPr>
            <w:r w:rsidRPr="00706CB6">
              <w:rPr>
                <w:rFonts w:ascii="Comic Sans MS" w:hAnsi="Comic Sans MS"/>
                <w:sz w:val="20"/>
                <w:szCs w:val="20"/>
              </w:rPr>
              <w:t xml:space="preserve">Trip to Warner Brothers Studios to see creative process of </w:t>
            </w:r>
            <w:proofErr w:type="gramStart"/>
            <w:r w:rsidRPr="00706CB6">
              <w:rPr>
                <w:rFonts w:ascii="Comic Sans MS" w:hAnsi="Comic Sans MS"/>
                <w:sz w:val="20"/>
                <w:szCs w:val="20"/>
              </w:rPr>
              <w:t>film-making</w:t>
            </w:r>
            <w:proofErr w:type="gramEnd"/>
            <w:r w:rsidRPr="00706CB6">
              <w:rPr>
                <w:rFonts w:ascii="Comic Sans MS" w:hAnsi="Comic Sans MS"/>
                <w:sz w:val="20"/>
                <w:szCs w:val="20"/>
              </w:rPr>
              <w:t xml:space="preserve"> &amp; future career pathways</w:t>
            </w:r>
          </w:p>
          <w:p w14:paraId="27808E48" w14:textId="77777777" w:rsidR="00C70C70" w:rsidRDefault="00C70C70" w:rsidP="007515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3DBEF8" w14:textId="6BAD430F" w:rsidR="00C70C70" w:rsidRPr="00F24260" w:rsidRDefault="00C70C70" w:rsidP="00751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Possible link-up with Film Dept at Glos University outreach screenwriting workshop (has been done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previously  in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2019)</w:t>
            </w:r>
          </w:p>
        </w:tc>
      </w:tr>
      <w:tr w:rsidR="00F24260" w:rsidRPr="00F24260" w14:paraId="16996A62" w14:textId="77777777" w:rsidTr="005048A3">
        <w:trPr>
          <w:trHeight w:val="3265"/>
        </w:trPr>
        <w:tc>
          <w:tcPr>
            <w:tcW w:w="846" w:type="dxa"/>
          </w:tcPr>
          <w:p w14:paraId="6BA563CF" w14:textId="12498CF0" w:rsidR="00F24260" w:rsidRPr="00F24260" w:rsidRDefault="00F24260" w:rsidP="00F242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lastRenderedPageBreak/>
              <w:t>Cycle 2</w:t>
            </w:r>
          </w:p>
          <w:p w14:paraId="2E8689B1" w14:textId="0FAB44B9" w:rsidR="00F24260" w:rsidRPr="00F24260" w:rsidRDefault="00F24260" w:rsidP="007515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F7799FE" w14:textId="1BA3447A" w:rsidR="007528A7" w:rsidRPr="009E6B55" w:rsidRDefault="007528A7" w:rsidP="00751581">
            <w:pP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</w:pPr>
            <w:r w:rsidRPr="009E6B5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YEAR 1</w:t>
            </w:r>
            <w:r w:rsidR="00AD3C8A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2</w:t>
            </w:r>
          </w:p>
          <w:p w14:paraId="18471250" w14:textId="77777777" w:rsidR="007528A7" w:rsidRDefault="007528A7" w:rsidP="0075158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AD927F" w14:textId="77777777" w:rsidR="001E398C" w:rsidRDefault="006964CD" w:rsidP="001A0C88">
            <w:pPr>
              <w:rPr>
                <w:rFonts w:ascii="Comic Sans MS" w:hAnsi="Comic Sans MS"/>
                <w:sz w:val="20"/>
                <w:szCs w:val="20"/>
              </w:rPr>
            </w:pPr>
            <w:r w:rsidRPr="006964CD">
              <w:rPr>
                <w:rFonts w:ascii="Comic Sans MS" w:hAnsi="Comic Sans MS"/>
                <w:sz w:val="20"/>
                <w:szCs w:val="20"/>
              </w:rPr>
              <w:t>The Contexts of Hollywood – Classical, New</w:t>
            </w:r>
          </w:p>
          <w:p w14:paraId="26C2C329" w14:textId="77777777" w:rsidR="00A343AC" w:rsidRPr="00A343AC" w:rsidRDefault="00A343AC" w:rsidP="00A343AC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343AC">
              <w:rPr>
                <w:rFonts w:ascii="Comic Sans MS" w:hAnsi="Comic Sans MS"/>
                <w:b/>
                <w:bCs/>
                <w:sz w:val="20"/>
                <w:szCs w:val="20"/>
              </w:rPr>
              <w:t>Film 4: Classical Hollywood (1930-1960)</w:t>
            </w:r>
          </w:p>
          <w:p w14:paraId="5BAEBB24" w14:textId="77777777" w:rsidR="006964CD" w:rsidRDefault="00321225" w:rsidP="001A0C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1225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Casablanca </w:t>
            </w:r>
            <w:r w:rsidRPr="00321225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spellStart"/>
            <w:r w:rsidRPr="00321225">
              <w:rPr>
                <w:rFonts w:ascii="Comic Sans MS" w:hAnsi="Comic Sans MS"/>
                <w:b/>
                <w:bCs/>
                <w:sz w:val="20"/>
                <w:szCs w:val="20"/>
              </w:rPr>
              <w:t>Curtiz</w:t>
            </w:r>
            <w:proofErr w:type="spellEnd"/>
            <w:r w:rsidRPr="00321225">
              <w:rPr>
                <w:rFonts w:ascii="Comic Sans MS" w:hAnsi="Comic Sans MS"/>
                <w:b/>
                <w:bCs/>
                <w:sz w:val="20"/>
                <w:szCs w:val="20"/>
              </w:rPr>
              <w:t>, 1942),</w:t>
            </w:r>
          </w:p>
          <w:p w14:paraId="29EDA365" w14:textId="77777777" w:rsidR="00B74E1E" w:rsidRDefault="00B74E1E" w:rsidP="001A0C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1EB81BE" w14:textId="77777777" w:rsidR="00B74E1E" w:rsidRDefault="00685BDA" w:rsidP="001A0C88">
            <w:pPr>
              <w:rPr>
                <w:rFonts w:ascii="Comic Sans MS" w:hAnsi="Comic Sans MS"/>
                <w:sz w:val="20"/>
                <w:szCs w:val="20"/>
              </w:rPr>
            </w:pPr>
            <w:r w:rsidRPr="00685BDA">
              <w:rPr>
                <w:rFonts w:ascii="Comic Sans MS" w:hAnsi="Comic Sans MS"/>
                <w:sz w:val="20"/>
                <w:szCs w:val="20"/>
              </w:rPr>
              <w:t>Key Sequence Analysis – Core Study Areas &amp; Auteur</w:t>
            </w:r>
          </w:p>
          <w:p w14:paraId="459CEA6C" w14:textId="7191CCC2" w:rsidR="002A0664" w:rsidRDefault="00610111" w:rsidP="001A0C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Institutional,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social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and political context</w:t>
            </w:r>
          </w:p>
          <w:p w14:paraId="44550A16" w14:textId="77777777" w:rsidR="00685BDA" w:rsidRDefault="00685BDA" w:rsidP="001A0C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61A38F" w14:textId="77777777" w:rsidR="00BA5CC9" w:rsidRPr="00BA5CC9" w:rsidRDefault="00BA5CC9" w:rsidP="00BA5CC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A5CC9">
              <w:rPr>
                <w:rFonts w:ascii="Comic Sans MS" w:hAnsi="Comic Sans MS"/>
                <w:b/>
                <w:bCs/>
                <w:sz w:val="20"/>
                <w:szCs w:val="20"/>
              </w:rPr>
              <w:t>Film 5: New Hollywood (1961 – 1990)</w:t>
            </w:r>
          </w:p>
          <w:p w14:paraId="2CE832A0" w14:textId="77777777" w:rsidR="00685BDA" w:rsidRDefault="0011638F" w:rsidP="001A0C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1638F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Bonnie and Clyde </w:t>
            </w:r>
            <w:r w:rsidRPr="0011638F">
              <w:rPr>
                <w:rFonts w:ascii="Comic Sans MS" w:hAnsi="Comic Sans MS"/>
                <w:b/>
                <w:bCs/>
                <w:sz w:val="20"/>
                <w:szCs w:val="20"/>
              </w:rPr>
              <w:t>(Penn, 1967)</w:t>
            </w:r>
          </w:p>
          <w:p w14:paraId="785C7B63" w14:textId="77777777" w:rsidR="00610111" w:rsidRDefault="00610111" w:rsidP="00610111">
            <w:pPr>
              <w:rPr>
                <w:rFonts w:ascii="Comic Sans MS" w:hAnsi="Comic Sans MS"/>
                <w:sz w:val="20"/>
                <w:szCs w:val="20"/>
              </w:rPr>
            </w:pPr>
            <w:r w:rsidRPr="00685BDA">
              <w:rPr>
                <w:rFonts w:ascii="Comic Sans MS" w:hAnsi="Comic Sans MS"/>
                <w:sz w:val="20"/>
                <w:szCs w:val="20"/>
              </w:rPr>
              <w:t>Key Sequence Analysis – Core Study Areas &amp; Auteur</w:t>
            </w:r>
          </w:p>
          <w:p w14:paraId="0EF6724A" w14:textId="0169156F" w:rsidR="00610111" w:rsidRDefault="00610111" w:rsidP="0061011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Institutional,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social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and political context</w:t>
            </w:r>
          </w:p>
          <w:p w14:paraId="30837806" w14:textId="77777777" w:rsidR="0033644F" w:rsidRDefault="0033644F" w:rsidP="0061011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607A464" w14:textId="6BDB60C4" w:rsidR="0033644F" w:rsidRDefault="0033644F" w:rsidP="0061011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Comparison between 2 key films</w:t>
            </w:r>
          </w:p>
          <w:p w14:paraId="5500B6EF" w14:textId="77777777" w:rsidR="00414A09" w:rsidRDefault="00414A09" w:rsidP="0061011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D466E0" w14:textId="77777777" w:rsidR="00414A09" w:rsidRDefault="00414A09" w:rsidP="00414A0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14A09">
              <w:rPr>
                <w:rFonts w:ascii="Comic Sans MS" w:hAnsi="Comic Sans MS"/>
                <w:b/>
                <w:bCs/>
                <w:sz w:val="20"/>
                <w:szCs w:val="20"/>
              </w:rPr>
              <w:t>Film 6: American Mainstream Film</w:t>
            </w:r>
          </w:p>
          <w:p w14:paraId="79AAD73D" w14:textId="2B45D30F" w:rsidR="00414A09" w:rsidRDefault="0039435F" w:rsidP="00414A0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La-La Land</w:t>
            </w:r>
            <w:r w:rsidR="00CD0EF0" w:rsidRPr="00CD0EF0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D0EF0" w:rsidRPr="00CD0EF0">
              <w:rPr>
                <w:rFonts w:ascii="Comic Sans MS" w:hAnsi="Comic Sans MS"/>
                <w:b/>
                <w:bCs/>
                <w:sz w:val="20"/>
                <w:szCs w:val="20"/>
              </w:rPr>
              <w:t>(C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hazelle</w:t>
            </w:r>
            <w:r w:rsidR="00CD0EF0" w:rsidRPr="00CD0EF0">
              <w:rPr>
                <w:rFonts w:ascii="Comic Sans MS" w:hAnsi="Comic Sans MS"/>
                <w:b/>
                <w:bCs/>
                <w:sz w:val="20"/>
                <w:szCs w:val="20"/>
              </w:rPr>
              <w:t>, 20</w:t>
            </w:r>
            <w:r w:rsidR="00E565B7">
              <w:rPr>
                <w:rFonts w:ascii="Comic Sans MS" w:hAnsi="Comic Sans MS"/>
                <w:b/>
                <w:bCs/>
                <w:sz w:val="20"/>
                <w:szCs w:val="20"/>
              </w:rPr>
              <w:t>16</w:t>
            </w:r>
            <w:r w:rsidR="00CD0EF0" w:rsidRPr="00CD0EF0">
              <w:rPr>
                <w:rFonts w:ascii="Comic Sans MS" w:hAnsi="Comic Sans MS"/>
                <w:b/>
                <w:bCs/>
                <w:sz w:val="20"/>
                <w:szCs w:val="20"/>
              </w:rPr>
              <w:t>),</w:t>
            </w:r>
          </w:p>
          <w:p w14:paraId="01197F11" w14:textId="31422BBC" w:rsidR="00CD0EF0" w:rsidRPr="00414A09" w:rsidRDefault="004C223E" w:rsidP="00414A09">
            <w:pPr>
              <w:rPr>
                <w:rFonts w:ascii="Comic Sans MS" w:hAnsi="Comic Sans MS"/>
                <w:sz w:val="20"/>
                <w:szCs w:val="20"/>
              </w:rPr>
            </w:pPr>
            <w:r w:rsidRPr="004C223E">
              <w:rPr>
                <w:rFonts w:ascii="Comic Sans MS" w:hAnsi="Comic Sans MS"/>
                <w:sz w:val="20"/>
                <w:szCs w:val="20"/>
              </w:rPr>
              <w:t>Key Sequence Analysis – Representations &amp; Ideology</w:t>
            </w:r>
          </w:p>
          <w:p w14:paraId="451C3AFD" w14:textId="77777777" w:rsidR="00414A09" w:rsidRDefault="00414A09" w:rsidP="00610111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DC0222" w14:textId="3D258AF6" w:rsidR="003E3681" w:rsidRDefault="003E3681" w:rsidP="003E368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E3681">
              <w:rPr>
                <w:rFonts w:ascii="Comic Sans MS" w:hAnsi="Comic Sans MS"/>
                <w:b/>
                <w:bCs/>
                <w:sz w:val="20"/>
                <w:szCs w:val="20"/>
              </w:rPr>
              <w:t>Film 7: Contemporary Ind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ependent</w:t>
            </w:r>
            <w:r w:rsidRPr="003E368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Film</w:t>
            </w:r>
          </w:p>
          <w:p w14:paraId="1F8B34F6" w14:textId="672E0C1F" w:rsidR="00610111" w:rsidRDefault="00E565B7" w:rsidP="0061011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Promising Young Woman </w:t>
            </w:r>
            <w:proofErr w:type="gramStart"/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( </w:t>
            </w:r>
            <w:r w:rsidRPr="00E565B7">
              <w:rPr>
                <w:rFonts w:ascii="Comic Sans MS" w:hAnsi="Comic Sans MS"/>
                <w:b/>
                <w:bCs/>
                <w:sz w:val="20"/>
                <w:szCs w:val="20"/>
              </w:rPr>
              <w:t>Fennell</w:t>
            </w:r>
            <w:proofErr w:type="gramEnd"/>
            <w:r w:rsidRPr="00E565B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2020</w:t>
            </w:r>
            <w:r w:rsidR="00346C5B" w:rsidRPr="00E565B7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3CB5ABD6" w14:textId="6AA4AD81" w:rsidR="00D76106" w:rsidRDefault="00D76106" w:rsidP="00D76106">
            <w:pPr>
              <w:rPr>
                <w:rFonts w:ascii="Comic Sans MS" w:hAnsi="Comic Sans MS"/>
                <w:sz w:val="20"/>
                <w:szCs w:val="20"/>
              </w:rPr>
            </w:pPr>
            <w:r w:rsidRPr="004C223E">
              <w:rPr>
                <w:rFonts w:ascii="Comic Sans MS" w:hAnsi="Comic Sans MS"/>
                <w:sz w:val="20"/>
                <w:szCs w:val="20"/>
              </w:rPr>
              <w:t xml:space="preserve">Key Sequence Analysis – </w:t>
            </w:r>
            <w:r>
              <w:rPr>
                <w:rFonts w:ascii="Comic Sans MS" w:hAnsi="Comic Sans MS"/>
                <w:sz w:val="20"/>
                <w:szCs w:val="20"/>
              </w:rPr>
              <w:t xml:space="preserve">Ideology &amp; </w:t>
            </w:r>
            <w:r w:rsidR="00B95830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>pectatorship</w:t>
            </w:r>
          </w:p>
          <w:p w14:paraId="3CA93E0A" w14:textId="77777777" w:rsidR="004C2F2E" w:rsidRDefault="004C2F2E" w:rsidP="00D7610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4378EE7" w14:textId="77777777" w:rsidR="004C2F2E" w:rsidRDefault="004C2F2E" w:rsidP="004C2F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02720C0A" w14:textId="17DD1BCC" w:rsidR="004C2F2E" w:rsidRDefault="004C2F2E" w:rsidP="004C2F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A-Level</w:t>
            </w:r>
            <w:r w:rsidRPr="00BC03FE">
              <w:rPr>
                <w:rFonts w:ascii="Comic Sans MS" w:hAnsi="Comic Sans MS"/>
                <w:sz w:val="20"/>
                <w:szCs w:val="20"/>
              </w:rPr>
              <w:t xml:space="preserve"> style assessment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Component </w:t>
            </w:r>
            <w:r w:rsidR="00BA2214">
              <w:rPr>
                <w:rFonts w:ascii="Comic Sans MS" w:hAnsi="Comic Sans MS"/>
                <w:sz w:val="20"/>
                <w:szCs w:val="20"/>
              </w:rPr>
              <w:t xml:space="preserve">1 </w:t>
            </w:r>
            <w:r>
              <w:rPr>
                <w:rFonts w:ascii="Comic Sans MS" w:hAnsi="Comic Sans MS"/>
                <w:sz w:val="20"/>
                <w:szCs w:val="20"/>
              </w:rPr>
              <w:t xml:space="preserve">sections </w:t>
            </w:r>
            <w:r w:rsidR="005D2415">
              <w:rPr>
                <w:rFonts w:ascii="Comic Sans MS" w:hAnsi="Comic Sans MS"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 xml:space="preserve">&amp; </w:t>
            </w:r>
            <w:r w:rsidR="005D2415">
              <w:rPr>
                <w:rFonts w:ascii="Comic Sans MS" w:hAnsi="Comic Sans MS"/>
                <w:sz w:val="20"/>
                <w:szCs w:val="20"/>
              </w:rPr>
              <w:t>B</w:t>
            </w:r>
          </w:p>
          <w:p w14:paraId="6C44801F" w14:textId="77777777" w:rsidR="004C2F2E" w:rsidRDefault="004C2F2E" w:rsidP="004C2F2E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Assessment and mark scheme in shared area.</w:t>
            </w:r>
          </w:p>
          <w:p w14:paraId="1AF410B7" w14:textId="77777777" w:rsidR="004C2F2E" w:rsidRDefault="004C2F2E" w:rsidP="004C2F2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31F2CE" w14:textId="77777777" w:rsidR="004C2F2E" w:rsidRDefault="004C2F2E" w:rsidP="004C2F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Review:</w:t>
            </w:r>
            <w:r w:rsidRPr="00BC03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C03FE">
              <w:rPr>
                <w:rFonts w:ascii="Comic Sans MS" w:hAnsi="Comic Sans MS"/>
                <w:sz w:val="20"/>
                <w:szCs w:val="20"/>
              </w:rPr>
              <w:t>Green pen against mark scheme, peer review then teacher assessment followed by consolidation of common misconceptions/errors</w:t>
            </w:r>
          </w:p>
          <w:p w14:paraId="373C96C3" w14:textId="77777777" w:rsidR="004C2F2E" w:rsidRDefault="004C2F2E" w:rsidP="004C2F2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13DA94" w14:textId="77777777" w:rsidR="004C2F2E" w:rsidRPr="00414A09" w:rsidRDefault="004C2F2E" w:rsidP="00D7610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8E0051" w14:textId="1874BB21" w:rsidR="00D76106" w:rsidRDefault="009174BB" w:rsidP="00D7610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CC History dept; USA involvement in WW2 &amp; Viet</w:t>
            </w:r>
            <w:r w:rsidR="00C20FBD">
              <w:rPr>
                <w:rFonts w:ascii="Comic Sans MS" w:hAnsi="Comic Sans MS"/>
                <w:sz w:val="20"/>
                <w:szCs w:val="20"/>
              </w:rPr>
              <w:t>n</w:t>
            </w:r>
            <w:r>
              <w:rPr>
                <w:rFonts w:ascii="Comic Sans MS" w:hAnsi="Comic Sans MS"/>
                <w:sz w:val="20"/>
                <w:szCs w:val="20"/>
              </w:rPr>
              <w:t>am</w:t>
            </w:r>
          </w:p>
          <w:p w14:paraId="451CD5D0" w14:textId="77777777" w:rsidR="00610111" w:rsidRDefault="00610111" w:rsidP="001A0C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F622C40" w14:textId="77777777" w:rsidR="0011638F" w:rsidRDefault="0011638F" w:rsidP="001A0C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1106B2A" w14:textId="596FC194" w:rsidR="002A0664" w:rsidRPr="0011638F" w:rsidRDefault="002A0664" w:rsidP="001A0C8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EBD5DD" w14:textId="70F282DE" w:rsidR="00F24260" w:rsidRPr="00CE5C82" w:rsidRDefault="00F24260" w:rsidP="007515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7E0E97D" w14:textId="01FBC1FF" w:rsidR="009E6B55" w:rsidRDefault="009E6B55" w:rsidP="000272B8">
            <w:pPr>
              <w:rPr>
                <w:rFonts w:ascii="Comic Sans MS" w:hAnsi="Comic Sans MS"/>
                <w:sz w:val="20"/>
                <w:szCs w:val="20"/>
              </w:rPr>
            </w:pPr>
            <w:r w:rsidRPr="009E6B5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YEAR 1</w:t>
            </w:r>
            <w:r w:rsidR="001A0C88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3</w:t>
            </w:r>
          </w:p>
          <w:p w14:paraId="443329FF" w14:textId="77777777" w:rsidR="009E6B55" w:rsidRDefault="009E6B55" w:rsidP="000272B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8FF6B39" w14:textId="77777777" w:rsidR="00D85D12" w:rsidRPr="00D85D12" w:rsidRDefault="00D85D12" w:rsidP="00D85D12">
            <w:pPr>
              <w:rPr>
                <w:rFonts w:ascii="Comic Sans MS" w:hAnsi="Comic Sans MS"/>
                <w:sz w:val="20"/>
                <w:szCs w:val="20"/>
              </w:rPr>
            </w:pPr>
            <w:r w:rsidRPr="00D85D12">
              <w:rPr>
                <w:rFonts w:ascii="Comic Sans MS" w:hAnsi="Comic Sans MS"/>
                <w:sz w:val="20"/>
                <w:szCs w:val="20"/>
              </w:rPr>
              <w:t>Introduction to Film Movements - What is a Film Movement?</w:t>
            </w:r>
          </w:p>
          <w:p w14:paraId="1A06EBB8" w14:textId="09C1535C" w:rsidR="007C12A2" w:rsidRDefault="00D85D12" w:rsidP="00D85D12">
            <w:pPr>
              <w:rPr>
                <w:rFonts w:ascii="Comic Sans MS" w:hAnsi="Comic Sans MS"/>
                <w:sz w:val="20"/>
                <w:szCs w:val="20"/>
              </w:rPr>
            </w:pPr>
            <w:r w:rsidRPr="00D85D12">
              <w:rPr>
                <w:rFonts w:ascii="Comic Sans MS" w:hAnsi="Comic Sans MS"/>
                <w:sz w:val="20"/>
                <w:szCs w:val="20"/>
              </w:rPr>
              <w:t>Focus on Silent &amp; Experimental Cinema</w:t>
            </w:r>
          </w:p>
          <w:p w14:paraId="49258561" w14:textId="77777777" w:rsidR="00D00895" w:rsidRDefault="00D00895" w:rsidP="00D00895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0089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Film 10: Silent Cinema Film Screening </w:t>
            </w:r>
          </w:p>
          <w:p w14:paraId="3ACBE829" w14:textId="6178F71B" w:rsidR="008D39B3" w:rsidRPr="00D00895" w:rsidRDefault="008D39B3" w:rsidP="008D39B3">
            <w:pP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D39B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One Week </w:t>
            </w:r>
            <w:r w:rsidRPr="008D39B3">
              <w:rPr>
                <w:rFonts w:ascii="Comic Sans MS" w:hAnsi="Comic Sans MS"/>
                <w:b/>
                <w:bCs/>
                <w:sz w:val="20"/>
                <w:szCs w:val="20"/>
              </w:rPr>
              <w:t>(1920</w:t>
            </w:r>
            <w:proofErr w:type="gramStart"/>
            <w:r w:rsidRPr="008D39B3">
              <w:rPr>
                <w:rFonts w:ascii="Comic Sans MS" w:hAnsi="Comic Sans MS"/>
                <w:b/>
                <w:bCs/>
                <w:sz w:val="20"/>
                <w:szCs w:val="20"/>
              </w:rPr>
              <w:t>),</w:t>
            </w:r>
            <w:r w:rsidRPr="008D39B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The</w:t>
            </w:r>
            <w:proofErr w:type="gramEnd"/>
            <w:r w:rsidRPr="008D39B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Scarecrow </w:t>
            </w:r>
            <w:r w:rsidRPr="008D39B3">
              <w:rPr>
                <w:rFonts w:ascii="Comic Sans MS" w:hAnsi="Comic Sans MS"/>
                <w:b/>
                <w:bCs/>
                <w:sz w:val="20"/>
                <w:szCs w:val="20"/>
              </w:rPr>
              <w:t>(1920),</w:t>
            </w:r>
            <w:r w:rsidRPr="008D39B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The 'High Sign' </w:t>
            </w:r>
            <w:r w:rsidRPr="008D39B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(1921), </w:t>
            </w:r>
            <w:r w:rsidRPr="008D39B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Cops</w:t>
            </w:r>
            <w:r w:rsidR="00DB6D21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39B3">
              <w:rPr>
                <w:rFonts w:ascii="Comic Sans MS" w:hAnsi="Comic Sans MS"/>
                <w:b/>
                <w:bCs/>
                <w:sz w:val="20"/>
                <w:szCs w:val="20"/>
              </w:rPr>
              <w:t>(1922)</w:t>
            </w:r>
            <w:r w:rsidR="00DB6D2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39B3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DB6D2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all </w:t>
            </w:r>
            <w:r w:rsidRPr="008D39B3">
              <w:rPr>
                <w:rFonts w:ascii="Comic Sans MS" w:hAnsi="Comic Sans MS"/>
                <w:b/>
                <w:bCs/>
                <w:sz w:val="20"/>
                <w:szCs w:val="20"/>
              </w:rPr>
              <w:t>Keaton, US)</w:t>
            </w:r>
          </w:p>
          <w:p w14:paraId="2388C3D7" w14:textId="3F7AA4DF" w:rsidR="00232965" w:rsidRDefault="00D00895" w:rsidP="00D00895">
            <w:pPr>
              <w:rPr>
                <w:rFonts w:ascii="Comic Sans MS" w:hAnsi="Comic Sans MS"/>
                <w:sz w:val="20"/>
                <w:szCs w:val="20"/>
              </w:rPr>
            </w:pPr>
            <w:r w:rsidRPr="00D00895">
              <w:rPr>
                <w:rFonts w:ascii="Comic Sans MS" w:hAnsi="Comic Sans MS"/>
                <w:sz w:val="20"/>
                <w:szCs w:val="20"/>
              </w:rPr>
              <w:t>Analysis: Core Elements</w:t>
            </w:r>
          </w:p>
          <w:p w14:paraId="65D7ED5E" w14:textId="5396390C" w:rsidR="00967865" w:rsidRDefault="00E27EB2" w:rsidP="00D00895">
            <w:pPr>
              <w:rPr>
                <w:rFonts w:ascii="Comic Sans MS" w:hAnsi="Comic Sans MS"/>
                <w:sz w:val="20"/>
                <w:szCs w:val="20"/>
              </w:rPr>
            </w:pPr>
            <w:r w:rsidRPr="00E27EB2">
              <w:rPr>
                <w:rFonts w:ascii="Comic Sans MS" w:hAnsi="Comic Sans MS"/>
                <w:sz w:val="20"/>
                <w:szCs w:val="20"/>
              </w:rPr>
              <w:t>Introduction to Critical Debates in Silent Cinema</w:t>
            </w:r>
          </w:p>
          <w:p w14:paraId="2BBC4915" w14:textId="79DF3A2B" w:rsidR="00E27EB2" w:rsidRDefault="001D6EA7" w:rsidP="00D00895">
            <w:pPr>
              <w:rPr>
                <w:rFonts w:ascii="Comic Sans MS" w:hAnsi="Comic Sans MS"/>
                <w:sz w:val="20"/>
                <w:szCs w:val="20"/>
              </w:rPr>
            </w:pPr>
            <w:r w:rsidRPr="001D6EA7">
              <w:rPr>
                <w:rFonts w:ascii="Comic Sans MS" w:hAnsi="Comic Sans MS"/>
                <w:sz w:val="20"/>
                <w:szCs w:val="20"/>
              </w:rPr>
              <w:t>Applying Critical Debates - Silent Cinema Sequences</w:t>
            </w:r>
          </w:p>
          <w:p w14:paraId="1BB4CEB5" w14:textId="77777777" w:rsidR="0085496D" w:rsidRDefault="0085496D" w:rsidP="00D0089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94A0AE" w14:textId="77777777" w:rsidR="0085496D" w:rsidRPr="0085496D" w:rsidRDefault="0085496D" w:rsidP="0085496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5496D">
              <w:rPr>
                <w:rFonts w:ascii="Comic Sans MS" w:hAnsi="Comic Sans MS"/>
                <w:b/>
                <w:bCs/>
                <w:sz w:val="20"/>
                <w:szCs w:val="20"/>
              </w:rPr>
              <w:t>Film 11: Experimental Film Screening</w:t>
            </w:r>
          </w:p>
          <w:p w14:paraId="0554AA44" w14:textId="6020FC51" w:rsidR="00232965" w:rsidRPr="00875EC5" w:rsidRDefault="0039435F" w:rsidP="00D538D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Memento</w:t>
            </w:r>
            <w:r w:rsidR="00875EC5" w:rsidRPr="00875EC5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75EC5" w:rsidRPr="00875EC5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Nolan</w:t>
            </w:r>
            <w:r w:rsidR="00875EC5" w:rsidRPr="00875EC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, US,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2001</w:t>
            </w:r>
            <w:r w:rsidR="00875EC5" w:rsidRPr="00875EC5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5342B00C" w14:textId="77777777" w:rsidR="00A43562" w:rsidRDefault="009428EA" w:rsidP="000272B8">
            <w:pPr>
              <w:rPr>
                <w:rFonts w:ascii="Comic Sans MS" w:hAnsi="Comic Sans MS"/>
                <w:sz w:val="20"/>
                <w:szCs w:val="20"/>
              </w:rPr>
            </w:pPr>
            <w:r w:rsidRPr="009428EA">
              <w:rPr>
                <w:rFonts w:ascii="Comic Sans MS" w:hAnsi="Comic Sans MS"/>
                <w:sz w:val="20"/>
                <w:szCs w:val="20"/>
              </w:rPr>
              <w:t>Key Sequence Analysis (Narrative &amp; Auteur)</w:t>
            </w:r>
          </w:p>
          <w:p w14:paraId="09CC77E1" w14:textId="77777777" w:rsidR="00343CBD" w:rsidRDefault="00343CBD" w:rsidP="000272B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D9DB126" w14:textId="77777777" w:rsidR="00343CBD" w:rsidRDefault="00343CBD" w:rsidP="00343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45A1B2BB" w14:textId="45264CD6" w:rsidR="00343CBD" w:rsidRDefault="00343CBD" w:rsidP="00343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A-Level</w:t>
            </w:r>
            <w:r w:rsidRPr="00BC03FE">
              <w:rPr>
                <w:rFonts w:ascii="Comic Sans MS" w:hAnsi="Comic Sans MS"/>
                <w:sz w:val="20"/>
                <w:szCs w:val="20"/>
              </w:rPr>
              <w:t xml:space="preserve"> style assessment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Component 2 sections </w:t>
            </w:r>
            <w:r w:rsidR="000A614E">
              <w:rPr>
                <w:rFonts w:ascii="Comic Sans MS" w:hAnsi="Comic Sans MS"/>
                <w:sz w:val="20"/>
                <w:szCs w:val="20"/>
              </w:rPr>
              <w:t>C</w:t>
            </w:r>
            <w:r w:rsidR="007973A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&amp; D</w:t>
            </w:r>
          </w:p>
          <w:p w14:paraId="6752850D" w14:textId="77777777" w:rsidR="00343CBD" w:rsidRDefault="00343CBD" w:rsidP="00343CBD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Assessment and mark scheme in shared area.</w:t>
            </w:r>
          </w:p>
          <w:p w14:paraId="63C72ABF" w14:textId="77777777" w:rsidR="00343CBD" w:rsidRDefault="00343CBD" w:rsidP="00343CB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BFD839" w14:textId="0D4ABAEA" w:rsidR="00343CBD" w:rsidRDefault="00343CBD" w:rsidP="00343CB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Review:</w:t>
            </w:r>
            <w:r w:rsidRPr="00BC03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C03FE">
              <w:rPr>
                <w:rFonts w:ascii="Comic Sans MS" w:hAnsi="Comic Sans MS"/>
                <w:sz w:val="20"/>
                <w:szCs w:val="20"/>
              </w:rPr>
              <w:t>Green pen against mark scheme, peer review then teacher assessment followed by consolidation of common misconceptions/errors</w:t>
            </w:r>
          </w:p>
          <w:p w14:paraId="06F15FC7" w14:textId="74F414AE" w:rsidR="007973A5" w:rsidRDefault="007973A5" w:rsidP="00343CB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CA4AAD" w14:textId="359FA53E" w:rsidR="007973A5" w:rsidRDefault="007973A5" w:rsidP="00343CB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1A52369" w14:textId="21EC7581" w:rsidR="007973A5" w:rsidRDefault="007973A5" w:rsidP="007973A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CC History dept; USA </w:t>
            </w:r>
            <w:r w:rsidR="00335218">
              <w:rPr>
                <w:rFonts w:ascii="Comic Sans MS" w:hAnsi="Comic Sans MS"/>
                <w:sz w:val="20"/>
                <w:szCs w:val="20"/>
              </w:rPr>
              <w:t>in the early 20</w:t>
            </w:r>
            <w:r w:rsidR="00335218" w:rsidRPr="00335218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335218">
              <w:rPr>
                <w:rFonts w:ascii="Comic Sans MS" w:hAnsi="Comic Sans MS"/>
                <w:sz w:val="20"/>
                <w:szCs w:val="20"/>
              </w:rPr>
              <w:t xml:space="preserve"> century with focus on immigration, mass production</w:t>
            </w:r>
            <w:r w:rsidR="00A307AF">
              <w:rPr>
                <w:rFonts w:ascii="Comic Sans MS" w:hAnsi="Comic Sans MS"/>
                <w:sz w:val="20"/>
                <w:szCs w:val="20"/>
              </w:rPr>
              <w:t xml:space="preserve"> and expansion of cities</w:t>
            </w:r>
          </w:p>
          <w:p w14:paraId="4892FF8F" w14:textId="77777777" w:rsidR="007973A5" w:rsidRDefault="007973A5" w:rsidP="00343CB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78748D" w14:textId="4068A69C" w:rsidR="00343CBD" w:rsidRPr="00F24260" w:rsidRDefault="00343CBD" w:rsidP="000272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1C0E94" w14:textId="40CFADD3" w:rsidR="00F24260" w:rsidRPr="00F24260" w:rsidRDefault="00F24260" w:rsidP="007515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24260" w:rsidRPr="00F24260" w14:paraId="7E96FF26" w14:textId="77777777" w:rsidTr="005048A3">
        <w:trPr>
          <w:trHeight w:val="3491"/>
        </w:trPr>
        <w:tc>
          <w:tcPr>
            <w:tcW w:w="846" w:type="dxa"/>
          </w:tcPr>
          <w:p w14:paraId="1692E574" w14:textId="77777777" w:rsidR="00F24260" w:rsidRPr="00F24260" w:rsidRDefault="00F24260" w:rsidP="007515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lastRenderedPageBreak/>
              <w:t>Cycle 3</w:t>
            </w:r>
          </w:p>
          <w:p w14:paraId="1C79614B" w14:textId="77777777" w:rsidR="00F24260" w:rsidRPr="00F24260" w:rsidRDefault="00F24260" w:rsidP="007515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4B93072" w14:textId="2022B51F" w:rsidR="009E6B55" w:rsidRDefault="009E6B55" w:rsidP="002E10FC">
            <w:pPr>
              <w:rPr>
                <w:rFonts w:ascii="Comic Sans MS" w:hAnsi="Comic Sans MS"/>
                <w:sz w:val="20"/>
                <w:szCs w:val="20"/>
              </w:rPr>
            </w:pPr>
            <w:r w:rsidRPr="009E6B5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YEAR 1</w:t>
            </w:r>
            <w:r w:rsidR="00A307A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2</w:t>
            </w:r>
          </w:p>
          <w:p w14:paraId="18746241" w14:textId="77777777" w:rsidR="009E6B55" w:rsidRDefault="009E6B55" w:rsidP="002E10F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EEB510" w14:textId="46224986" w:rsidR="009E6B55" w:rsidRDefault="003C2C76" w:rsidP="002E10F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NEA </w:t>
            </w:r>
            <w:r w:rsidRPr="003C2C76">
              <w:rPr>
                <w:rFonts w:ascii="Comic Sans MS" w:hAnsi="Comic Sans MS"/>
                <w:b/>
                <w:sz w:val="20"/>
                <w:szCs w:val="20"/>
              </w:rPr>
              <w:t>Production</w:t>
            </w:r>
          </w:p>
          <w:p w14:paraId="22F308A3" w14:textId="77A0857D" w:rsidR="003C2C76" w:rsidRDefault="003C2C76" w:rsidP="002E10F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Screening &amp; analysis of short films screenplays</w:t>
            </w:r>
            <w:r w:rsidR="00726AF3">
              <w:rPr>
                <w:rFonts w:ascii="Comic Sans MS" w:hAnsi="Comic Sans MS"/>
                <w:bCs/>
                <w:sz w:val="20"/>
                <w:szCs w:val="20"/>
              </w:rPr>
              <w:t>:</w:t>
            </w:r>
          </w:p>
          <w:p w14:paraId="642E0BA3" w14:textId="224C7581" w:rsidR="00B34703" w:rsidRDefault="00B34703" w:rsidP="002E10FC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80 minutes studied from:</w:t>
            </w:r>
          </w:p>
          <w:p w14:paraId="758BFF66" w14:textId="77777777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Meshes in the Afternoon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</w:t>
            </w:r>
            <w:proofErr w:type="spellStart"/>
            <w:r w:rsidRPr="00726AF3">
              <w:rPr>
                <w:rFonts w:ascii="Comic Sans MS" w:hAnsi="Comic Sans MS"/>
                <w:bCs/>
                <w:sz w:val="20"/>
                <w:szCs w:val="20"/>
              </w:rPr>
              <w:t>Deren</w:t>
            </w:r>
            <w:proofErr w:type="spellEnd"/>
            <w:r w:rsidRPr="00726AF3">
              <w:rPr>
                <w:rFonts w:ascii="Comic Sans MS" w:hAnsi="Comic Sans MS"/>
                <w:bCs/>
                <w:sz w:val="20"/>
                <w:szCs w:val="20"/>
              </w:rPr>
              <w:t>, US, 1946) 14</w:t>
            </w:r>
            <w:r w:rsidRPr="00726AF3">
              <w:rPr>
                <w:rFonts w:ascii="Comic Sans MS" w:hAnsi="Comic Sans MS" w:hint="eastAsia"/>
                <w:bCs/>
                <w:sz w:val="20"/>
                <w:szCs w:val="20"/>
              </w:rPr>
              <w:t>’</w:t>
            </w:r>
          </w:p>
          <w:p w14:paraId="16D1E0CC" w14:textId="77777777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La Jetée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(Marker, France, 1962) 28</w:t>
            </w:r>
            <w:r w:rsidRPr="00726AF3">
              <w:rPr>
                <w:rFonts w:ascii="Comic Sans MS" w:hAnsi="Comic Sans MS" w:hint="eastAsia"/>
                <w:bCs/>
                <w:sz w:val="20"/>
                <w:szCs w:val="20"/>
              </w:rPr>
              <w:t>’</w:t>
            </w:r>
          </w:p>
          <w:p w14:paraId="7F314DA5" w14:textId="77777777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A Girl’s Own Story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(Campion, Australia, 1987) 26</w:t>
            </w:r>
            <w:r w:rsidRPr="00726AF3">
              <w:rPr>
                <w:rFonts w:ascii="Comic Sans MS" w:hAnsi="Comic Sans MS" w:hint="eastAsia"/>
                <w:bCs/>
                <w:sz w:val="20"/>
                <w:szCs w:val="20"/>
              </w:rPr>
              <w:t>’</w:t>
            </w:r>
          </w:p>
          <w:p w14:paraId="4DF868DF" w14:textId="0CEE842A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The Wrong Trousers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(Park, UK, 1993) 30'</w:t>
            </w:r>
          </w:p>
          <w:p w14:paraId="4DDC13E5" w14:textId="77777777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About a Girl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(Percival, UK, 2001) 09'</w:t>
            </w:r>
          </w:p>
          <w:p w14:paraId="0EF40CB7" w14:textId="77777777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Wasp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(Arnold, UK, 2003) 24'</w:t>
            </w:r>
          </w:p>
          <w:p w14:paraId="439877C3" w14:textId="77777777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High Maintenance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(Van, Germany, 2006) 09'</w:t>
            </w:r>
          </w:p>
          <w:p w14:paraId="4B373EEB" w14:textId="77777777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Connect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(Abrahams, UK, 2010) 05'</w:t>
            </w:r>
          </w:p>
          <w:p w14:paraId="2175975D" w14:textId="77777777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Night Fishing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(Park, South Korea, 2011) 33</w:t>
            </w:r>
            <w:r w:rsidRPr="00726AF3">
              <w:rPr>
                <w:rFonts w:ascii="Comic Sans MS" w:hAnsi="Comic Sans MS" w:hint="eastAsia"/>
                <w:bCs/>
                <w:sz w:val="20"/>
                <w:szCs w:val="20"/>
              </w:rPr>
              <w:t>’</w:t>
            </w:r>
          </w:p>
          <w:p w14:paraId="27A1F80E" w14:textId="42251DD3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Pitch Black Heist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(Maclean, UK, 2012) 13</w:t>
            </w:r>
            <w:r w:rsidRPr="00726AF3">
              <w:rPr>
                <w:rFonts w:ascii="Comic Sans MS" w:hAnsi="Comic Sans MS" w:hint="eastAsia"/>
                <w:bCs/>
                <w:sz w:val="20"/>
                <w:szCs w:val="20"/>
              </w:rPr>
              <w:t>’</w:t>
            </w:r>
          </w:p>
          <w:p w14:paraId="0BB60010" w14:textId="77777777" w:rsidR="00726AF3" w:rsidRP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Swimmer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(Ramsay, UK, 2012) 18</w:t>
            </w:r>
            <w:r w:rsidRPr="00726AF3">
              <w:rPr>
                <w:rFonts w:ascii="Comic Sans MS" w:hAnsi="Comic Sans MS" w:hint="eastAsia"/>
                <w:bCs/>
                <w:sz w:val="20"/>
                <w:szCs w:val="20"/>
              </w:rPr>
              <w:t>’</w:t>
            </w:r>
          </w:p>
          <w:p w14:paraId="602D2A85" w14:textId="0BEC8018" w:rsid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726AF3">
              <w:rPr>
                <w:rFonts w:ascii="Comic Sans MS" w:hAnsi="Comic Sans MS"/>
                <w:bCs/>
                <w:i/>
                <w:iCs/>
                <w:sz w:val="20"/>
                <w:szCs w:val="20"/>
              </w:rPr>
              <w:t xml:space="preserve">The Gunfighter </w:t>
            </w:r>
            <w:r w:rsidRPr="00726AF3">
              <w:rPr>
                <w:rFonts w:ascii="Comic Sans MS" w:hAnsi="Comic Sans MS"/>
                <w:bCs/>
                <w:sz w:val="20"/>
                <w:szCs w:val="20"/>
              </w:rPr>
              <w:t>(</w:t>
            </w:r>
            <w:proofErr w:type="spellStart"/>
            <w:r w:rsidRPr="00726AF3">
              <w:rPr>
                <w:rFonts w:ascii="Comic Sans MS" w:hAnsi="Comic Sans MS"/>
                <w:bCs/>
                <w:sz w:val="20"/>
                <w:szCs w:val="20"/>
              </w:rPr>
              <w:t>Kissack</w:t>
            </w:r>
            <w:proofErr w:type="spellEnd"/>
            <w:r w:rsidRPr="00726AF3">
              <w:rPr>
                <w:rFonts w:ascii="Comic Sans MS" w:hAnsi="Comic Sans MS"/>
                <w:bCs/>
                <w:sz w:val="20"/>
                <w:szCs w:val="20"/>
              </w:rPr>
              <w:t>, US, 2014) 09'.</w:t>
            </w:r>
          </w:p>
          <w:p w14:paraId="0AFAC395" w14:textId="512DDAB5" w:rsidR="00582E01" w:rsidRDefault="00582E01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72C38B4" w14:textId="3935B362" w:rsidR="00582E01" w:rsidRDefault="008B27E0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Study format &amp; style of professional screenplays</w:t>
            </w:r>
          </w:p>
          <w:p w14:paraId="5C2F8B32" w14:textId="65A7EDDB" w:rsidR="008B27E0" w:rsidRDefault="008B27E0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Study format &amp; style of digital storyboards &amp; professional storyboards for comp</w:t>
            </w:r>
            <w:r w:rsidR="005A4235">
              <w:rPr>
                <w:rFonts w:ascii="Comic Sans MS" w:hAnsi="Comic Sans MS"/>
                <w:bCs/>
                <w:sz w:val="20"/>
                <w:szCs w:val="20"/>
              </w:rPr>
              <w:t>a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rison</w:t>
            </w:r>
            <w:r w:rsidR="005A4235">
              <w:rPr>
                <w:rFonts w:ascii="Comic Sans MS" w:hAnsi="Comic Sans MS"/>
                <w:bCs/>
                <w:sz w:val="20"/>
                <w:szCs w:val="20"/>
              </w:rPr>
              <w:t xml:space="preserve"> &amp; understanding of good professional practice.</w:t>
            </w:r>
          </w:p>
          <w:p w14:paraId="65E7B726" w14:textId="056A266B" w:rsidR="00B34703" w:rsidRDefault="00B3470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CE5D279" w14:textId="77777777" w:rsidR="001D1D4F" w:rsidRDefault="00C5646C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Screenplay </w:t>
            </w:r>
            <w:r w:rsidR="001D1D4F">
              <w:rPr>
                <w:rFonts w:ascii="Comic Sans MS" w:hAnsi="Comic Sans MS"/>
                <w:bCs/>
                <w:sz w:val="20"/>
                <w:szCs w:val="20"/>
              </w:rPr>
              <w:t xml:space="preserve">first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draft (1600-1800words)</w:t>
            </w:r>
          </w:p>
          <w:p w14:paraId="13ABA2A0" w14:textId="77777777" w:rsidR="007A3B68" w:rsidRDefault="00140FE9" w:rsidP="007A3B68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140FE9">
              <w:rPr>
                <w:rFonts w:ascii="Comic Sans MS" w:hAnsi="Comic Sans MS"/>
                <w:bCs/>
                <w:sz w:val="20"/>
                <w:szCs w:val="20"/>
              </w:rPr>
              <w:t xml:space="preserve">Evaluation </w:t>
            </w:r>
            <w:r w:rsidR="007A3B68">
              <w:rPr>
                <w:rFonts w:ascii="Comic Sans MS" w:hAnsi="Comic Sans MS"/>
                <w:bCs/>
                <w:sz w:val="20"/>
                <w:szCs w:val="20"/>
              </w:rPr>
              <w:t>first draft (1600-1800words)</w:t>
            </w:r>
          </w:p>
          <w:p w14:paraId="3AA4F58A" w14:textId="3A8A93E4" w:rsidR="00582E01" w:rsidRDefault="00582E01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00B1F909" w14:textId="77777777" w:rsidR="00582E01" w:rsidRDefault="00582E01" w:rsidP="00582E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46AB8245" w14:textId="31C3FAA5" w:rsidR="00582E01" w:rsidRDefault="00582E01" w:rsidP="00582E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A-Level</w:t>
            </w:r>
            <w:r w:rsidRPr="00BC03FE">
              <w:rPr>
                <w:rFonts w:ascii="Comic Sans MS" w:hAnsi="Comic Sans MS"/>
                <w:sz w:val="20"/>
                <w:szCs w:val="20"/>
              </w:rPr>
              <w:t xml:space="preserve"> style assessment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NEA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markscheme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for screenplay, storyboard &amp; evaluation</w:t>
            </w:r>
            <w:r w:rsidR="007A3B68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CB16D28" w14:textId="77777777" w:rsidR="00582E01" w:rsidRDefault="00582E01" w:rsidP="00582E01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Assessment and mark scheme in shared area.</w:t>
            </w:r>
          </w:p>
          <w:p w14:paraId="0F06532F" w14:textId="77777777" w:rsidR="00582E01" w:rsidRDefault="00582E01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158FCBCB" w14:textId="77777777" w:rsidR="00140FE9" w:rsidRPr="00726AF3" w:rsidRDefault="00140FE9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4134100C" w14:textId="43806C60" w:rsidR="00726AF3" w:rsidRDefault="00726AF3" w:rsidP="00726AF3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E0963E0" w14:textId="77777777" w:rsidR="002906BA" w:rsidRPr="003C2C76" w:rsidRDefault="002906BA" w:rsidP="002E10FC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6506B739" w14:textId="77777777" w:rsidR="00FB2F5F" w:rsidRDefault="00FB2F5F" w:rsidP="007217E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C04DE4" w14:textId="58791E8F" w:rsidR="003808CA" w:rsidRDefault="003808CA" w:rsidP="007217E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964205" w14:textId="77777777" w:rsidR="003808CA" w:rsidRPr="007217EF" w:rsidRDefault="003808CA" w:rsidP="007217E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6BA621" w14:textId="77777777" w:rsidR="007217EF" w:rsidRDefault="007217EF" w:rsidP="00B074D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48D4DD" w14:textId="2A508F51" w:rsidR="00A30CEA" w:rsidRPr="00F24260" w:rsidRDefault="00A30CEA" w:rsidP="00B074D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1B0A5D" w14:textId="459FB749" w:rsidR="00F24260" w:rsidRPr="00F24260" w:rsidRDefault="00582E01" w:rsidP="007515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Possible link-up with Film Dept at Glos University outreach screenwriting workshop (has been done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previously  in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2019)</w:t>
            </w:r>
          </w:p>
        </w:tc>
        <w:tc>
          <w:tcPr>
            <w:tcW w:w="5812" w:type="dxa"/>
          </w:tcPr>
          <w:p w14:paraId="763344E0" w14:textId="694A7AA0" w:rsidR="00797354" w:rsidRDefault="009E6B55" w:rsidP="00DD797A">
            <w:pPr>
              <w:rPr>
                <w:rFonts w:ascii="Comic Sans MS" w:hAnsi="Comic Sans MS"/>
                <w:sz w:val="20"/>
                <w:szCs w:val="20"/>
              </w:rPr>
            </w:pPr>
            <w:r w:rsidRPr="009E6B5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YEAR 1</w:t>
            </w:r>
            <w:r w:rsidR="00A307A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3</w:t>
            </w:r>
          </w:p>
          <w:p w14:paraId="7A64DE2B" w14:textId="0AAC22FE" w:rsidR="009E6B55" w:rsidRDefault="009E6B55" w:rsidP="00DD797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34A831" w14:textId="11497481" w:rsidR="00DF58EF" w:rsidRDefault="00DF58EF" w:rsidP="00DF58EF">
            <w:pPr>
              <w:rPr>
                <w:rFonts w:ascii="Comic Sans MS" w:hAnsi="Comic Sans MS"/>
                <w:sz w:val="20"/>
                <w:szCs w:val="20"/>
              </w:rPr>
            </w:pPr>
            <w:r w:rsidRPr="00DF58EF">
              <w:rPr>
                <w:rFonts w:ascii="Comic Sans MS" w:hAnsi="Comic Sans MS"/>
                <w:sz w:val="20"/>
                <w:szCs w:val="20"/>
              </w:rPr>
              <w:t>Component 1 Section A Revision</w:t>
            </w:r>
          </w:p>
          <w:p w14:paraId="4A072811" w14:textId="30B2327A" w:rsidR="001779F8" w:rsidRPr="000F5069" w:rsidRDefault="00AB5795" w:rsidP="00DF58E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Classical Hollywood/New Hollywood</w:t>
            </w:r>
          </w:p>
          <w:p w14:paraId="49DC7460" w14:textId="3F47383B" w:rsidR="00DF58EF" w:rsidRDefault="00DF58EF" w:rsidP="00DF58EF">
            <w:pPr>
              <w:rPr>
                <w:rFonts w:ascii="Comic Sans MS" w:hAnsi="Comic Sans MS"/>
                <w:sz w:val="20"/>
                <w:szCs w:val="20"/>
              </w:rPr>
            </w:pPr>
            <w:r w:rsidRPr="00DF58EF">
              <w:rPr>
                <w:rFonts w:ascii="Comic Sans MS" w:hAnsi="Comic Sans MS"/>
                <w:sz w:val="20"/>
                <w:szCs w:val="20"/>
              </w:rPr>
              <w:t>Component 1 Section B Revision</w:t>
            </w:r>
          </w:p>
          <w:p w14:paraId="2A44F4F8" w14:textId="11824BDD" w:rsidR="00AB5795" w:rsidRPr="000F5069" w:rsidRDefault="00AB5795" w:rsidP="00DF58E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USA M</w:t>
            </w:r>
            <w:r w:rsidR="000F5069"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ai</w:t>
            </w:r>
            <w:r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nstream/Ind</w:t>
            </w:r>
            <w:r w:rsidR="008204D5"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r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pendent</w:t>
            </w:r>
          </w:p>
          <w:p w14:paraId="48E432D8" w14:textId="66C1C9EE" w:rsidR="00DF58EF" w:rsidRDefault="00DF58EF" w:rsidP="00DF58EF">
            <w:pPr>
              <w:rPr>
                <w:rFonts w:ascii="Comic Sans MS" w:hAnsi="Comic Sans MS"/>
                <w:sz w:val="20"/>
                <w:szCs w:val="20"/>
              </w:rPr>
            </w:pPr>
            <w:r w:rsidRPr="00DF58EF">
              <w:rPr>
                <w:rFonts w:ascii="Comic Sans MS" w:hAnsi="Comic Sans MS"/>
                <w:sz w:val="20"/>
                <w:szCs w:val="20"/>
              </w:rPr>
              <w:t>Component 1 Section C Revision</w:t>
            </w:r>
          </w:p>
          <w:p w14:paraId="336CA4CD" w14:textId="411189EB" w:rsidR="008204D5" w:rsidRPr="00DF58EF" w:rsidRDefault="008204D5" w:rsidP="00DF58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 Film</w:t>
            </w:r>
          </w:p>
          <w:p w14:paraId="757F690C" w14:textId="59BBBF74" w:rsidR="00DF58EF" w:rsidRPr="00DF58EF" w:rsidRDefault="00DF58EF" w:rsidP="00DF58E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EDF6BC" w14:textId="58E4E50B" w:rsidR="00DF58EF" w:rsidRDefault="00DF58EF" w:rsidP="00DF58EF">
            <w:pPr>
              <w:rPr>
                <w:rFonts w:ascii="Comic Sans MS" w:hAnsi="Comic Sans MS"/>
                <w:sz w:val="20"/>
                <w:szCs w:val="20"/>
              </w:rPr>
            </w:pPr>
            <w:r w:rsidRPr="00DF58EF">
              <w:rPr>
                <w:rFonts w:ascii="Comic Sans MS" w:hAnsi="Comic Sans MS"/>
                <w:sz w:val="20"/>
                <w:szCs w:val="20"/>
              </w:rPr>
              <w:t>Component 2 Section A Revision</w:t>
            </w:r>
          </w:p>
          <w:p w14:paraId="6033CDAE" w14:textId="26A6CC51" w:rsidR="008204D5" w:rsidRPr="000F5069" w:rsidRDefault="008204D5" w:rsidP="00DF58E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European/Global film</w:t>
            </w:r>
          </w:p>
          <w:p w14:paraId="0A691165" w14:textId="67F912F8" w:rsidR="00DF58EF" w:rsidRDefault="00DF58EF" w:rsidP="00DF58EF">
            <w:pPr>
              <w:rPr>
                <w:rFonts w:ascii="Comic Sans MS" w:hAnsi="Comic Sans MS"/>
                <w:sz w:val="20"/>
                <w:szCs w:val="20"/>
              </w:rPr>
            </w:pPr>
            <w:r w:rsidRPr="00DF58EF">
              <w:rPr>
                <w:rFonts w:ascii="Comic Sans MS" w:hAnsi="Comic Sans MS"/>
                <w:sz w:val="20"/>
                <w:szCs w:val="20"/>
              </w:rPr>
              <w:t>Component 2 Section B Revision</w:t>
            </w:r>
          </w:p>
          <w:p w14:paraId="5959A23D" w14:textId="2ED0F8E0" w:rsidR="008204D5" w:rsidRPr="000F5069" w:rsidRDefault="008204D5" w:rsidP="00DF58E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Documentary</w:t>
            </w:r>
          </w:p>
          <w:p w14:paraId="7BCD1166" w14:textId="21E87342" w:rsidR="00DF58EF" w:rsidRDefault="00DF58EF" w:rsidP="00DF58EF">
            <w:pPr>
              <w:rPr>
                <w:rFonts w:ascii="Comic Sans MS" w:hAnsi="Comic Sans MS"/>
                <w:sz w:val="20"/>
                <w:szCs w:val="20"/>
              </w:rPr>
            </w:pPr>
            <w:r w:rsidRPr="00DF58EF">
              <w:rPr>
                <w:rFonts w:ascii="Comic Sans MS" w:hAnsi="Comic Sans MS"/>
                <w:sz w:val="20"/>
                <w:szCs w:val="20"/>
              </w:rPr>
              <w:t>Component 2 Section C Revision</w:t>
            </w:r>
          </w:p>
          <w:p w14:paraId="6D9A6232" w14:textId="524517ED" w:rsidR="008204D5" w:rsidRPr="000F5069" w:rsidRDefault="008204D5" w:rsidP="00DF58E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Experimental film</w:t>
            </w:r>
          </w:p>
          <w:p w14:paraId="08C7180F" w14:textId="3FB3AFB9" w:rsidR="009E6B55" w:rsidRDefault="00DF58EF" w:rsidP="00DF58EF">
            <w:pPr>
              <w:rPr>
                <w:rFonts w:ascii="Comic Sans MS" w:hAnsi="Comic Sans MS"/>
                <w:sz w:val="20"/>
                <w:szCs w:val="20"/>
              </w:rPr>
            </w:pPr>
            <w:r w:rsidRPr="00DF58EF">
              <w:rPr>
                <w:rFonts w:ascii="Comic Sans MS" w:hAnsi="Comic Sans MS"/>
                <w:sz w:val="20"/>
                <w:szCs w:val="20"/>
              </w:rPr>
              <w:t>Component 2 Section D Revision</w:t>
            </w:r>
          </w:p>
          <w:p w14:paraId="6B6910C4" w14:textId="70E71661" w:rsidR="008204D5" w:rsidRDefault="008204D5" w:rsidP="00DF58E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Silent Cine</w:t>
            </w:r>
            <w:r w:rsidR="000F5069" w:rsidRPr="000F5069">
              <w:rPr>
                <w:rFonts w:ascii="Comic Sans MS" w:hAnsi="Comic Sans MS"/>
                <w:b/>
                <w:bCs/>
                <w:sz w:val="20"/>
                <w:szCs w:val="20"/>
              </w:rPr>
              <w:t>ma</w:t>
            </w:r>
          </w:p>
          <w:p w14:paraId="6C527CB9" w14:textId="3387BE38" w:rsidR="000F5069" w:rsidRDefault="000F5069" w:rsidP="00DF58E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33B04F2" w14:textId="77777777" w:rsidR="000F5069" w:rsidRDefault="000F5069" w:rsidP="000F50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5A396758" w14:textId="1F3577F8" w:rsidR="000F5069" w:rsidRDefault="000F5069" w:rsidP="000F506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A-Level</w:t>
            </w:r>
            <w:r w:rsidRPr="00BC03FE">
              <w:rPr>
                <w:rFonts w:ascii="Comic Sans MS" w:hAnsi="Comic Sans MS"/>
                <w:sz w:val="20"/>
                <w:szCs w:val="20"/>
              </w:rPr>
              <w:t xml:space="preserve"> style assessment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on ALL the above on a weekly basis</w:t>
            </w:r>
            <w:r w:rsidR="000C7986">
              <w:rPr>
                <w:rFonts w:ascii="Comic Sans MS" w:hAnsi="Comic Sans MS"/>
                <w:sz w:val="20"/>
                <w:szCs w:val="20"/>
              </w:rPr>
              <w:t>, quick turnaround for review</w:t>
            </w:r>
          </w:p>
          <w:p w14:paraId="673E73FB" w14:textId="77777777" w:rsidR="000F5069" w:rsidRDefault="000F5069" w:rsidP="000F5069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Assessment and mark scheme in shared area.</w:t>
            </w:r>
          </w:p>
          <w:p w14:paraId="61F45C4B" w14:textId="77777777" w:rsidR="000F5069" w:rsidRDefault="000F5069" w:rsidP="000F506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9992B4E" w14:textId="467A5CA2" w:rsidR="000F5069" w:rsidRPr="000F5069" w:rsidRDefault="000F5069" w:rsidP="00DF58E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Review:</w:t>
            </w:r>
            <w:r w:rsidRPr="00BC03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C03FE">
              <w:rPr>
                <w:rFonts w:ascii="Comic Sans MS" w:hAnsi="Comic Sans MS"/>
                <w:sz w:val="20"/>
                <w:szCs w:val="20"/>
              </w:rPr>
              <w:t>Green pen against mark scheme, peer review then teacher assessment followed by consolidation</w:t>
            </w:r>
            <w:r w:rsidR="000C7986">
              <w:rPr>
                <w:rFonts w:ascii="Comic Sans MS" w:hAnsi="Comic Sans MS"/>
                <w:sz w:val="20"/>
                <w:szCs w:val="20"/>
              </w:rPr>
              <w:t>/further revision as needed.</w:t>
            </w:r>
          </w:p>
          <w:p w14:paraId="707A38EE" w14:textId="77777777" w:rsidR="009E6B55" w:rsidRDefault="009E6B55" w:rsidP="00DD797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6950BB" w14:textId="1D4442D4" w:rsidR="00F24260" w:rsidRPr="00F24260" w:rsidRDefault="00F24260" w:rsidP="00A307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4AB93A" w14:textId="38782FF8" w:rsidR="00F24260" w:rsidRPr="00F24260" w:rsidRDefault="00F24260" w:rsidP="007515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1C74128" w14:textId="77777777" w:rsidR="00C016A9" w:rsidRPr="00F24260" w:rsidRDefault="00C016A9" w:rsidP="00C016A9">
      <w:pPr>
        <w:rPr>
          <w:rFonts w:ascii="Comic Sans MS" w:hAnsi="Comic Sans MS"/>
          <w:sz w:val="20"/>
          <w:szCs w:val="20"/>
          <w:u w:val="single"/>
        </w:rPr>
      </w:pPr>
    </w:p>
    <w:sectPr w:rsidR="00C016A9" w:rsidRPr="00F24260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A9"/>
    <w:rsid w:val="000272B8"/>
    <w:rsid w:val="000434F0"/>
    <w:rsid w:val="00050316"/>
    <w:rsid w:val="0005483A"/>
    <w:rsid w:val="00066EE0"/>
    <w:rsid w:val="00082FCD"/>
    <w:rsid w:val="000A4121"/>
    <w:rsid w:val="000A614E"/>
    <w:rsid w:val="000C7986"/>
    <w:rsid w:val="000C7BD0"/>
    <w:rsid w:val="000F04E6"/>
    <w:rsid w:val="000F152F"/>
    <w:rsid w:val="000F5069"/>
    <w:rsid w:val="00101461"/>
    <w:rsid w:val="0011638F"/>
    <w:rsid w:val="00140FE9"/>
    <w:rsid w:val="00151C7E"/>
    <w:rsid w:val="001779F8"/>
    <w:rsid w:val="001817CC"/>
    <w:rsid w:val="001A0C88"/>
    <w:rsid w:val="001C4A99"/>
    <w:rsid w:val="001C62CB"/>
    <w:rsid w:val="001D1D4F"/>
    <w:rsid w:val="001D6EA7"/>
    <w:rsid w:val="001E398C"/>
    <w:rsid w:val="00210222"/>
    <w:rsid w:val="002135C3"/>
    <w:rsid w:val="00216003"/>
    <w:rsid w:val="00232965"/>
    <w:rsid w:val="00236D55"/>
    <w:rsid w:val="002906BA"/>
    <w:rsid w:val="002A0664"/>
    <w:rsid w:val="002B2CFF"/>
    <w:rsid w:val="002C6E4E"/>
    <w:rsid w:val="002E10FC"/>
    <w:rsid w:val="002E2CC1"/>
    <w:rsid w:val="002E7D0D"/>
    <w:rsid w:val="002F5590"/>
    <w:rsid w:val="00300D62"/>
    <w:rsid w:val="003020E9"/>
    <w:rsid w:val="003055A0"/>
    <w:rsid w:val="00321225"/>
    <w:rsid w:val="00325B0F"/>
    <w:rsid w:val="00335218"/>
    <w:rsid w:val="0033644F"/>
    <w:rsid w:val="00343CBD"/>
    <w:rsid w:val="00346C5B"/>
    <w:rsid w:val="0035112B"/>
    <w:rsid w:val="003808CA"/>
    <w:rsid w:val="0039435F"/>
    <w:rsid w:val="003C2C76"/>
    <w:rsid w:val="003E3681"/>
    <w:rsid w:val="00414A09"/>
    <w:rsid w:val="00421E80"/>
    <w:rsid w:val="004430AF"/>
    <w:rsid w:val="00446072"/>
    <w:rsid w:val="00454901"/>
    <w:rsid w:val="0047070B"/>
    <w:rsid w:val="00473C92"/>
    <w:rsid w:val="00480E7C"/>
    <w:rsid w:val="00483480"/>
    <w:rsid w:val="004955C9"/>
    <w:rsid w:val="004B1EA5"/>
    <w:rsid w:val="004C223E"/>
    <w:rsid w:val="004C2F2E"/>
    <w:rsid w:val="004D1FE5"/>
    <w:rsid w:val="00500612"/>
    <w:rsid w:val="005048A3"/>
    <w:rsid w:val="00504CF3"/>
    <w:rsid w:val="005251A7"/>
    <w:rsid w:val="00582E01"/>
    <w:rsid w:val="005A4235"/>
    <w:rsid w:val="005D2415"/>
    <w:rsid w:val="00610111"/>
    <w:rsid w:val="00635803"/>
    <w:rsid w:val="00685BDA"/>
    <w:rsid w:val="006964CD"/>
    <w:rsid w:val="00703025"/>
    <w:rsid w:val="0071623A"/>
    <w:rsid w:val="007217EF"/>
    <w:rsid w:val="00726AF3"/>
    <w:rsid w:val="00751581"/>
    <w:rsid w:val="007528A7"/>
    <w:rsid w:val="0075375B"/>
    <w:rsid w:val="007871DF"/>
    <w:rsid w:val="00797354"/>
    <w:rsid w:val="007973A5"/>
    <w:rsid w:val="007A3B68"/>
    <w:rsid w:val="007C12A2"/>
    <w:rsid w:val="007C6CB4"/>
    <w:rsid w:val="007D714A"/>
    <w:rsid w:val="008204D5"/>
    <w:rsid w:val="00841CB5"/>
    <w:rsid w:val="00851174"/>
    <w:rsid w:val="0085496D"/>
    <w:rsid w:val="00875EC5"/>
    <w:rsid w:val="0087657C"/>
    <w:rsid w:val="00886C5D"/>
    <w:rsid w:val="008B21E1"/>
    <w:rsid w:val="008B27E0"/>
    <w:rsid w:val="008B77D0"/>
    <w:rsid w:val="008D2B3D"/>
    <w:rsid w:val="008D39B3"/>
    <w:rsid w:val="008E61D5"/>
    <w:rsid w:val="009174BB"/>
    <w:rsid w:val="00923818"/>
    <w:rsid w:val="009265DC"/>
    <w:rsid w:val="0092666D"/>
    <w:rsid w:val="009422BD"/>
    <w:rsid w:val="009428EA"/>
    <w:rsid w:val="00967865"/>
    <w:rsid w:val="00980CE0"/>
    <w:rsid w:val="009854EF"/>
    <w:rsid w:val="009902BB"/>
    <w:rsid w:val="009B6512"/>
    <w:rsid w:val="009C2609"/>
    <w:rsid w:val="009E6B55"/>
    <w:rsid w:val="00A02381"/>
    <w:rsid w:val="00A06DFA"/>
    <w:rsid w:val="00A307AF"/>
    <w:rsid w:val="00A30CEA"/>
    <w:rsid w:val="00A343AC"/>
    <w:rsid w:val="00A34B0F"/>
    <w:rsid w:val="00A43562"/>
    <w:rsid w:val="00A8229E"/>
    <w:rsid w:val="00A8321E"/>
    <w:rsid w:val="00AB5795"/>
    <w:rsid w:val="00AC1112"/>
    <w:rsid w:val="00AC163F"/>
    <w:rsid w:val="00AD3C8A"/>
    <w:rsid w:val="00AF56BE"/>
    <w:rsid w:val="00B074DD"/>
    <w:rsid w:val="00B154E1"/>
    <w:rsid w:val="00B34703"/>
    <w:rsid w:val="00B3541F"/>
    <w:rsid w:val="00B74E1E"/>
    <w:rsid w:val="00B75381"/>
    <w:rsid w:val="00B95830"/>
    <w:rsid w:val="00BA2214"/>
    <w:rsid w:val="00BA5CC9"/>
    <w:rsid w:val="00BB7392"/>
    <w:rsid w:val="00BC03FE"/>
    <w:rsid w:val="00BC112C"/>
    <w:rsid w:val="00C016A9"/>
    <w:rsid w:val="00C17A46"/>
    <w:rsid w:val="00C20FBD"/>
    <w:rsid w:val="00C22DD9"/>
    <w:rsid w:val="00C33A13"/>
    <w:rsid w:val="00C5646C"/>
    <w:rsid w:val="00C603A4"/>
    <w:rsid w:val="00C70C70"/>
    <w:rsid w:val="00C85BAD"/>
    <w:rsid w:val="00C942D9"/>
    <w:rsid w:val="00CD0EF0"/>
    <w:rsid w:val="00CE5C82"/>
    <w:rsid w:val="00D00895"/>
    <w:rsid w:val="00D16C6B"/>
    <w:rsid w:val="00D246BE"/>
    <w:rsid w:val="00D3623F"/>
    <w:rsid w:val="00D538D6"/>
    <w:rsid w:val="00D677FA"/>
    <w:rsid w:val="00D76106"/>
    <w:rsid w:val="00D85D12"/>
    <w:rsid w:val="00DA13D0"/>
    <w:rsid w:val="00DA1AF2"/>
    <w:rsid w:val="00DB6D21"/>
    <w:rsid w:val="00DC2705"/>
    <w:rsid w:val="00DD797A"/>
    <w:rsid w:val="00DE46F8"/>
    <w:rsid w:val="00DF58EF"/>
    <w:rsid w:val="00E02AD6"/>
    <w:rsid w:val="00E2115E"/>
    <w:rsid w:val="00E27EB2"/>
    <w:rsid w:val="00E34977"/>
    <w:rsid w:val="00E565B7"/>
    <w:rsid w:val="00E75975"/>
    <w:rsid w:val="00EA3D57"/>
    <w:rsid w:val="00EB07DB"/>
    <w:rsid w:val="00F12ED2"/>
    <w:rsid w:val="00F24260"/>
    <w:rsid w:val="00F32AC3"/>
    <w:rsid w:val="00F82120"/>
    <w:rsid w:val="00FB2F5F"/>
    <w:rsid w:val="00FD3171"/>
    <w:rsid w:val="00FD5B88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72540193D2046B8ED037D0A191D0F" ma:contentTypeVersion="13" ma:contentTypeDescription="Create a new document." ma:contentTypeScope="" ma:versionID="8150f368a625c00ace61e6e19bac36c2">
  <xsd:schema xmlns:xsd="http://www.w3.org/2001/XMLSchema" xmlns:xs="http://www.w3.org/2001/XMLSchema" xmlns:p="http://schemas.microsoft.com/office/2006/metadata/properties" xmlns:ns3="a1f84004-fbbf-4843-a05d-042fea63c635" xmlns:ns4="45e2405b-1138-479b-a957-272f787fe2ac" targetNamespace="http://schemas.microsoft.com/office/2006/metadata/properties" ma:root="true" ma:fieldsID="84dc111724b7eddcf9c65e0ee3cbd66b" ns3:_="" ns4:_="">
    <xsd:import namespace="a1f84004-fbbf-4843-a05d-042fea63c635"/>
    <xsd:import namespace="45e2405b-1138-479b-a957-272f787fe2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84004-fbbf-4843-a05d-042fea63c6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2405b-1138-479b-a957-272f787fe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00E26F-181B-47E4-B95E-72AF0B2CB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84004-fbbf-4843-a05d-042fea63c635"/>
    <ds:schemaRef ds:uri="45e2405b-1138-479b-a957-272f787fe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791</Words>
  <Characters>4673</Characters>
  <Application>Microsoft Office Word</Application>
  <DocSecurity>0</DocSecurity>
  <Lines>245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 K Wright</cp:lastModifiedBy>
  <cp:revision>2</cp:revision>
  <dcterms:created xsi:type="dcterms:W3CDTF">2024-07-02T20:50:00Z</dcterms:created>
  <dcterms:modified xsi:type="dcterms:W3CDTF">2024-07-02T20:50:00Z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0x010100A6C72540193D2046B8ED037D0A191D0F</vt:lpwstr>
  </property>
  <property fmtid="{D5CDD505-2E9C-101B-9397-08002B2CF9AE}" pid="3" name="GrammarlyDocumentId">
    <vt:lpwstr>24d8197a51073276c56ce38fd44540a31b7eb9ac9109867ffcaea1bac441e414</vt:lpwstr>
  </property>
</Properties>
</file>