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6A43" w14:textId="5E565568" w:rsidR="00066EE0" w:rsidRDefault="00C016A9" w:rsidP="00C016A9">
      <w:pPr>
        <w:jc w:val="center"/>
        <w:rPr>
          <w:u w:val="single"/>
        </w:rPr>
      </w:pPr>
      <w:r w:rsidRPr="00C016A9">
        <w:rPr>
          <w:u w:val="single"/>
        </w:rPr>
        <w:t>K</w:t>
      </w:r>
      <w:r w:rsidR="00F81091">
        <w:rPr>
          <w:u w:val="single"/>
        </w:rPr>
        <w:t>S5</w:t>
      </w:r>
      <w:r w:rsidRPr="00C016A9">
        <w:rPr>
          <w:u w:val="single"/>
        </w:rPr>
        <w:t xml:space="preserve"> Curriculum</w:t>
      </w:r>
      <w:r w:rsidR="0054377D">
        <w:rPr>
          <w:u w:val="single"/>
        </w:rPr>
        <w:t xml:space="preserve">: </w:t>
      </w:r>
      <w:r w:rsidR="007D64C0">
        <w:rPr>
          <w:u w:val="single"/>
        </w:rPr>
        <w:t xml:space="preserve">A Level </w:t>
      </w:r>
      <w:r w:rsidR="005F0297">
        <w:rPr>
          <w:u w:val="single"/>
        </w:rPr>
        <w:t>Biology</w:t>
      </w:r>
      <w:r w:rsidRPr="00C016A9">
        <w:rPr>
          <w:u w:val="single"/>
        </w:rPr>
        <w:t xml:space="preserve"> 202</w:t>
      </w:r>
      <w:r w:rsidR="000410B0">
        <w:rPr>
          <w:u w:val="single"/>
        </w:rPr>
        <w:t>4</w:t>
      </w:r>
      <w:r w:rsidRPr="00C016A9">
        <w:rPr>
          <w:u w:val="single"/>
        </w:rPr>
        <w:t>-202</w:t>
      </w:r>
      <w:r w:rsidR="000410B0">
        <w:rPr>
          <w:u w:val="single"/>
        </w:rPr>
        <w:t>5</w:t>
      </w:r>
    </w:p>
    <w:tbl>
      <w:tblPr>
        <w:tblStyle w:val="TableGrid"/>
        <w:tblW w:w="14621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2126"/>
        <w:gridCol w:w="5245"/>
        <w:gridCol w:w="1301"/>
      </w:tblGrid>
      <w:tr w:rsidR="00BB0AB5" w14:paraId="491F9757" w14:textId="77777777" w:rsidTr="007D64C0">
        <w:trPr>
          <w:trHeight w:val="332"/>
        </w:trPr>
        <w:tc>
          <w:tcPr>
            <w:tcW w:w="704" w:type="dxa"/>
          </w:tcPr>
          <w:p w14:paraId="42C0FD58" w14:textId="77777777" w:rsidR="00BB0AB5" w:rsidRPr="00C016A9" w:rsidRDefault="00BB0AB5" w:rsidP="00C016A9"/>
        </w:tc>
        <w:tc>
          <w:tcPr>
            <w:tcW w:w="7371" w:type="dxa"/>
            <w:gridSpan w:val="2"/>
          </w:tcPr>
          <w:p w14:paraId="76ABB35D" w14:textId="0BFEC6F5" w:rsidR="00BB0AB5" w:rsidRPr="00C016A9" w:rsidRDefault="00BB0AB5" w:rsidP="00483480">
            <w:pPr>
              <w:jc w:val="center"/>
            </w:pPr>
            <w:r w:rsidRPr="00C016A9">
              <w:t xml:space="preserve">Year </w:t>
            </w:r>
            <w:r>
              <w:t>1</w:t>
            </w:r>
            <w:r w:rsidR="00F81091">
              <w:t>2</w:t>
            </w:r>
          </w:p>
        </w:tc>
        <w:tc>
          <w:tcPr>
            <w:tcW w:w="6546" w:type="dxa"/>
            <w:gridSpan w:val="2"/>
          </w:tcPr>
          <w:p w14:paraId="6CAEF02F" w14:textId="0D9928C9" w:rsidR="00BB0AB5" w:rsidRPr="00C016A9" w:rsidRDefault="00BB0AB5" w:rsidP="00483480">
            <w:pPr>
              <w:jc w:val="center"/>
            </w:pPr>
            <w:r w:rsidRPr="00C016A9">
              <w:t xml:space="preserve">Year </w:t>
            </w:r>
            <w:r>
              <w:t>1</w:t>
            </w:r>
            <w:r w:rsidR="00F81091">
              <w:t>3</w:t>
            </w:r>
          </w:p>
        </w:tc>
      </w:tr>
      <w:tr w:rsidR="00BB0AB5" w14:paraId="5A78B988" w14:textId="77777777" w:rsidTr="007D64C0">
        <w:trPr>
          <w:trHeight w:val="332"/>
        </w:trPr>
        <w:tc>
          <w:tcPr>
            <w:tcW w:w="704" w:type="dxa"/>
          </w:tcPr>
          <w:p w14:paraId="62CF1F88" w14:textId="77777777" w:rsidR="00BB0AB5" w:rsidRPr="00C016A9" w:rsidRDefault="00BB0AB5" w:rsidP="00483480"/>
        </w:tc>
        <w:tc>
          <w:tcPr>
            <w:tcW w:w="5245" w:type="dxa"/>
          </w:tcPr>
          <w:p w14:paraId="3EF97FD2" w14:textId="3436CF28" w:rsidR="00BB0AB5" w:rsidRPr="00C016A9" w:rsidRDefault="00BB0AB5" w:rsidP="00483480">
            <w:r>
              <w:t>Knowledge and skills</w:t>
            </w:r>
          </w:p>
        </w:tc>
        <w:tc>
          <w:tcPr>
            <w:tcW w:w="2126" w:type="dxa"/>
          </w:tcPr>
          <w:p w14:paraId="04A965D9" w14:textId="56888B0E" w:rsidR="00BB0AB5" w:rsidRPr="00641D27" w:rsidRDefault="00BB0AB5" w:rsidP="00483480">
            <w:pPr>
              <w:rPr>
                <w:sz w:val="20"/>
                <w:szCs w:val="20"/>
              </w:rPr>
            </w:pPr>
            <w:r w:rsidRPr="00641D27">
              <w:rPr>
                <w:sz w:val="20"/>
                <w:szCs w:val="20"/>
              </w:rPr>
              <w:t>Enrichment</w:t>
            </w:r>
          </w:p>
        </w:tc>
        <w:tc>
          <w:tcPr>
            <w:tcW w:w="5245" w:type="dxa"/>
          </w:tcPr>
          <w:p w14:paraId="71B4DF0A" w14:textId="2DE9529E" w:rsidR="00BB0AB5" w:rsidRPr="00C016A9" w:rsidRDefault="00BB0AB5" w:rsidP="00483480">
            <w:r>
              <w:t>Knowledge and skills</w:t>
            </w:r>
          </w:p>
        </w:tc>
        <w:tc>
          <w:tcPr>
            <w:tcW w:w="1301" w:type="dxa"/>
          </w:tcPr>
          <w:p w14:paraId="42DD7F17" w14:textId="6B1341BA" w:rsidR="00BB0AB5" w:rsidRDefault="00BB0AB5" w:rsidP="00483480">
            <w:r>
              <w:t>Enrichment</w:t>
            </w:r>
          </w:p>
        </w:tc>
      </w:tr>
      <w:tr w:rsidR="00BB0AB5" w14:paraId="238E8B66" w14:textId="77777777" w:rsidTr="007D64C0">
        <w:trPr>
          <w:trHeight w:val="1678"/>
        </w:trPr>
        <w:tc>
          <w:tcPr>
            <w:tcW w:w="704" w:type="dxa"/>
          </w:tcPr>
          <w:p w14:paraId="5BFDC423" w14:textId="77777777" w:rsidR="00BB0AB5" w:rsidRPr="00C016A9" w:rsidRDefault="00BB0AB5" w:rsidP="00483480">
            <w:pPr>
              <w:jc w:val="center"/>
            </w:pPr>
            <w:r w:rsidRPr="00C016A9">
              <w:t>Cycle 1</w:t>
            </w:r>
          </w:p>
        </w:tc>
        <w:tc>
          <w:tcPr>
            <w:tcW w:w="5245" w:type="dxa"/>
          </w:tcPr>
          <w:p w14:paraId="27CDBD83" w14:textId="515FA5A5" w:rsidR="004A1DD4" w:rsidRPr="001052EF" w:rsidRDefault="00720FB7" w:rsidP="001052E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bCs/>
                <w:sz w:val="20"/>
                <w:szCs w:val="20"/>
              </w:rPr>
              <w:t>1a Biological molecules</w:t>
            </w:r>
          </w:p>
          <w:p w14:paraId="6DA3A578" w14:textId="5D6289F3" w:rsidR="001052EF" w:rsidRPr="001052EF" w:rsidRDefault="001052EF" w:rsidP="001052E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bCs/>
                <w:sz w:val="20"/>
                <w:szCs w:val="20"/>
              </w:rPr>
              <w:t>1b More Biological molecules</w:t>
            </w:r>
          </w:p>
          <w:p w14:paraId="2DE9234A" w14:textId="28531568" w:rsidR="005F4A2E" w:rsidRPr="001052EF" w:rsidRDefault="005F4A2E" w:rsidP="001052E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C591F" w:rsidRPr="001052EF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10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cells and the immune system</w:t>
            </w:r>
          </w:p>
          <w:p w14:paraId="345FC794" w14:textId="1669005D" w:rsidR="001B5659" w:rsidRDefault="001B5659" w:rsidP="001052E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bCs/>
                <w:sz w:val="20"/>
                <w:szCs w:val="20"/>
              </w:rPr>
              <w:t>2a cell structure and division</w:t>
            </w:r>
          </w:p>
          <w:p w14:paraId="25B4CB23" w14:textId="77777777" w:rsidR="001052EF" w:rsidRPr="001052EF" w:rsidRDefault="001052EF" w:rsidP="001052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A97B00" w14:textId="59BCC8B3" w:rsidR="001B5659" w:rsidRDefault="001B5659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Required practical </w:t>
            </w:r>
            <w:r w:rsidR="0010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1&amp;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proofErr w:type="gramEnd"/>
          </w:p>
          <w:p w14:paraId="29D22B24" w14:textId="6D38BC65" w:rsidR="005F4A2E" w:rsidRPr="000410B0" w:rsidRDefault="005F4A2E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14:paraId="36946271" w14:textId="2FAE6475" w:rsidR="00D354A0" w:rsidRPr="009B4B76" w:rsidRDefault="00D354A0" w:rsidP="0048348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B4B76">
              <w:rPr>
                <w:rFonts w:ascii="Arial" w:hAnsi="Arial" w:cs="Arial"/>
                <w:sz w:val="20"/>
                <w:szCs w:val="20"/>
                <w:u w:val="single"/>
              </w:rPr>
              <w:t>Assessments:</w:t>
            </w:r>
          </w:p>
          <w:p w14:paraId="192CDDE0" w14:textId="553FB17F" w:rsidR="000410B0" w:rsidRPr="009B4B76" w:rsidRDefault="009B4B76" w:rsidP="00EF3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4B76">
              <w:rPr>
                <w:rFonts w:ascii="Arial" w:hAnsi="Arial" w:cs="Arial"/>
                <w:b/>
                <w:sz w:val="20"/>
                <w:szCs w:val="20"/>
              </w:rPr>
              <w:t xml:space="preserve">Mid-Cycle: </w:t>
            </w:r>
            <w:r w:rsidR="00EF3FA0">
              <w:rPr>
                <w:rFonts w:ascii="Arial" w:hAnsi="Arial" w:cs="Arial"/>
                <w:sz w:val="20"/>
                <w:szCs w:val="20"/>
              </w:rPr>
              <w:t>assessments on material covered in 1a</w:t>
            </w:r>
            <w:r w:rsidR="001B5659">
              <w:rPr>
                <w:rFonts w:ascii="Arial" w:hAnsi="Arial" w:cs="Arial"/>
                <w:sz w:val="20"/>
                <w:szCs w:val="20"/>
              </w:rPr>
              <w:t xml:space="preserve">, 1b, 2a, </w:t>
            </w:r>
            <w:proofErr w:type="gramStart"/>
            <w:r w:rsidR="001B5659">
              <w:rPr>
                <w:rFonts w:ascii="Arial" w:hAnsi="Arial" w:cs="Arial"/>
                <w:sz w:val="20"/>
                <w:szCs w:val="20"/>
              </w:rPr>
              <w:t>2c</w:t>
            </w:r>
            <w:proofErr w:type="gramEnd"/>
          </w:p>
          <w:p w14:paraId="37D338D6" w14:textId="3D36F16B" w:rsidR="005F4A2E" w:rsidRPr="009B4B76" w:rsidRDefault="000410B0" w:rsidP="005F4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 of Cycle</w:t>
            </w:r>
            <w:r w:rsidR="009B4B76" w:rsidRPr="009B4B7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9B4B76" w:rsidRPr="009B4B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A2E">
              <w:rPr>
                <w:rFonts w:ascii="Arial" w:hAnsi="Arial" w:cs="Arial"/>
                <w:sz w:val="20"/>
                <w:szCs w:val="20"/>
              </w:rPr>
              <w:t xml:space="preserve">Longer assessment (up to 1 hr) on both topics. </w:t>
            </w:r>
          </w:p>
          <w:p w14:paraId="40F8D96F" w14:textId="7707BE1A" w:rsidR="001A1199" w:rsidRPr="009B4B76" w:rsidRDefault="001A1199" w:rsidP="00483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D357B1" w14:textId="6FEA28AF" w:rsidR="00BB4448" w:rsidRDefault="009A0FDB" w:rsidP="00483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</w:t>
            </w:r>
            <w:r w:rsidR="00DF33C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curricular reading – New Scientist magazine</w:t>
            </w:r>
          </w:p>
          <w:p w14:paraId="72A1D08A" w14:textId="77777777" w:rsidR="009A0FDB" w:rsidRDefault="009A0FDB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A4D1F" w14:textId="7DB5AC44" w:rsidR="009A0FDB" w:rsidRPr="00641D27" w:rsidRDefault="00405FFE" w:rsidP="00483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Research activities from ‘The Big Picture’ (QR code in transition </w:t>
            </w:r>
            <w:r w:rsidR="006B3E7D">
              <w:rPr>
                <w:rFonts w:ascii="Arial" w:hAnsi="Arial" w:cs="Arial"/>
                <w:sz w:val="20"/>
                <w:szCs w:val="20"/>
              </w:rPr>
              <w:t>pack)</w:t>
            </w:r>
          </w:p>
        </w:tc>
        <w:tc>
          <w:tcPr>
            <w:tcW w:w="5245" w:type="dxa"/>
          </w:tcPr>
          <w:p w14:paraId="561F7A92" w14:textId="07893A72" w:rsidR="001052EF" w:rsidRPr="001052EF" w:rsidRDefault="001052EF" w:rsidP="001052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sz w:val="20"/>
                <w:szCs w:val="20"/>
              </w:rPr>
              <w:t>5a Photosynthesis and    respiration</w:t>
            </w:r>
          </w:p>
          <w:p w14:paraId="10AE144D" w14:textId="3693CAB5" w:rsidR="001052EF" w:rsidRPr="001052EF" w:rsidRDefault="001052EF" w:rsidP="001052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sz w:val="20"/>
                <w:szCs w:val="20"/>
              </w:rPr>
              <w:t>5b Energy Transfer and nutrient cycles</w:t>
            </w:r>
          </w:p>
          <w:p w14:paraId="628AA639" w14:textId="5ED44A6F" w:rsidR="00497D1E" w:rsidRPr="001052EF" w:rsidRDefault="00EC591F" w:rsidP="001052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sz w:val="20"/>
                <w:szCs w:val="20"/>
              </w:rPr>
              <w:t>7a Genetics</w:t>
            </w:r>
          </w:p>
          <w:p w14:paraId="2F7700B0" w14:textId="11386582" w:rsidR="00F1498B" w:rsidRPr="001052EF" w:rsidRDefault="00F1498B" w:rsidP="001052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sz w:val="20"/>
                <w:szCs w:val="20"/>
              </w:rPr>
              <w:t>7b Population and evolution</w:t>
            </w:r>
          </w:p>
          <w:p w14:paraId="443A8C1C" w14:textId="3B9AF642" w:rsidR="00F1498B" w:rsidRPr="001052EF" w:rsidRDefault="00F1498B" w:rsidP="001052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sz w:val="20"/>
                <w:szCs w:val="20"/>
              </w:rPr>
              <w:t xml:space="preserve">7c </w:t>
            </w:r>
            <w:r w:rsidR="00B606E1" w:rsidRPr="001052E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052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06E1" w:rsidRPr="001052EF">
              <w:rPr>
                <w:rFonts w:ascii="Arial" w:hAnsi="Arial" w:cs="Arial"/>
                <w:b/>
                <w:sz w:val="20"/>
                <w:szCs w:val="20"/>
              </w:rPr>
              <w:t>Populations and   Ecosystems</w:t>
            </w:r>
          </w:p>
          <w:p w14:paraId="0EE76BDE" w14:textId="77777777" w:rsidR="00ED3CDB" w:rsidRDefault="00ED3CDB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4C4EF4" w14:textId="5C504802" w:rsidR="00497D1E" w:rsidRPr="004A1DD4" w:rsidRDefault="00F1498B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Required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7, 8,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proofErr w:type="gramEnd"/>
          </w:p>
          <w:p w14:paraId="5BB7C668" w14:textId="77777777" w:rsidR="000410B0" w:rsidRDefault="000410B0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F785C1" w14:textId="62D1ABD8" w:rsidR="0054377D" w:rsidRPr="00BB4448" w:rsidRDefault="0054377D" w:rsidP="00483480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4448">
              <w:rPr>
                <w:rFonts w:ascii="Arial" w:hAnsi="Arial" w:cs="Arial"/>
                <w:bCs/>
                <w:sz w:val="20"/>
                <w:szCs w:val="20"/>
                <w:u w:val="single"/>
              </w:rPr>
              <w:t>Assessments:</w:t>
            </w:r>
          </w:p>
          <w:p w14:paraId="3746DB52" w14:textId="42E60723" w:rsidR="0054377D" w:rsidRPr="00EC591F" w:rsidRDefault="006B3E7D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Mid-cycle</w:t>
            </w:r>
            <w:r w:rsidR="00EC591F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EC591F">
              <w:rPr>
                <w:rFonts w:ascii="Arial" w:hAnsi="Arial" w:cs="Arial"/>
                <w:bCs/>
                <w:sz w:val="20"/>
                <w:szCs w:val="20"/>
              </w:rPr>
              <w:t>End of assessments on material covered in 5a</w:t>
            </w:r>
            <w:r w:rsidR="00B606E1">
              <w:rPr>
                <w:rFonts w:ascii="Arial" w:hAnsi="Arial" w:cs="Arial"/>
                <w:bCs/>
                <w:sz w:val="20"/>
                <w:szCs w:val="20"/>
              </w:rPr>
              <w:t xml:space="preserve">, 5b </w:t>
            </w:r>
            <w:r w:rsidR="00EC591F">
              <w:rPr>
                <w:rFonts w:ascii="Arial" w:hAnsi="Arial" w:cs="Arial"/>
                <w:bCs/>
                <w:sz w:val="20"/>
                <w:szCs w:val="20"/>
              </w:rPr>
              <w:t>and 7a</w:t>
            </w:r>
            <w:r w:rsidR="00B606E1">
              <w:rPr>
                <w:rFonts w:ascii="Arial" w:hAnsi="Arial" w:cs="Arial"/>
                <w:bCs/>
                <w:sz w:val="20"/>
                <w:szCs w:val="20"/>
              </w:rPr>
              <w:t xml:space="preserve">, 7b, </w:t>
            </w:r>
            <w:proofErr w:type="gramStart"/>
            <w:r w:rsidR="00B606E1">
              <w:rPr>
                <w:rFonts w:ascii="Arial" w:hAnsi="Arial" w:cs="Arial"/>
                <w:bCs/>
                <w:sz w:val="20"/>
                <w:szCs w:val="20"/>
              </w:rPr>
              <w:t>7c</w:t>
            </w:r>
            <w:proofErr w:type="gramEnd"/>
          </w:p>
          <w:p w14:paraId="5581BC01" w14:textId="77777777" w:rsidR="00DF33CC" w:rsidRDefault="00CB087D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Full Mock 1 – 18</w:t>
            </w:r>
            <w:r w:rsidRPr="00CB08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Nov – 29</w:t>
            </w:r>
            <w:r w:rsidRPr="00CB087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Nov</w:t>
            </w:r>
          </w:p>
          <w:p w14:paraId="772D5C60" w14:textId="6B090E98" w:rsidR="006B3E7D" w:rsidRPr="006B3E7D" w:rsidRDefault="00CB087D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(Full A level paper 1)</w:t>
            </w:r>
          </w:p>
        </w:tc>
        <w:tc>
          <w:tcPr>
            <w:tcW w:w="1301" w:type="dxa"/>
          </w:tcPr>
          <w:p w14:paraId="3561E165" w14:textId="5C5D92F7" w:rsidR="005F0297" w:rsidRDefault="005F0297" w:rsidP="005F0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</w:t>
            </w:r>
            <w:r w:rsidR="00DF33C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curricular reading – New Scientist magazine</w:t>
            </w:r>
          </w:p>
          <w:p w14:paraId="223DBEF8" w14:textId="48B04D5D" w:rsidR="00BB4448" w:rsidRPr="00641D27" w:rsidRDefault="00BB4448" w:rsidP="00483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E7D" w14:paraId="16996A62" w14:textId="77777777" w:rsidTr="007D64C0">
        <w:trPr>
          <w:trHeight w:val="1693"/>
        </w:trPr>
        <w:tc>
          <w:tcPr>
            <w:tcW w:w="704" w:type="dxa"/>
          </w:tcPr>
          <w:p w14:paraId="2E8689B1" w14:textId="77777777" w:rsidR="006B3E7D" w:rsidRPr="00C016A9" w:rsidRDefault="006B3E7D" w:rsidP="006B3E7D">
            <w:pPr>
              <w:jc w:val="center"/>
            </w:pPr>
            <w:r w:rsidRPr="00C016A9">
              <w:t>Cycle 2</w:t>
            </w:r>
          </w:p>
        </w:tc>
        <w:tc>
          <w:tcPr>
            <w:tcW w:w="5245" w:type="dxa"/>
          </w:tcPr>
          <w:p w14:paraId="65B638E4" w14:textId="0DAC964C" w:rsidR="001052EF" w:rsidRPr="001052EF" w:rsidRDefault="001052EF" w:rsidP="001052E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bCs/>
                <w:sz w:val="20"/>
                <w:szCs w:val="20"/>
              </w:rPr>
              <w:t>2b Cell membranes</w:t>
            </w:r>
          </w:p>
          <w:p w14:paraId="331C6B3D" w14:textId="310E8726" w:rsidR="006B3E7D" w:rsidRPr="001052EF" w:rsidRDefault="006B3E7D" w:rsidP="001052E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bCs/>
                <w:sz w:val="20"/>
                <w:szCs w:val="20"/>
              </w:rPr>
              <w:t>3a Exchange and Transport systems</w:t>
            </w:r>
          </w:p>
          <w:p w14:paraId="047E3E0F" w14:textId="156396B9" w:rsidR="006B3E7D" w:rsidRPr="001052EF" w:rsidRDefault="006B3E7D" w:rsidP="001052E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bCs/>
                <w:sz w:val="20"/>
                <w:szCs w:val="20"/>
              </w:rPr>
              <w:t>3b More exchange and transport systems</w:t>
            </w:r>
          </w:p>
          <w:p w14:paraId="25915B42" w14:textId="2899E97C" w:rsidR="001052EF" w:rsidRDefault="001052EF" w:rsidP="001052E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bCs/>
                <w:sz w:val="20"/>
                <w:szCs w:val="20"/>
              </w:rPr>
              <w:t>4a DNA, RNA and protein synthesis</w:t>
            </w:r>
          </w:p>
          <w:p w14:paraId="3B69B474" w14:textId="77777777" w:rsidR="001052EF" w:rsidRPr="001052EF" w:rsidRDefault="001052EF" w:rsidP="001052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B99D66" w14:textId="7EC3D5DA" w:rsidR="006B3E7D" w:rsidRPr="001052EF" w:rsidRDefault="006B3E7D" w:rsidP="001052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bCs/>
                <w:sz w:val="20"/>
                <w:szCs w:val="20"/>
              </w:rPr>
              <w:t>Required practical 3</w:t>
            </w:r>
            <w:r w:rsidR="001052EF" w:rsidRPr="001052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4 and </w:t>
            </w:r>
            <w:proofErr w:type="gramStart"/>
            <w:r w:rsidR="001052EF" w:rsidRPr="001052E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proofErr w:type="gramEnd"/>
          </w:p>
          <w:p w14:paraId="4FCC501B" w14:textId="77777777" w:rsidR="00ED3CDB" w:rsidRPr="004A1DD4" w:rsidRDefault="00ED3CDB" w:rsidP="006B3E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2C4232" w14:textId="02F25DA1" w:rsidR="006B3E7D" w:rsidRPr="00077F3C" w:rsidRDefault="006B3E7D" w:rsidP="006B3E7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77F3C">
              <w:rPr>
                <w:rFonts w:ascii="Arial" w:hAnsi="Arial" w:cs="Arial"/>
                <w:sz w:val="20"/>
                <w:szCs w:val="20"/>
                <w:u w:val="single"/>
              </w:rPr>
              <w:t xml:space="preserve">Assessments: </w:t>
            </w:r>
          </w:p>
          <w:p w14:paraId="2F7D507C" w14:textId="4CEFD3EC" w:rsidR="006B3E7D" w:rsidRDefault="006B3E7D" w:rsidP="006B3E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 12 mock exams – 13</w:t>
            </w:r>
            <w:r w:rsidRPr="00AC165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Jan – 24</w:t>
            </w:r>
            <w:r w:rsidRPr="00AC165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Jan (all topics covered so far)</w:t>
            </w:r>
          </w:p>
          <w:p w14:paraId="298800A9" w14:textId="339F0F51" w:rsidR="006B3E7D" w:rsidRDefault="006B3E7D" w:rsidP="006B3E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F3C">
              <w:rPr>
                <w:rFonts w:ascii="Arial" w:hAnsi="Arial" w:cs="Arial"/>
                <w:b/>
                <w:bCs/>
                <w:sz w:val="20"/>
                <w:szCs w:val="20"/>
              </w:rPr>
              <w:t>Mid-Cycle:</w:t>
            </w:r>
            <w:r>
              <w:rPr>
                <w:rFonts w:ascii="Arial" w:hAnsi="Arial" w:cs="Arial"/>
                <w:sz w:val="20"/>
                <w:szCs w:val="20"/>
              </w:rPr>
              <w:t xml:space="preserve"> assessments on material covered in 2b, 3a, 3b,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4a</w:t>
            </w:r>
            <w:proofErr w:type="gramEnd"/>
          </w:p>
          <w:p w14:paraId="17B77A2F" w14:textId="61C0DC56" w:rsidR="006B3E7D" w:rsidRPr="004A1DD4" w:rsidRDefault="006B3E7D" w:rsidP="006B3E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 of cycle: </w:t>
            </w:r>
            <w:r>
              <w:rPr>
                <w:rFonts w:ascii="Arial" w:hAnsi="Arial" w:cs="Arial"/>
                <w:sz w:val="20"/>
                <w:szCs w:val="20"/>
              </w:rPr>
              <w:t xml:space="preserve">Longer assessment based on whole exam paper 1. </w:t>
            </w:r>
          </w:p>
          <w:p w14:paraId="01106B2A" w14:textId="54BAD72D" w:rsidR="006B3E7D" w:rsidRPr="004A1DD4" w:rsidRDefault="006B3E7D" w:rsidP="006B3E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375615" w14:textId="77777777" w:rsidR="006B3E7D" w:rsidRDefault="006B3E7D" w:rsidP="006B3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 curricular reading – New Scientist magazine</w:t>
            </w:r>
          </w:p>
          <w:p w14:paraId="68EE5152" w14:textId="77777777" w:rsidR="006B3E7D" w:rsidRDefault="006B3E7D" w:rsidP="006B3E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BD5DD" w14:textId="19B2B3FF" w:rsidR="006B3E7D" w:rsidRPr="00641D27" w:rsidRDefault="006B3E7D" w:rsidP="006B3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activities from ‘The Big Picture’ (QR code in transition pack)</w:t>
            </w:r>
          </w:p>
        </w:tc>
        <w:tc>
          <w:tcPr>
            <w:tcW w:w="5245" w:type="dxa"/>
          </w:tcPr>
          <w:p w14:paraId="5697CC59" w14:textId="781B6506" w:rsidR="006B3E7D" w:rsidRPr="001052EF" w:rsidRDefault="00650ACA" w:rsidP="001052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sz w:val="20"/>
                <w:szCs w:val="20"/>
              </w:rPr>
              <w:t>8a Mutations and gene expression</w:t>
            </w:r>
          </w:p>
          <w:p w14:paraId="06A7CE70" w14:textId="4DFF85C6" w:rsidR="00650ACA" w:rsidRPr="001052EF" w:rsidRDefault="00650ACA" w:rsidP="001052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sz w:val="20"/>
                <w:szCs w:val="20"/>
              </w:rPr>
              <w:t>8b Genome projects and gene technologies.</w:t>
            </w:r>
          </w:p>
          <w:p w14:paraId="279551E2" w14:textId="5EBBDAAA" w:rsidR="00650ACA" w:rsidRPr="001052EF" w:rsidRDefault="00F95340" w:rsidP="001052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sz w:val="20"/>
                <w:szCs w:val="20"/>
              </w:rPr>
              <w:t>6a Stimuli and response</w:t>
            </w:r>
          </w:p>
          <w:p w14:paraId="12493501" w14:textId="67C08E83" w:rsidR="00F95340" w:rsidRPr="001052EF" w:rsidRDefault="00F95340" w:rsidP="001052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sz w:val="20"/>
                <w:szCs w:val="20"/>
              </w:rPr>
              <w:t xml:space="preserve">6b </w:t>
            </w:r>
            <w:r w:rsidR="002336E5" w:rsidRPr="001052EF">
              <w:rPr>
                <w:rFonts w:ascii="Arial" w:hAnsi="Arial" w:cs="Arial"/>
                <w:b/>
                <w:sz w:val="20"/>
                <w:szCs w:val="20"/>
              </w:rPr>
              <w:t>Nervous Co-ordination</w:t>
            </w:r>
          </w:p>
          <w:p w14:paraId="0F4F030D" w14:textId="612820DD" w:rsidR="002336E5" w:rsidRPr="001052EF" w:rsidRDefault="002336E5" w:rsidP="001052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052EF">
              <w:rPr>
                <w:rFonts w:ascii="Arial" w:hAnsi="Arial" w:cs="Arial"/>
                <w:b/>
                <w:sz w:val="20"/>
                <w:szCs w:val="20"/>
              </w:rPr>
              <w:t>6c Homeostasis</w:t>
            </w:r>
          </w:p>
          <w:p w14:paraId="6EC594C4" w14:textId="77777777" w:rsidR="002336E5" w:rsidRDefault="002336E5" w:rsidP="006B3E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A96599" w14:textId="0CAC005B" w:rsidR="002336E5" w:rsidRDefault="002336E5" w:rsidP="006B3E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Required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practicals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10, 11,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proofErr w:type="gramEnd"/>
          </w:p>
          <w:p w14:paraId="687162E1" w14:textId="77777777" w:rsidR="002336E5" w:rsidRPr="00B606E1" w:rsidRDefault="002336E5" w:rsidP="006B3E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42A1F" w14:textId="20362FF6" w:rsidR="006B3E7D" w:rsidRPr="00BB4448" w:rsidRDefault="006B3E7D" w:rsidP="006B3E7D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4448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Assessments: </w:t>
            </w:r>
          </w:p>
          <w:p w14:paraId="59FDA38F" w14:textId="5B819FFE" w:rsidR="006B3E7D" w:rsidRPr="00BB4448" w:rsidRDefault="002336E5" w:rsidP="006B3E7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Mid-cycle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End of assessments on material covered in 6a, 6b, 6c and 8a,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8b</w:t>
            </w:r>
            <w:proofErr w:type="gramEnd"/>
          </w:p>
          <w:p w14:paraId="0E0EB285" w14:textId="77777777" w:rsidR="006B3E7D" w:rsidRDefault="006B3E7D" w:rsidP="002336E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099E2B" w14:textId="77777777" w:rsidR="00DF33CC" w:rsidRDefault="005F0297" w:rsidP="002336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Full mock set 2 – 10</w:t>
            </w:r>
            <w:r w:rsidRPr="005F029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March – 21</w:t>
            </w:r>
            <w:r w:rsidRPr="005F029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March</w:t>
            </w:r>
          </w:p>
          <w:p w14:paraId="0B78748D" w14:textId="0A2E874F" w:rsidR="002336E5" w:rsidRPr="002336E5" w:rsidRDefault="005F0297" w:rsidP="002336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(both papers 1 and 2)</w:t>
            </w:r>
          </w:p>
        </w:tc>
        <w:tc>
          <w:tcPr>
            <w:tcW w:w="1301" w:type="dxa"/>
          </w:tcPr>
          <w:p w14:paraId="14886BA0" w14:textId="6E0F4F2E" w:rsidR="005F0297" w:rsidRDefault="00DF33CC" w:rsidP="005F02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Super-curricular</w:t>
            </w:r>
            <w:r w:rsidR="005F0297">
              <w:rPr>
                <w:rFonts w:ascii="Arial" w:hAnsi="Arial" w:cs="Arial"/>
                <w:sz w:val="20"/>
                <w:szCs w:val="20"/>
              </w:rPr>
              <w:t xml:space="preserve"> reading – New Scientist magazine</w:t>
            </w:r>
          </w:p>
          <w:p w14:paraId="271C0E94" w14:textId="16E3A7B8" w:rsidR="006B3E7D" w:rsidRPr="00641D27" w:rsidRDefault="007D64C0" w:rsidP="006B3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B3E7D" w14:paraId="7E96FF26" w14:textId="77777777" w:rsidTr="007D64C0">
        <w:trPr>
          <w:trHeight w:val="1730"/>
        </w:trPr>
        <w:tc>
          <w:tcPr>
            <w:tcW w:w="704" w:type="dxa"/>
          </w:tcPr>
          <w:p w14:paraId="1692E574" w14:textId="77777777" w:rsidR="006B3E7D" w:rsidRPr="00C016A9" w:rsidRDefault="006B3E7D" w:rsidP="006B3E7D">
            <w:pPr>
              <w:jc w:val="center"/>
            </w:pPr>
            <w:r w:rsidRPr="00C016A9">
              <w:t>Cycle 3</w:t>
            </w:r>
          </w:p>
          <w:p w14:paraId="1C79614B" w14:textId="77777777" w:rsidR="006B3E7D" w:rsidRPr="00C016A9" w:rsidRDefault="006B3E7D" w:rsidP="006B3E7D">
            <w:pPr>
              <w:jc w:val="center"/>
            </w:pPr>
          </w:p>
        </w:tc>
        <w:tc>
          <w:tcPr>
            <w:tcW w:w="5245" w:type="dxa"/>
          </w:tcPr>
          <w:p w14:paraId="406E5F7C" w14:textId="1DB21892" w:rsidR="006B3E7D" w:rsidRPr="007D64C0" w:rsidRDefault="006B3E7D" w:rsidP="007D64C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D64C0">
              <w:rPr>
                <w:rFonts w:ascii="Arial" w:hAnsi="Arial" w:cs="Arial"/>
                <w:b/>
                <w:sz w:val="20"/>
                <w:szCs w:val="20"/>
              </w:rPr>
              <w:t>4b Diversity and selection</w:t>
            </w:r>
          </w:p>
          <w:p w14:paraId="48E284F7" w14:textId="54656850" w:rsidR="006B3E7D" w:rsidRDefault="006B3E7D" w:rsidP="007D64C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D64C0">
              <w:rPr>
                <w:rFonts w:ascii="Arial" w:hAnsi="Arial" w:cs="Arial"/>
                <w:b/>
                <w:sz w:val="20"/>
                <w:szCs w:val="20"/>
              </w:rPr>
              <w:t>4c Diversity and classification</w:t>
            </w:r>
          </w:p>
          <w:p w14:paraId="12963E55" w14:textId="77777777" w:rsidR="007D64C0" w:rsidRPr="007D64C0" w:rsidRDefault="007D64C0" w:rsidP="007D64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BE571" w14:textId="326EDF58" w:rsidR="006B3E7D" w:rsidRDefault="007D64C0" w:rsidP="006B3E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Required practical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  <w:p w14:paraId="7EA97EC1" w14:textId="77777777" w:rsidR="007D64C0" w:rsidRPr="00B06795" w:rsidRDefault="007D64C0" w:rsidP="006B3E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A9F5DF" w14:textId="788FD1BE" w:rsidR="006B3E7D" w:rsidRPr="00077F3C" w:rsidRDefault="006B3E7D" w:rsidP="006B3E7D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77F3C">
              <w:rPr>
                <w:rFonts w:ascii="Arial" w:hAnsi="Arial" w:cs="Arial"/>
                <w:bCs/>
                <w:sz w:val="20"/>
                <w:szCs w:val="20"/>
                <w:u w:val="single"/>
              </w:rPr>
              <w:t>Assessments:</w:t>
            </w:r>
          </w:p>
          <w:p w14:paraId="4148D4DD" w14:textId="6128D373" w:rsidR="006B3E7D" w:rsidRPr="00641D27" w:rsidRDefault="006B3E7D" w:rsidP="006B3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 of year exams – 23</w:t>
            </w:r>
            <w:r w:rsidRPr="00DD4F5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June – 4</w:t>
            </w:r>
            <w:r w:rsidRPr="00DD4F5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July (Whole paper 1)</w:t>
            </w:r>
            <w:r w:rsidRPr="00077F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2099A6CB" w14:textId="77777777" w:rsidR="006B3E7D" w:rsidRDefault="006B3E7D" w:rsidP="006B3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 curricular reading – New Scientist magazine</w:t>
            </w:r>
          </w:p>
          <w:p w14:paraId="41A078D6" w14:textId="77777777" w:rsidR="006B3E7D" w:rsidRDefault="006B3E7D" w:rsidP="006B3E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B0A5D" w14:textId="44488155" w:rsidR="006B3E7D" w:rsidRPr="0087657C" w:rsidRDefault="006B3E7D" w:rsidP="006B3E7D">
            <w:r>
              <w:rPr>
                <w:rFonts w:ascii="Arial" w:hAnsi="Arial" w:cs="Arial"/>
                <w:sz w:val="20"/>
                <w:szCs w:val="20"/>
              </w:rPr>
              <w:t>Research activities from ‘The Big Picture’ (QR code in transition pack)</w:t>
            </w:r>
          </w:p>
        </w:tc>
        <w:tc>
          <w:tcPr>
            <w:tcW w:w="5245" w:type="dxa"/>
          </w:tcPr>
          <w:p w14:paraId="026950BB" w14:textId="721EAEE0" w:rsidR="006B3E7D" w:rsidRPr="0087657C" w:rsidRDefault="006B3E7D" w:rsidP="006B3E7D">
            <w:r>
              <w:t xml:space="preserve">Revision/ Exams </w:t>
            </w:r>
          </w:p>
        </w:tc>
        <w:tc>
          <w:tcPr>
            <w:tcW w:w="1301" w:type="dxa"/>
          </w:tcPr>
          <w:p w14:paraId="1D4AB93A" w14:textId="50772365" w:rsidR="006B3E7D" w:rsidRPr="0087657C" w:rsidRDefault="006B3E7D" w:rsidP="006B3E7D"/>
        </w:tc>
      </w:tr>
    </w:tbl>
    <w:p w14:paraId="01C74128" w14:textId="77777777" w:rsidR="00C016A9" w:rsidRPr="00C016A9" w:rsidRDefault="00C016A9" w:rsidP="00C016A9">
      <w:pPr>
        <w:rPr>
          <w:u w:val="single"/>
        </w:rPr>
      </w:pPr>
    </w:p>
    <w:sectPr w:rsidR="00C016A9" w:rsidRPr="00C016A9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C6E"/>
    <w:multiLevelType w:val="hybridMultilevel"/>
    <w:tmpl w:val="A1641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1994"/>
    <w:multiLevelType w:val="hybridMultilevel"/>
    <w:tmpl w:val="FA40F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581E"/>
    <w:multiLevelType w:val="hybridMultilevel"/>
    <w:tmpl w:val="67323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81CAA"/>
    <w:multiLevelType w:val="hybridMultilevel"/>
    <w:tmpl w:val="BDF05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61D2E"/>
    <w:multiLevelType w:val="hybridMultilevel"/>
    <w:tmpl w:val="33466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4120">
    <w:abstractNumId w:val="1"/>
  </w:num>
  <w:num w:numId="2" w16cid:durableId="1314410764">
    <w:abstractNumId w:val="4"/>
  </w:num>
  <w:num w:numId="3" w16cid:durableId="836261395">
    <w:abstractNumId w:val="3"/>
  </w:num>
  <w:num w:numId="4" w16cid:durableId="913974280">
    <w:abstractNumId w:val="0"/>
  </w:num>
  <w:num w:numId="5" w16cid:durableId="1774594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410B0"/>
    <w:rsid w:val="00066EE0"/>
    <w:rsid w:val="00077F3C"/>
    <w:rsid w:val="000B4CC2"/>
    <w:rsid w:val="001052EF"/>
    <w:rsid w:val="00190791"/>
    <w:rsid w:val="001A1199"/>
    <w:rsid w:val="001B5659"/>
    <w:rsid w:val="001E3F08"/>
    <w:rsid w:val="00216003"/>
    <w:rsid w:val="002336E5"/>
    <w:rsid w:val="00325B0F"/>
    <w:rsid w:val="0033062B"/>
    <w:rsid w:val="003D687A"/>
    <w:rsid w:val="00405FFE"/>
    <w:rsid w:val="00483480"/>
    <w:rsid w:val="00497D1E"/>
    <w:rsid w:val="004A1DD4"/>
    <w:rsid w:val="004B0151"/>
    <w:rsid w:val="0054377D"/>
    <w:rsid w:val="00563159"/>
    <w:rsid w:val="0059685F"/>
    <w:rsid w:val="005B4A85"/>
    <w:rsid w:val="005C205C"/>
    <w:rsid w:val="005F0297"/>
    <w:rsid w:val="005F4A2E"/>
    <w:rsid w:val="00601DF8"/>
    <w:rsid w:val="006212CB"/>
    <w:rsid w:val="0062338B"/>
    <w:rsid w:val="00641D27"/>
    <w:rsid w:val="00650ACA"/>
    <w:rsid w:val="006B3E7D"/>
    <w:rsid w:val="00703025"/>
    <w:rsid w:val="00720FB7"/>
    <w:rsid w:val="007A0B43"/>
    <w:rsid w:val="007C2D7E"/>
    <w:rsid w:val="007C6CB4"/>
    <w:rsid w:val="007C6F30"/>
    <w:rsid w:val="007D64C0"/>
    <w:rsid w:val="007E160A"/>
    <w:rsid w:val="00841CB5"/>
    <w:rsid w:val="0087657C"/>
    <w:rsid w:val="009A0FDB"/>
    <w:rsid w:val="009B4B76"/>
    <w:rsid w:val="00A42933"/>
    <w:rsid w:val="00A60AC5"/>
    <w:rsid w:val="00A91A43"/>
    <w:rsid w:val="00AC1656"/>
    <w:rsid w:val="00B06795"/>
    <w:rsid w:val="00B50DF2"/>
    <w:rsid w:val="00B606E1"/>
    <w:rsid w:val="00B8697B"/>
    <w:rsid w:val="00BB0AB5"/>
    <w:rsid w:val="00BB4448"/>
    <w:rsid w:val="00C016A9"/>
    <w:rsid w:val="00C85BAD"/>
    <w:rsid w:val="00CB087D"/>
    <w:rsid w:val="00D354A0"/>
    <w:rsid w:val="00D64DBB"/>
    <w:rsid w:val="00DD4F51"/>
    <w:rsid w:val="00DF33CC"/>
    <w:rsid w:val="00E57CB1"/>
    <w:rsid w:val="00EC591F"/>
    <w:rsid w:val="00ED3CDB"/>
    <w:rsid w:val="00EF3FA0"/>
    <w:rsid w:val="00F1498B"/>
    <w:rsid w:val="00F81091"/>
    <w:rsid w:val="00F9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19495a-6469-4cd6-9351-c6bdb6a386dc" xsi:nil="true"/>
    <lcf76f155ced4ddcb4097134ff3c332f xmlns="cc7ab5db-2c5a-4d50-9b4d-cc5b192c26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144E5F6461A4B988F35C46360DAB4" ma:contentTypeVersion="15" ma:contentTypeDescription="Create a new document." ma:contentTypeScope="" ma:versionID="98ccbc9f20e97c745def9ea54b378707">
  <xsd:schema xmlns:xsd="http://www.w3.org/2001/XMLSchema" xmlns:xs="http://www.w3.org/2001/XMLSchema" xmlns:p="http://schemas.microsoft.com/office/2006/metadata/properties" xmlns:ns2="cc7ab5db-2c5a-4d50-9b4d-cc5b192c2656" xmlns:ns3="9e19495a-6469-4cd6-9351-c6bdb6a386dc" targetNamespace="http://schemas.microsoft.com/office/2006/metadata/properties" ma:root="true" ma:fieldsID="b1d206377266473cc7f120295e2f7601" ns2:_="" ns3:_="">
    <xsd:import namespace="cc7ab5db-2c5a-4d50-9b4d-cc5b192c2656"/>
    <xsd:import namespace="9e19495a-6469-4cd6-9351-c6bdb6a3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ab5db-2c5a-4d50-9b4d-cc5b192c2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ba555c0-d9d9-4b93-887c-1b4a71812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495a-6469-4cd6-9351-c6bdb6a3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3e68d9-afb4-45d5-bb14-cab5fc15540f}" ma:internalName="TaxCatchAll" ma:showField="CatchAllData" ma:web="9e19495a-6469-4cd6-9351-c6bdb6a3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42CE8-C88E-4C13-B053-CBE0F2E6B96D}">
  <ds:schemaRefs>
    <ds:schemaRef ds:uri="http://www.w3.org/XML/1998/namespace"/>
    <ds:schemaRef ds:uri="http://schemas.microsoft.com/office/2006/documentManagement/types"/>
    <ds:schemaRef ds:uri="cc7ab5db-2c5a-4d50-9b4d-cc5b192c2656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9e19495a-6469-4cd6-9351-c6bdb6a386d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B338C4-D868-4FFA-AE7D-DD7DC9F22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ab5db-2c5a-4d50-9b4d-cc5b192c2656"/>
    <ds:schemaRef ds:uri="9e19495a-6469-4cd6-9351-c6bdb6a3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</Words>
  <Characters>1780</Characters>
  <Application>Microsoft Office Word</Application>
  <DocSecurity>0</DocSecurity>
  <Lines>127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Mr A Smith</cp:lastModifiedBy>
  <cp:revision>33</cp:revision>
  <cp:lastPrinted>2024-01-23T11:54:00Z</cp:lastPrinted>
  <dcterms:created xsi:type="dcterms:W3CDTF">2024-09-05T09:54:00Z</dcterms:created>
  <dcterms:modified xsi:type="dcterms:W3CDTF">2024-09-06T08:40:00Z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0x0101005F4144E5F6461A4B988F35C46360DAB4</vt:lpwstr>
  </property>
  <property fmtid="{D5CDD505-2E9C-101B-9397-08002B2CF9AE}" pid="3" name="GrammarlyDocumentId">
    <vt:lpwstr>e842446b53568c45a2ec765fac1ceb243273edeb4db1c035395ae4a19bb2c94a</vt:lpwstr>
  </property>
  <property fmtid="{D5CDD505-2E9C-101B-9397-08002B2CF9AE}" pid="4" name="MediaServiceImageTags">
    <vt:lpwstr/>
  </property>
</Properties>
</file>