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3B12" w14:textId="77777777" w:rsidR="00EF45F2" w:rsidRDefault="00EF45F2" w:rsidP="00C016A9">
      <w:pPr>
        <w:jc w:val="center"/>
        <w:rPr>
          <w:u w:val="single"/>
        </w:rPr>
      </w:pPr>
    </w:p>
    <w:p w14:paraId="4C4A6A43" w14:textId="2DD47B13" w:rsidR="00066EE0" w:rsidRDefault="001A3ADA" w:rsidP="00C016A9">
      <w:pPr>
        <w:jc w:val="center"/>
        <w:rPr>
          <w:u w:val="single"/>
        </w:rPr>
      </w:pPr>
      <w:r>
        <w:rPr>
          <w:u w:val="single"/>
        </w:rPr>
        <w:t>A Level Drama KS5 Curriculum – 2024-25</w:t>
      </w:r>
    </w:p>
    <w:p w14:paraId="5DDB57B7" w14:textId="77777777" w:rsidR="00C016A9" w:rsidRDefault="00C016A9" w:rsidP="00C016A9">
      <w:pPr>
        <w:jc w:val="center"/>
        <w:rPr>
          <w:u w:val="single"/>
        </w:rPr>
      </w:pPr>
    </w:p>
    <w:tbl>
      <w:tblPr>
        <w:tblStyle w:val="TableGrid"/>
        <w:tblW w:w="14748" w:type="dxa"/>
        <w:tblLook w:val="04A0" w:firstRow="1" w:lastRow="0" w:firstColumn="1" w:lastColumn="0" w:noHBand="0" w:noVBand="1"/>
      </w:tblPr>
      <w:tblGrid>
        <w:gridCol w:w="1026"/>
        <w:gridCol w:w="3160"/>
        <w:gridCol w:w="1727"/>
        <w:gridCol w:w="1736"/>
        <w:gridCol w:w="3439"/>
        <w:gridCol w:w="1727"/>
        <w:gridCol w:w="1933"/>
      </w:tblGrid>
      <w:tr w:rsidR="001B12B0" w14:paraId="491F9757" w14:textId="51BEC81B" w:rsidTr="001B12B0">
        <w:trPr>
          <w:trHeight w:val="493"/>
        </w:trPr>
        <w:tc>
          <w:tcPr>
            <w:tcW w:w="1026" w:type="dxa"/>
          </w:tcPr>
          <w:p w14:paraId="42C0FD58" w14:textId="77777777" w:rsidR="001B12B0" w:rsidRPr="00C016A9" w:rsidRDefault="001B12B0" w:rsidP="00C016A9"/>
        </w:tc>
        <w:tc>
          <w:tcPr>
            <w:tcW w:w="6623" w:type="dxa"/>
            <w:gridSpan w:val="3"/>
          </w:tcPr>
          <w:p w14:paraId="53957F3D" w14:textId="488DE9AA" w:rsidR="001B12B0" w:rsidRPr="00C016A9" w:rsidRDefault="001B12B0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E661ED">
              <w:t>2</w:t>
            </w:r>
          </w:p>
        </w:tc>
        <w:tc>
          <w:tcPr>
            <w:tcW w:w="7099" w:type="dxa"/>
            <w:gridSpan w:val="3"/>
          </w:tcPr>
          <w:p w14:paraId="001B8195" w14:textId="3993F11F" w:rsidR="001B12B0" w:rsidRPr="00C016A9" w:rsidRDefault="001B12B0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E661ED">
              <w:t>3</w:t>
            </w:r>
          </w:p>
        </w:tc>
      </w:tr>
      <w:tr w:rsidR="001B12B0" w14:paraId="5A78B988" w14:textId="32F92822" w:rsidTr="001B12B0">
        <w:trPr>
          <w:trHeight w:val="493"/>
        </w:trPr>
        <w:tc>
          <w:tcPr>
            <w:tcW w:w="1026" w:type="dxa"/>
          </w:tcPr>
          <w:p w14:paraId="62CF1F88" w14:textId="77777777" w:rsidR="001B12B0" w:rsidRPr="00C016A9" w:rsidRDefault="001B12B0" w:rsidP="00483480"/>
        </w:tc>
        <w:tc>
          <w:tcPr>
            <w:tcW w:w="3160" w:type="dxa"/>
          </w:tcPr>
          <w:p w14:paraId="3EF97FD2" w14:textId="3436CF28" w:rsidR="001B12B0" w:rsidRPr="00C016A9" w:rsidRDefault="001B12B0" w:rsidP="00483480">
            <w:r>
              <w:t>Knowledge and skills</w:t>
            </w:r>
          </w:p>
        </w:tc>
        <w:tc>
          <w:tcPr>
            <w:tcW w:w="1727" w:type="dxa"/>
          </w:tcPr>
          <w:p w14:paraId="04A965D9" w14:textId="56888B0E" w:rsidR="001B12B0" w:rsidRDefault="001B12B0" w:rsidP="00483480">
            <w:r>
              <w:t>Enrichment</w:t>
            </w:r>
          </w:p>
        </w:tc>
        <w:tc>
          <w:tcPr>
            <w:tcW w:w="1735" w:type="dxa"/>
          </w:tcPr>
          <w:p w14:paraId="75749395" w14:textId="34ACA12C" w:rsidR="001B12B0" w:rsidRDefault="001B12B0" w:rsidP="00483480">
            <w:r>
              <w:t>Cross- Curricular</w:t>
            </w:r>
          </w:p>
        </w:tc>
        <w:tc>
          <w:tcPr>
            <w:tcW w:w="3439" w:type="dxa"/>
          </w:tcPr>
          <w:p w14:paraId="71B4DF0A" w14:textId="293F1E27" w:rsidR="001B12B0" w:rsidRPr="00C016A9" w:rsidRDefault="001B12B0" w:rsidP="00483480">
            <w:r>
              <w:t>Knowledge and skills</w:t>
            </w:r>
          </w:p>
        </w:tc>
        <w:tc>
          <w:tcPr>
            <w:tcW w:w="1727" w:type="dxa"/>
          </w:tcPr>
          <w:p w14:paraId="42DD7F17" w14:textId="6B1341BA" w:rsidR="001B12B0" w:rsidRDefault="001B12B0" w:rsidP="00483480">
            <w:r>
              <w:t>Enrichment</w:t>
            </w:r>
          </w:p>
        </w:tc>
        <w:tc>
          <w:tcPr>
            <w:tcW w:w="1932" w:type="dxa"/>
          </w:tcPr>
          <w:p w14:paraId="4C750337" w14:textId="5950A05C" w:rsidR="001B12B0" w:rsidRDefault="001B12B0" w:rsidP="00483480">
            <w:r>
              <w:t>Cross-curricular</w:t>
            </w:r>
          </w:p>
        </w:tc>
      </w:tr>
      <w:tr w:rsidR="001B12B0" w14:paraId="238E8B66" w14:textId="6885944D" w:rsidTr="001B12B0">
        <w:trPr>
          <w:trHeight w:val="2488"/>
        </w:trPr>
        <w:tc>
          <w:tcPr>
            <w:tcW w:w="1026" w:type="dxa"/>
          </w:tcPr>
          <w:p w14:paraId="6200146F" w14:textId="77777777" w:rsidR="001B12B0" w:rsidRDefault="001B12B0" w:rsidP="0027643A">
            <w:pPr>
              <w:jc w:val="center"/>
            </w:pPr>
            <w:r w:rsidRPr="00C016A9">
              <w:t>Cycle 1</w:t>
            </w:r>
          </w:p>
          <w:p w14:paraId="5BFDC423" w14:textId="4E4EB17B" w:rsidR="00096F2A" w:rsidRPr="00C016A9" w:rsidRDefault="00096F2A" w:rsidP="0027643A">
            <w:pPr>
              <w:jc w:val="center"/>
            </w:pPr>
            <w:r>
              <w:t>Sept - Dec</w:t>
            </w:r>
          </w:p>
        </w:tc>
        <w:tc>
          <w:tcPr>
            <w:tcW w:w="3160" w:type="dxa"/>
          </w:tcPr>
          <w:p w14:paraId="2649E0C4" w14:textId="1804EBBC" w:rsidR="00014B85" w:rsidRDefault="00805DC1" w:rsidP="001B12B0">
            <w:pPr>
              <w:rPr>
                <w:b/>
                <w:bCs/>
                <w:u w:val="single"/>
              </w:rPr>
            </w:pPr>
            <w:r w:rsidRPr="004242A6">
              <w:rPr>
                <w:b/>
                <w:bCs/>
                <w:u w:val="single"/>
              </w:rPr>
              <w:t xml:space="preserve">Introduction to </w:t>
            </w:r>
            <w:r w:rsidR="00E661ED">
              <w:rPr>
                <w:b/>
                <w:bCs/>
                <w:u w:val="single"/>
              </w:rPr>
              <w:t xml:space="preserve">Practitioner’s methodologies </w:t>
            </w:r>
          </w:p>
          <w:p w14:paraId="0FD45C13" w14:textId="7535C1E0" w:rsidR="00E661ED" w:rsidRPr="00E661ED" w:rsidRDefault="00E661ED" w:rsidP="001B12B0">
            <w:r w:rsidRPr="00E661ED">
              <w:t>Practical workshops exploring key practitioners that develop their GCSE knowledge and understanding of:</w:t>
            </w:r>
          </w:p>
          <w:p w14:paraId="2A5B99D3" w14:textId="19D686F9" w:rsidR="00E661ED" w:rsidRPr="00E661ED" w:rsidRDefault="00E661ED" w:rsidP="001B12B0">
            <w:r w:rsidRPr="00E661ED">
              <w:t xml:space="preserve">Frantic Assembly </w:t>
            </w:r>
            <w:r w:rsidRPr="00E661ED">
              <w:br/>
              <w:t xml:space="preserve">The Paper Birds </w:t>
            </w:r>
          </w:p>
          <w:p w14:paraId="5604BA8C" w14:textId="10ED4C7B" w:rsidR="00E661ED" w:rsidRPr="00E661ED" w:rsidRDefault="00E661ED" w:rsidP="001B12B0">
            <w:r w:rsidRPr="00E661ED">
              <w:t xml:space="preserve">Bertolt Brecht </w:t>
            </w:r>
          </w:p>
          <w:p w14:paraId="7A9BB5D7" w14:textId="429BEAEC" w:rsidR="00E661ED" w:rsidRPr="00E661ED" w:rsidRDefault="00E661ED" w:rsidP="001B12B0"/>
          <w:p w14:paraId="72903646" w14:textId="670DF36E" w:rsidR="00E661ED" w:rsidRPr="00E661ED" w:rsidRDefault="00E661ED" w:rsidP="001B12B0">
            <w:r w:rsidRPr="00E661ED">
              <w:t xml:space="preserve">Introducing </w:t>
            </w:r>
            <w:r>
              <w:t xml:space="preserve">new </w:t>
            </w:r>
            <w:r w:rsidRPr="00E661ED">
              <w:t xml:space="preserve">key practitioners to influence their devising and scripted components: </w:t>
            </w:r>
          </w:p>
          <w:p w14:paraId="541AAB0C" w14:textId="1D09FB87" w:rsidR="00E661ED" w:rsidRPr="00E661ED" w:rsidRDefault="00E661ED" w:rsidP="001B12B0">
            <w:r w:rsidRPr="00E661ED">
              <w:t>Antonin Artaud</w:t>
            </w:r>
          </w:p>
          <w:p w14:paraId="23032DC8" w14:textId="1F3E1F8E" w:rsidR="00E661ED" w:rsidRDefault="00E661ED" w:rsidP="001B12B0">
            <w:r w:rsidRPr="00E661ED">
              <w:t xml:space="preserve">Steven Berkoff </w:t>
            </w:r>
          </w:p>
          <w:p w14:paraId="2D4D44CF" w14:textId="085571D9" w:rsidR="0085546E" w:rsidRPr="006A6DC3" w:rsidRDefault="0085546E" w:rsidP="001B12B0">
            <w:pPr>
              <w:rPr>
                <w:u w:val="single"/>
              </w:rPr>
            </w:pPr>
          </w:p>
          <w:p w14:paraId="50FD5198" w14:textId="4B402C57" w:rsidR="0085546E" w:rsidRPr="006A6DC3" w:rsidRDefault="0085546E" w:rsidP="001B12B0">
            <w:pPr>
              <w:rPr>
                <w:b/>
                <w:bCs/>
                <w:color w:val="FF0000"/>
                <w:u w:val="single"/>
              </w:rPr>
            </w:pPr>
            <w:r w:rsidRPr="006A6DC3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106067C6" w14:textId="606319EB" w:rsidR="006A6DC3" w:rsidRPr="006A6DC3" w:rsidRDefault="006A6DC3" w:rsidP="001B12B0">
            <w:pPr>
              <w:rPr>
                <w:b/>
                <w:bCs/>
                <w:color w:val="FF0000"/>
              </w:rPr>
            </w:pPr>
            <w:r w:rsidRPr="006A6DC3">
              <w:rPr>
                <w:b/>
                <w:bCs/>
                <w:color w:val="FF0000"/>
              </w:rPr>
              <w:t>Showcase of key extracts in the style of one of the practitioners listed above.</w:t>
            </w:r>
          </w:p>
          <w:p w14:paraId="45FD19B7" w14:textId="77777777" w:rsidR="009A7D87" w:rsidRDefault="009A7D87" w:rsidP="001B12B0"/>
          <w:p w14:paraId="0DFB92E3" w14:textId="77777777" w:rsidR="009A7D87" w:rsidRDefault="009A7D87" w:rsidP="009A7D87">
            <w:pPr>
              <w:rPr>
                <w:b/>
                <w:bCs/>
                <w:u w:val="single"/>
              </w:rPr>
            </w:pPr>
            <w:r w:rsidRPr="00D84EE9">
              <w:rPr>
                <w:b/>
                <w:bCs/>
                <w:u w:val="single"/>
              </w:rPr>
              <w:t xml:space="preserve">Component 3: </w:t>
            </w:r>
            <w:r>
              <w:rPr>
                <w:b/>
                <w:bCs/>
                <w:u w:val="single"/>
              </w:rPr>
              <w:t>Making Theatre</w:t>
            </w:r>
            <w:r w:rsidRPr="00D84EE9">
              <w:rPr>
                <w:b/>
                <w:bCs/>
                <w:u w:val="single"/>
              </w:rPr>
              <w:t xml:space="preserve"> </w:t>
            </w:r>
          </w:p>
          <w:p w14:paraId="073ECFE2" w14:textId="77777777" w:rsidR="009A7D87" w:rsidRDefault="009A7D87" w:rsidP="009A7D87">
            <w:r>
              <w:t>Practical e</w:t>
            </w:r>
            <w:r w:rsidRPr="00DF58B8">
              <w:t xml:space="preserve">xploration of </w:t>
            </w:r>
            <w:r>
              <w:t xml:space="preserve">1-2 chosen scripted texts focussing on practitioner workshop techniques. These 2 extracts are for workshops ONLY and </w:t>
            </w:r>
            <w:r>
              <w:lastRenderedPageBreak/>
              <w:t xml:space="preserve">reflective report and </w:t>
            </w:r>
            <w:r w:rsidRPr="0001096D">
              <w:rPr>
                <w:b/>
                <w:bCs/>
              </w:rPr>
              <w:t>not</w:t>
            </w:r>
            <w:r>
              <w:t xml:space="preserve"> final assessed performance (explored in Cycle 3) </w:t>
            </w:r>
          </w:p>
          <w:p w14:paraId="5E63BA67" w14:textId="77777777" w:rsidR="009A7D87" w:rsidRDefault="009A7D87" w:rsidP="009A7D87">
            <w:r>
              <w:t>Students will be:</w:t>
            </w:r>
          </w:p>
          <w:p w14:paraId="32F2FC87" w14:textId="77777777" w:rsidR="009A7D87" w:rsidRDefault="009A7D87" w:rsidP="009A7D87">
            <w:r>
              <w:t xml:space="preserve">Analysing a script </w:t>
            </w:r>
          </w:p>
          <w:p w14:paraId="2ECE8B3B" w14:textId="77777777" w:rsidR="009A7D87" w:rsidRDefault="009A7D87" w:rsidP="009A7D87">
            <w:r>
              <w:t xml:space="preserve">Creating characters </w:t>
            </w:r>
          </w:p>
          <w:p w14:paraId="44C01526" w14:textId="77777777" w:rsidR="009A7D87" w:rsidRDefault="009A7D87" w:rsidP="009A7D87">
            <w:r>
              <w:t xml:space="preserve">Understanding how to achieve dramatic aims and intentions in performance. </w:t>
            </w:r>
          </w:p>
          <w:p w14:paraId="17F82DEC" w14:textId="77777777" w:rsidR="009A7D87" w:rsidRDefault="009A7D87" w:rsidP="009A7D87">
            <w:r>
              <w:t xml:space="preserve">Understanding how to implement practitioner techniques </w:t>
            </w:r>
            <w:proofErr w:type="gramStart"/>
            <w:r>
              <w:t>in a given</w:t>
            </w:r>
            <w:proofErr w:type="gramEnd"/>
            <w:r>
              <w:t xml:space="preserve"> extract. </w:t>
            </w:r>
          </w:p>
          <w:p w14:paraId="2706656B" w14:textId="77777777" w:rsidR="009A7D87" w:rsidRDefault="009A7D87" w:rsidP="009A7D87">
            <w:r>
              <w:t xml:space="preserve">Exploring key extracts as monologues, duologues and group performances to develop understanding of how to present different texts. </w:t>
            </w:r>
          </w:p>
          <w:p w14:paraId="74234F8C" w14:textId="36198684" w:rsidR="009A7D87" w:rsidRDefault="009A7D87" w:rsidP="001B12B0">
            <w:r>
              <w:t xml:space="preserve">Texts could include a combination of the following: </w:t>
            </w:r>
          </w:p>
          <w:p w14:paraId="75EA4DBD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Metamorphosis </w:t>
            </w:r>
          </w:p>
          <w:p w14:paraId="38B5310A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>The Trial</w:t>
            </w:r>
          </w:p>
          <w:p w14:paraId="1A271D55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The Fall of the House of Usher </w:t>
            </w:r>
          </w:p>
          <w:p w14:paraId="699D1168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Things I know to be True </w:t>
            </w:r>
          </w:p>
          <w:p w14:paraId="49B1A037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>Much Ado about Nothing</w:t>
            </w:r>
          </w:p>
          <w:p w14:paraId="3E5C4B3A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A Midsummer Night’s Dream </w:t>
            </w:r>
          </w:p>
          <w:p w14:paraId="75BEC376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Small Island </w:t>
            </w:r>
          </w:p>
          <w:p w14:paraId="0A92C368" w14:textId="77777777" w:rsidR="00F20A76" w:rsidRDefault="00F20A76" w:rsidP="00F20A76"/>
          <w:p w14:paraId="3B5F2A86" w14:textId="77777777" w:rsidR="00F20A76" w:rsidRPr="008C7707" w:rsidRDefault="00F20A76" w:rsidP="00F20A76">
            <w:pPr>
              <w:rPr>
                <w:b/>
                <w:bCs/>
                <w:color w:val="FF0000"/>
                <w:u w:val="single"/>
              </w:rPr>
            </w:pPr>
            <w:r w:rsidRPr="008C7707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4CEF23EE" w14:textId="77777777" w:rsidR="00F20A76" w:rsidRPr="006A6DC3" w:rsidRDefault="00F20A76" w:rsidP="00F20A76">
            <w:pPr>
              <w:rPr>
                <w:b/>
                <w:bCs/>
                <w:color w:val="FF0000"/>
              </w:rPr>
            </w:pPr>
            <w:r w:rsidRPr="006A6DC3">
              <w:rPr>
                <w:b/>
                <w:bCs/>
                <w:color w:val="FF0000"/>
              </w:rPr>
              <w:t xml:space="preserve">Reflective report started in timed conditions on the first key extract </w:t>
            </w:r>
          </w:p>
          <w:p w14:paraId="17A75C75" w14:textId="77777777" w:rsidR="00F20A76" w:rsidRDefault="00F20A76" w:rsidP="001B12B0"/>
          <w:p w14:paraId="549261B6" w14:textId="77777777" w:rsidR="00E661ED" w:rsidRPr="00E661ED" w:rsidRDefault="00E661ED" w:rsidP="001B12B0"/>
          <w:p w14:paraId="773F180C" w14:textId="56FD5191" w:rsidR="00014B85" w:rsidRDefault="00E661ED" w:rsidP="001B12B0">
            <w:r>
              <w:lastRenderedPageBreak/>
              <w:t>2- 4</w:t>
            </w:r>
            <w:r w:rsidR="00014B85">
              <w:t xml:space="preserve"> theory lesson</w:t>
            </w:r>
            <w:r>
              <w:t>s</w:t>
            </w:r>
            <w:r w:rsidR="00014B85">
              <w:t xml:space="preserve"> </w:t>
            </w:r>
            <w:r w:rsidR="00B14A3D">
              <w:t xml:space="preserve">a fortnight introducing Section A </w:t>
            </w:r>
            <w:r>
              <w:t xml:space="preserve">&amp; B </w:t>
            </w:r>
            <w:r w:rsidR="00B14A3D">
              <w:t>of Component 1</w:t>
            </w:r>
            <w:r>
              <w:t>:</w:t>
            </w:r>
          </w:p>
          <w:p w14:paraId="4ECEA23E" w14:textId="5EDBDAEB" w:rsidR="00E661ED" w:rsidRDefault="00E661ED" w:rsidP="001B12B0">
            <w:r>
              <w:t xml:space="preserve">Antigone </w:t>
            </w:r>
          </w:p>
          <w:p w14:paraId="336A57BE" w14:textId="742C6FC3" w:rsidR="00E661ED" w:rsidRDefault="00E661ED" w:rsidP="001B12B0">
            <w:r>
              <w:t xml:space="preserve">Yerma </w:t>
            </w:r>
          </w:p>
          <w:p w14:paraId="67C88DFD" w14:textId="6D2ECA3A" w:rsidR="00E661ED" w:rsidRDefault="00E661ED" w:rsidP="001B12B0">
            <w:r>
              <w:t xml:space="preserve">Plot, characters, themes, context </w:t>
            </w:r>
          </w:p>
          <w:p w14:paraId="77A0ABC9" w14:textId="77777777" w:rsidR="00841942" w:rsidRDefault="00ED6BC0" w:rsidP="001B12B0">
            <w:r>
              <w:t xml:space="preserve"> </w:t>
            </w:r>
          </w:p>
          <w:p w14:paraId="1011AA77" w14:textId="709FF17B" w:rsidR="006A6DC3" w:rsidRDefault="006A6DC3" w:rsidP="001B12B0">
            <w:pPr>
              <w:rPr>
                <w:b/>
                <w:bCs/>
                <w:color w:val="FF0000"/>
                <w:u w:val="single"/>
              </w:rPr>
            </w:pPr>
            <w:r w:rsidRPr="00E8434B">
              <w:rPr>
                <w:b/>
                <w:bCs/>
                <w:color w:val="FF0000"/>
                <w:u w:val="single"/>
              </w:rPr>
              <w:t>END OF CYCLE ASSESSMENT</w:t>
            </w:r>
          </w:p>
          <w:p w14:paraId="42FFE183" w14:textId="452D4E91" w:rsidR="00E8434B" w:rsidRPr="00E8434B" w:rsidRDefault="00E8434B" w:rsidP="001B12B0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Component 1 Section A and B:</w:t>
            </w:r>
          </w:p>
          <w:p w14:paraId="698B8460" w14:textId="77777777" w:rsidR="006A6DC3" w:rsidRPr="00E8434B" w:rsidRDefault="00E8434B" w:rsidP="001B12B0">
            <w:pPr>
              <w:rPr>
                <w:b/>
                <w:bCs/>
                <w:color w:val="FF0000"/>
              </w:rPr>
            </w:pPr>
            <w:r w:rsidRPr="00E8434B">
              <w:rPr>
                <w:b/>
                <w:bCs/>
                <w:color w:val="FF0000"/>
              </w:rPr>
              <w:t>Antigone question (halved)</w:t>
            </w:r>
          </w:p>
          <w:p w14:paraId="40F8D96F" w14:textId="47645F11" w:rsidR="00E8434B" w:rsidRPr="00C016A9" w:rsidRDefault="00E8434B" w:rsidP="001B12B0">
            <w:r w:rsidRPr="00E8434B">
              <w:rPr>
                <w:b/>
                <w:bCs/>
                <w:color w:val="FF0000"/>
              </w:rPr>
              <w:t>One Yerma question</w:t>
            </w:r>
            <w:r w:rsidRPr="00E8434B">
              <w:rPr>
                <w:color w:val="FF0000"/>
              </w:rPr>
              <w:t xml:space="preserve"> </w:t>
            </w:r>
          </w:p>
        </w:tc>
        <w:tc>
          <w:tcPr>
            <w:tcW w:w="1727" w:type="dxa"/>
          </w:tcPr>
          <w:p w14:paraId="7B3AF248" w14:textId="109EBC74" w:rsidR="001B12B0" w:rsidRDefault="00ED6BC0" w:rsidP="0027643A">
            <w:r>
              <w:lastRenderedPageBreak/>
              <w:t xml:space="preserve">Theatre trips </w:t>
            </w:r>
          </w:p>
          <w:p w14:paraId="1308450D" w14:textId="77777777" w:rsidR="008B5395" w:rsidRDefault="008B5395" w:rsidP="0027643A"/>
          <w:p w14:paraId="34B05807" w14:textId="3EF4BB09" w:rsidR="00ED6BC0" w:rsidRDefault="00ED6BC0" w:rsidP="0027643A">
            <w:r>
              <w:t xml:space="preserve">Live Streams </w:t>
            </w:r>
            <w:r w:rsidR="00927D4A">
              <w:t>Club</w:t>
            </w:r>
          </w:p>
          <w:p w14:paraId="3229683E" w14:textId="56158BEA" w:rsidR="00ED6BC0" w:rsidRDefault="00ED6BC0" w:rsidP="0027643A"/>
          <w:p w14:paraId="4F8A5523" w14:textId="14C23305" w:rsidR="001B12B0" w:rsidRDefault="008B5395" w:rsidP="0027643A">
            <w:r>
              <w:t xml:space="preserve">National Theatre Connexions </w:t>
            </w:r>
          </w:p>
          <w:p w14:paraId="792BF738" w14:textId="662F778A" w:rsidR="0079573A" w:rsidRDefault="0079573A" w:rsidP="0027643A"/>
          <w:p w14:paraId="02F094F2" w14:textId="77777777" w:rsidR="00C500B8" w:rsidRDefault="00C500B8" w:rsidP="00C500B8">
            <w:r>
              <w:t xml:space="preserve">Full school production </w:t>
            </w:r>
          </w:p>
          <w:p w14:paraId="4609D9AD" w14:textId="77777777" w:rsidR="00C500B8" w:rsidRDefault="00C500B8" w:rsidP="0027643A"/>
          <w:p w14:paraId="7CD37B51" w14:textId="4A6958A6" w:rsidR="0079573A" w:rsidRDefault="0079573A" w:rsidP="0027643A">
            <w:r>
              <w:t xml:space="preserve">Workshops with Practitioners </w:t>
            </w:r>
          </w:p>
          <w:p w14:paraId="467AB032" w14:textId="6BC64A79" w:rsidR="00927D4A" w:rsidRDefault="00927D4A" w:rsidP="0027643A"/>
          <w:p w14:paraId="25BA4D1F" w14:textId="3FA99DF9" w:rsidR="001B12B0" w:rsidRPr="00C016A9" w:rsidRDefault="001B12B0" w:rsidP="00E661ED"/>
        </w:tc>
        <w:tc>
          <w:tcPr>
            <w:tcW w:w="1735" w:type="dxa"/>
          </w:tcPr>
          <w:p w14:paraId="2BDCF8F9" w14:textId="49F7A86B" w:rsidR="0079573A" w:rsidRPr="0087657C" w:rsidRDefault="0079573A" w:rsidP="0027643A">
            <w:pPr>
              <w:rPr>
                <w:b/>
              </w:rPr>
            </w:pPr>
          </w:p>
        </w:tc>
        <w:tc>
          <w:tcPr>
            <w:tcW w:w="3439" w:type="dxa"/>
          </w:tcPr>
          <w:p w14:paraId="7C79165E" w14:textId="77777777" w:rsidR="00BF5FBE" w:rsidRDefault="00BF5FBE" w:rsidP="00BF5FBE">
            <w:pPr>
              <w:rPr>
                <w:b/>
                <w:bCs/>
                <w:u w:val="single"/>
              </w:rPr>
            </w:pPr>
            <w:r w:rsidRPr="004242A6">
              <w:rPr>
                <w:b/>
                <w:bCs/>
                <w:u w:val="single"/>
              </w:rPr>
              <w:t xml:space="preserve">Component 2 – </w:t>
            </w:r>
            <w:r>
              <w:rPr>
                <w:b/>
                <w:bCs/>
                <w:u w:val="single"/>
              </w:rPr>
              <w:t>Creating original Drama</w:t>
            </w:r>
          </w:p>
          <w:p w14:paraId="4C5C20B7" w14:textId="77777777" w:rsidR="00BF5FBE" w:rsidRDefault="00BF5FBE" w:rsidP="00BF5FBE">
            <w:r>
              <w:t xml:space="preserve">Devising an original piece of Drama from a chosen stimulus in the style of a chosen practitioner. </w:t>
            </w:r>
          </w:p>
          <w:p w14:paraId="055FDD08" w14:textId="77777777" w:rsidR="00BF5FBE" w:rsidRDefault="00BF5FBE" w:rsidP="00BF5FBE"/>
          <w:p w14:paraId="49AF397F" w14:textId="77777777" w:rsidR="00BF5FBE" w:rsidRDefault="00BF5FBE" w:rsidP="00BF5FBE">
            <w:r>
              <w:t>Completion of coursework:</w:t>
            </w:r>
          </w:p>
          <w:p w14:paraId="623DA2D0" w14:textId="77777777" w:rsidR="00BF5FBE" w:rsidRDefault="00BF5FBE" w:rsidP="00BF5FBE">
            <w:r>
              <w:t>Section 1: Rationale &amp; Research</w:t>
            </w:r>
          </w:p>
          <w:p w14:paraId="719BF20E" w14:textId="77777777" w:rsidR="00BF5FBE" w:rsidRDefault="00BF5FBE" w:rsidP="00BF5FBE">
            <w:r>
              <w:t xml:space="preserve">Section 2: Development &amp; refinement </w:t>
            </w:r>
          </w:p>
          <w:p w14:paraId="7FE2F2F8" w14:textId="52C0CB7D" w:rsidR="00BF5FBE" w:rsidRDefault="00BF5FBE" w:rsidP="00BF5FBE"/>
          <w:p w14:paraId="6AAC8441" w14:textId="77777777" w:rsidR="00A90786" w:rsidRPr="00F420C4" w:rsidRDefault="00A90786" w:rsidP="00A90786">
            <w:pPr>
              <w:rPr>
                <w:b/>
                <w:bCs/>
                <w:color w:val="FF0000"/>
                <w:u w:val="single"/>
              </w:rPr>
            </w:pPr>
            <w:r w:rsidRPr="00F420C4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775AA9CC" w14:textId="77777777" w:rsidR="00A90786" w:rsidRPr="00F420C4" w:rsidRDefault="00A90786" w:rsidP="00A90786">
            <w:pPr>
              <w:rPr>
                <w:b/>
                <w:bCs/>
                <w:color w:val="FF0000"/>
              </w:rPr>
            </w:pPr>
            <w:r w:rsidRPr="00F420C4">
              <w:rPr>
                <w:b/>
                <w:bCs/>
                <w:color w:val="FF0000"/>
              </w:rPr>
              <w:t>Scratch performance of devised content. Feedback provided from peers and teacher using success criteria.</w:t>
            </w:r>
          </w:p>
          <w:p w14:paraId="494B5945" w14:textId="77777777" w:rsidR="00A90786" w:rsidRDefault="00A90786" w:rsidP="00BF5FBE"/>
          <w:p w14:paraId="4090078F" w14:textId="77777777" w:rsidR="00BF5FBE" w:rsidRDefault="00BF5FBE" w:rsidP="00BF5FBE">
            <w:r>
              <w:t>Internally marked.</w:t>
            </w:r>
          </w:p>
          <w:p w14:paraId="707ECF57" w14:textId="14655828" w:rsidR="00BF5FBE" w:rsidRDefault="00BF5FBE" w:rsidP="00BF5FBE">
            <w:r>
              <w:t xml:space="preserve">Practical completion: </w:t>
            </w:r>
            <w:r w:rsidR="009A7D87">
              <w:t xml:space="preserve">End of September </w:t>
            </w:r>
          </w:p>
          <w:p w14:paraId="4BE52701" w14:textId="293E230F" w:rsidR="00BF5FBE" w:rsidRDefault="00BF5FBE" w:rsidP="00BF5FBE">
            <w:r>
              <w:t xml:space="preserve">Coursework completion: </w:t>
            </w:r>
            <w:r w:rsidR="009A7D87">
              <w:t xml:space="preserve">October Half Term </w:t>
            </w:r>
            <w:r>
              <w:t xml:space="preserve"> </w:t>
            </w:r>
          </w:p>
          <w:p w14:paraId="32DDE804" w14:textId="7676EE09" w:rsidR="005D72B3" w:rsidRDefault="005D72B3" w:rsidP="001B12B0"/>
          <w:p w14:paraId="7209F911" w14:textId="77777777" w:rsidR="00A576DA" w:rsidRPr="00F420C4" w:rsidRDefault="00A576DA" w:rsidP="00A576DA">
            <w:pPr>
              <w:rPr>
                <w:b/>
                <w:bCs/>
                <w:color w:val="FF0000"/>
                <w:u w:val="single"/>
              </w:rPr>
            </w:pPr>
            <w:r w:rsidRPr="00F420C4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03A4EB47" w14:textId="1039450F" w:rsidR="00A576DA" w:rsidRPr="00F420C4" w:rsidRDefault="00A576DA" w:rsidP="00A576D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Completion of </w:t>
            </w:r>
            <w:r w:rsidR="003D4A28">
              <w:rPr>
                <w:b/>
                <w:bCs/>
                <w:color w:val="FF0000"/>
              </w:rPr>
              <w:t>Component 2 – Creating original Drama. 30% of A Level</w:t>
            </w:r>
          </w:p>
          <w:p w14:paraId="4B96C4D5" w14:textId="77777777" w:rsidR="00A576DA" w:rsidRDefault="00A576DA" w:rsidP="001B12B0"/>
          <w:p w14:paraId="1ACA6E51" w14:textId="632110AB" w:rsidR="009A7D87" w:rsidRDefault="009A7D87" w:rsidP="009A7D8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From October: </w:t>
            </w:r>
            <w:r w:rsidRPr="00D84EE9">
              <w:rPr>
                <w:b/>
                <w:bCs/>
                <w:u w:val="single"/>
              </w:rPr>
              <w:t xml:space="preserve">Component 3: </w:t>
            </w:r>
            <w:r>
              <w:rPr>
                <w:b/>
                <w:bCs/>
                <w:u w:val="single"/>
              </w:rPr>
              <w:t>Making Theatre</w:t>
            </w:r>
            <w:r w:rsidRPr="00D84EE9">
              <w:rPr>
                <w:b/>
                <w:bCs/>
                <w:u w:val="single"/>
              </w:rPr>
              <w:t xml:space="preserve"> </w:t>
            </w:r>
          </w:p>
          <w:p w14:paraId="62F6C81B" w14:textId="0EC1083E" w:rsidR="009A7D87" w:rsidRDefault="009A7D87" w:rsidP="009A7D87">
            <w:r>
              <w:t>Practical e</w:t>
            </w:r>
            <w:r w:rsidRPr="00DF58B8">
              <w:t xml:space="preserve">xploration of </w:t>
            </w:r>
            <w:r>
              <w:t xml:space="preserve">1-2 chosen scripted texts focussing on practitioner workshop techniques – revisiting Metamorphosis from Year 12. These 2 extracts are for workshops ONLY and reflective report and </w:t>
            </w:r>
            <w:r w:rsidRPr="0001096D">
              <w:rPr>
                <w:b/>
                <w:bCs/>
              </w:rPr>
              <w:t>not</w:t>
            </w:r>
            <w:r>
              <w:t xml:space="preserve"> final assessed performance (explored in Cycle 3) </w:t>
            </w:r>
          </w:p>
          <w:p w14:paraId="1E65F2D0" w14:textId="4820E98F" w:rsidR="002C1697" w:rsidRDefault="002C1697" w:rsidP="009A7D87"/>
          <w:p w14:paraId="31ACDE2E" w14:textId="675EEA1E" w:rsidR="002C1697" w:rsidRPr="002C1697" w:rsidRDefault="002C1697" w:rsidP="009A7D87">
            <w:pPr>
              <w:rPr>
                <w:b/>
                <w:bCs/>
                <w:color w:val="FF0000"/>
                <w:u w:val="single"/>
              </w:rPr>
            </w:pPr>
            <w:r w:rsidRPr="002C1697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3F487902" w14:textId="5728D046" w:rsidR="002C1697" w:rsidRDefault="002C1697" w:rsidP="009A7D87">
            <w:pPr>
              <w:rPr>
                <w:b/>
                <w:bCs/>
                <w:color w:val="FF0000"/>
              </w:rPr>
            </w:pPr>
            <w:r w:rsidRPr="002C1697">
              <w:rPr>
                <w:b/>
                <w:bCs/>
                <w:color w:val="FF0000"/>
              </w:rPr>
              <w:t xml:space="preserve">Reflective report contributions in timed conditions for </w:t>
            </w:r>
            <w:r w:rsidR="00F20A76">
              <w:rPr>
                <w:b/>
                <w:bCs/>
                <w:color w:val="FF0000"/>
              </w:rPr>
              <w:t xml:space="preserve">1 </w:t>
            </w:r>
            <w:r w:rsidRPr="002C1697">
              <w:rPr>
                <w:b/>
                <w:bCs/>
                <w:color w:val="FF0000"/>
              </w:rPr>
              <w:t>workshopped extract</w:t>
            </w:r>
          </w:p>
          <w:p w14:paraId="29EEB80E" w14:textId="77777777" w:rsidR="002C1697" w:rsidRDefault="002C1697" w:rsidP="009A7D87"/>
          <w:p w14:paraId="306793DE" w14:textId="77777777" w:rsidR="009A7D87" w:rsidRDefault="009A7D87" w:rsidP="009A7D87">
            <w:r>
              <w:t>Students will be:</w:t>
            </w:r>
          </w:p>
          <w:p w14:paraId="10A0803F" w14:textId="77777777" w:rsidR="009A7D87" w:rsidRDefault="009A7D87" w:rsidP="009A7D87">
            <w:r>
              <w:t xml:space="preserve">Analysing a script </w:t>
            </w:r>
          </w:p>
          <w:p w14:paraId="7864A722" w14:textId="77777777" w:rsidR="009A7D87" w:rsidRDefault="009A7D87" w:rsidP="009A7D87">
            <w:r>
              <w:t xml:space="preserve">Creating characters </w:t>
            </w:r>
          </w:p>
          <w:p w14:paraId="486CB0AC" w14:textId="77777777" w:rsidR="009A7D87" w:rsidRDefault="009A7D87" w:rsidP="009A7D87">
            <w:r>
              <w:t xml:space="preserve">Understanding how to achieve dramatic aims and intentions in performance. </w:t>
            </w:r>
          </w:p>
          <w:p w14:paraId="0CC290ED" w14:textId="77777777" w:rsidR="009A7D87" w:rsidRDefault="009A7D87" w:rsidP="009A7D87">
            <w:r>
              <w:t xml:space="preserve">Understanding how to implement practitioner techniques </w:t>
            </w:r>
            <w:proofErr w:type="gramStart"/>
            <w:r>
              <w:t>in a given</w:t>
            </w:r>
            <w:proofErr w:type="gramEnd"/>
            <w:r>
              <w:t xml:space="preserve"> extract. </w:t>
            </w:r>
          </w:p>
          <w:p w14:paraId="1F3E90CB" w14:textId="77777777" w:rsidR="009A7D87" w:rsidRDefault="009A7D87" w:rsidP="009A7D87">
            <w:r>
              <w:t xml:space="preserve">Exploring key extracts as monologues, duologues and group performances to develop understanding of how to present different texts. </w:t>
            </w:r>
          </w:p>
          <w:p w14:paraId="3E45742B" w14:textId="77777777" w:rsidR="009A7D87" w:rsidRDefault="009A7D87" w:rsidP="009A7D87">
            <w:r>
              <w:t xml:space="preserve">Texts could include a combination of the following: </w:t>
            </w:r>
          </w:p>
          <w:p w14:paraId="098666D9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Metamorphosis </w:t>
            </w:r>
          </w:p>
          <w:p w14:paraId="0424426A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>The Trial</w:t>
            </w:r>
          </w:p>
          <w:p w14:paraId="7E149D18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The Fall of the House of Usher </w:t>
            </w:r>
          </w:p>
          <w:p w14:paraId="77DB9195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Things I know to be True </w:t>
            </w:r>
          </w:p>
          <w:p w14:paraId="3D6D08AD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>Much Ado about Nothing</w:t>
            </w:r>
          </w:p>
          <w:p w14:paraId="1AF29EF4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A Midsummer Night’s Dream </w:t>
            </w:r>
          </w:p>
          <w:p w14:paraId="68C8C2C4" w14:textId="77777777" w:rsidR="009A7D87" w:rsidRDefault="009A7D87" w:rsidP="009A7D87">
            <w:pPr>
              <w:pStyle w:val="ListParagraph"/>
              <w:numPr>
                <w:ilvl w:val="0"/>
                <w:numId w:val="2"/>
              </w:numPr>
            </w:pPr>
            <w:r>
              <w:t xml:space="preserve">Small Island </w:t>
            </w:r>
          </w:p>
          <w:p w14:paraId="66BC37E9" w14:textId="6DF36ACF" w:rsidR="005D72B3" w:rsidRDefault="005D72B3" w:rsidP="001B12B0"/>
          <w:p w14:paraId="0E6A3816" w14:textId="68718A10" w:rsidR="00BF5FBE" w:rsidRDefault="00BF5FBE" w:rsidP="00BF5FBE">
            <w:r>
              <w:t xml:space="preserve">2- 4 theory lessons a fortnight </w:t>
            </w:r>
            <w:r w:rsidR="00CB625E">
              <w:t xml:space="preserve">refining exam technique for Section A and B. </w:t>
            </w:r>
          </w:p>
          <w:p w14:paraId="1D81C782" w14:textId="23B1344E" w:rsidR="00CB625E" w:rsidRDefault="00CB625E" w:rsidP="00CB625E">
            <w:r>
              <w:t>Introducing Component 1 Section C: Live Theatre Review.</w:t>
            </w:r>
          </w:p>
          <w:p w14:paraId="16CF90C8" w14:textId="77777777" w:rsidR="00CB625E" w:rsidRDefault="00CB625E" w:rsidP="00CB625E">
            <w:r>
              <w:t>Watching a production.</w:t>
            </w:r>
          </w:p>
          <w:p w14:paraId="707D067C" w14:textId="1E953C9F" w:rsidR="00A251EE" w:rsidRDefault="00CB625E" w:rsidP="00297C55">
            <w:r>
              <w:t xml:space="preserve">Understanding the structure of a response and the demands of the A Level specification compared to GCSE.  </w:t>
            </w:r>
          </w:p>
          <w:p w14:paraId="6004FD62" w14:textId="298C4976" w:rsidR="001E7BAE" w:rsidRDefault="001E7BAE" w:rsidP="001B12B0">
            <w:pPr>
              <w:rPr>
                <w:b/>
              </w:rPr>
            </w:pPr>
          </w:p>
          <w:p w14:paraId="05EAFF53" w14:textId="28E88F2F" w:rsidR="003D4A28" w:rsidRPr="003D4A28" w:rsidRDefault="003D4A28" w:rsidP="001B12B0">
            <w:pPr>
              <w:rPr>
                <w:b/>
                <w:color w:val="FF0000"/>
                <w:u w:val="single"/>
              </w:rPr>
            </w:pPr>
            <w:r w:rsidRPr="003D4A28">
              <w:rPr>
                <w:b/>
                <w:color w:val="FF0000"/>
                <w:u w:val="single"/>
              </w:rPr>
              <w:t>END OF CYCLE ASSESSMENT</w:t>
            </w:r>
          </w:p>
          <w:p w14:paraId="6BB91128" w14:textId="1A943AEC" w:rsidR="003D4A28" w:rsidRDefault="003D4A28" w:rsidP="00BC2AA3">
            <w:pPr>
              <w:rPr>
                <w:b/>
                <w:bCs/>
                <w:color w:val="FF0000"/>
              </w:rPr>
            </w:pPr>
            <w:r w:rsidRPr="001A66E9">
              <w:rPr>
                <w:b/>
                <w:bCs/>
                <w:color w:val="FF0000"/>
              </w:rPr>
              <w:t xml:space="preserve">Component 1 Section </w:t>
            </w:r>
            <w:r w:rsidR="00BC2AA3">
              <w:rPr>
                <w:b/>
                <w:bCs/>
                <w:color w:val="FF0000"/>
              </w:rPr>
              <w:t>C</w:t>
            </w:r>
          </w:p>
          <w:p w14:paraId="43A541EE" w14:textId="56AF57B3" w:rsidR="00BC2AA3" w:rsidRPr="001A66E9" w:rsidRDefault="00BC2AA3" w:rsidP="00BC2AA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Live theatre </w:t>
            </w:r>
            <w:proofErr w:type="gramStart"/>
            <w:r>
              <w:rPr>
                <w:b/>
                <w:bCs/>
                <w:color w:val="FF0000"/>
              </w:rPr>
              <w:t>review</w:t>
            </w:r>
            <w:proofErr w:type="gramEnd"/>
            <w:r>
              <w:rPr>
                <w:b/>
                <w:bCs/>
                <w:color w:val="FF0000"/>
              </w:rPr>
              <w:t xml:space="preserve"> timed response </w:t>
            </w:r>
          </w:p>
          <w:p w14:paraId="2E25C4F6" w14:textId="04E6D8B7" w:rsidR="006F0D27" w:rsidRDefault="006F0D27" w:rsidP="001B12B0">
            <w:pPr>
              <w:rPr>
                <w:b/>
              </w:rPr>
            </w:pPr>
          </w:p>
          <w:p w14:paraId="271487A0" w14:textId="499EDAE9" w:rsidR="003D4A28" w:rsidRPr="003D4A28" w:rsidRDefault="003D4A28" w:rsidP="001B12B0">
            <w:pPr>
              <w:rPr>
                <w:b/>
                <w:color w:val="FF0000"/>
              </w:rPr>
            </w:pPr>
            <w:r w:rsidRPr="003D4A28">
              <w:rPr>
                <w:b/>
                <w:color w:val="FF0000"/>
              </w:rPr>
              <w:t xml:space="preserve">Reflective report completed for extracts 1 and 2 </w:t>
            </w:r>
          </w:p>
          <w:p w14:paraId="6E40EC5E" w14:textId="77777777" w:rsidR="003D4A28" w:rsidRDefault="003D4A28" w:rsidP="001B12B0">
            <w:pPr>
              <w:rPr>
                <w:b/>
              </w:rPr>
            </w:pPr>
          </w:p>
          <w:p w14:paraId="6403312B" w14:textId="77777777" w:rsidR="006F0D27" w:rsidRDefault="001164F2" w:rsidP="001B12B0">
            <w:r>
              <w:t xml:space="preserve">Key </w:t>
            </w:r>
            <w:r w:rsidR="009A7D87">
              <w:t xml:space="preserve">performance </w:t>
            </w:r>
            <w:r>
              <w:t>e</w:t>
            </w:r>
            <w:r w:rsidR="00572B76">
              <w:t>xtracts allocated to students to allow line learning over the holidays</w:t>
            </w:r>
            <w:r w:rsidR="00545D7B">
              <w:t>.</w:t>
            </w:r>
          </w:p>
          <w:p w14:paraId="1F97C476" w14:textId="77777777" w:rsidR="009A7D87" w:rsidRDefault="009A7D87" w:rsidP="001B12B0"/>
          <w:p w14:paraId="62BA6EBB" w14:textId="00322A92" w:rsidR="009A7D87" w:rsidRDefault="009A7D87" w:rsidP="001B12B0">
            <w:r>
              <w:t xml:space="preserve">Students must: </w:t>
            </w:r>
          </w:p>
          <w:p w14:paraId="76BE24AE" w14:textId="77777777" w:rsidR="009A7D87" w:rsidRDefault="009A7D87" w:rsidP="001B12B0">
            <w:r>
              <w:t>Read the full play</w:t>
            </w:r>
          </w:p>
          <w:p w14:paraId="0E76E9C7" w14:textId="77777777" w:rsidR="009A7D87" w:rsidRDefault="009A7D87" w:rsidP="001B12B0">
            <w:r>
              <w:t xml:space="preserve">Research the context of the play </w:t>
            </w:r>
          </w:p>
          <w:p w14:paraId="772D5C60" w14:textId="234098C9" w:rsidR="009A7D87" w:rsidRPr="0087657C" w:rsidRDefault="009A7D87" w:rsidP="001B12B0">
            <w:r>
              <w:t xml:space="preserve">Complete detailed character analysis </w:t>
            </w:r>
          </w:p>
        </w:tc>
        <w:tc>
          <w:tcPr>
            <w:tcW w:w="1727" w:type="dxa"/>
          </w:tcPr>
          <w:p w14:paraId="225346F3" w14:textId="77777777" w:rsidR="00C500B8" w:rsidRDefault="00C500B8" w:rsidP="00C500B8">
            <w:r>
              <w:lastRenderedPageBreak/>
              <w:t xml:space="preserve">Theatre trips </w:t>
            </w:r>
          </w:p>
          <w:p w14:paraId="6FD5AC1F" w14:textId="77777777" w:rsidR="00C500B8" w:rsidRDefault="00C500B8" w:rsidP="00C500B8"/>
          <w:p w14:paraId="733904EA" w14:textId="77777777" w:rsidR="00C500B8" w:rsidRDefault="00C500B8" w:rsidP="00C500B8">
            <w:r>
              <w:t>Live Streams Club</w:t>
            </w:r>
          </w:p>
          <w:p w14:paraId="6D7E7553" w14:textId="77777777" w:rsidR="00C500B8" w:rsidRDefault="00C500B8" w:rsidP="00C500B8"/>
          <w:p w14:paraId="2767D5C8" w14:textId="628ECC3F" w:rsidR="00C500B8" w:rsidRDefault="00C500B8" w:rsidP="00C500B8">
            <w:r>
              <w:t xml:space="preserve">National Theatre Connexions </w:t>
            </w:r>
          </w:p>
          <w:p w14:paraId="148ECDCD" w14:textId="77777777" w:rsidR="00C500B8" w:rsidRDefault="00C500B8" w:rsidP="00C500B8"/>
          <w:p w14:paraId="1B3E7FE8" w14:textId="7CE2A095" w:rsidR="00C500B8" w:rsidRDefault="00C500B8" w:rsidP="00C500B8">
            <w:r>
              <w:t xml:space="preserve">Full school production </w:t>
            </w:r>
          </w:p>
          <w:p w14:paraId="55813165" w14:textId="77777777" w:rsidR="00C500B8" w:rsidRDefault="00C500B8" w:rsidP="00C500B8"/>
          <w:p w14:paraId="5850E46E" w14:textId="77777777" w:rsidR="00C500B8" w:rsidRDefault="00C500B8" w:rsidP="00C500B8">
            <w:r>
              <w:t xml:space="preserve">Workshops with Practitioners </w:t>
            </w:r>
          </w:p>
          <w:p w14:paraId="51537743" w14:textId="0A133343" w:rsidR="00705638" w:rsidRDefault="00705638" w:rsidP="00C500B8"/>
          <w:p w14:paraId="1DA256BA" w14:textId="0A0B16B8" w:rsidR="00705638" w:rsidRDefault="00705638" w:rsidP="00C500B8">
            <w:r>
              <w:t xml:space="preserve">KS3 production support </w:t>
            </w:r>
          </w:p>
          <w:p w14:paraId="223DBEF8" w14:textId="20259D5A" w:rsidR="001B12B0" w:rsidRPr="0087657C" w:rsidRDefault="001B12B0" w:rsidP="004D48FB"/>
        </w:tc>
        <w:tc>
          <w:tcPr>
            <w:tcW w:w="1932" w:type="dxa"/>
          </w:tcPr>
          <w:p w14:paraId="3B9DDCBA" w14:textId="6643B91D" w:rsidR="001B12B0" w:rsidRPr="0087657C" w:rsidRDefault="001B12B0" w:rsidP="004D48FB">
            <w:pPr>
              <w:rPr>
                <w:b/>
              </w:rPr>
            </w:pPr>
          </w:p>
        </w:tc>
      </w:tr>
      <w:tr w:rsidR="001B12B0" w14:paraId="16996A62" w14:textId="3065BFA1" w:rsidTr="001B12B0">
        <w:trPr>
          <w:trHeight w:val="2509"/>
        </w:trPr>
        <w:tc>
          <w:tcPr>
            <w:tcW w:w="1026" w:type="dxa"/>
          </w:tcPr>
          <w:p w14:paraId="3C9E731F" w14:textId="77777777" w:rsidR="001B12B0" w:rsidRDefault="001B12B0" w:rsidP="0027643A">
            <w:pPr>
              <w:jc w:val="center"/>
            </w:pPr>
            <w:r w:rsidRPr="00C016A9">
              <w:lastRenderedPageBreak/>
              <w:t>Cycle 2</w:t>
            </w:r>
          </w:p>
          <w:p w14:paraId="2E8689B1" w14:textId="03949E7F" w:rsidR="00096F2A" w:rsidRPr="00C016A9" w:rsidRDefault="00096F2A" w:rsidP="0027643A">
            <w:pPr>
              <w:jc w:val="center"/>
            </w:pPr>
            <w:r>
              <w:t xml:space="preserve">Jan – April </w:t>
            </w:r>
          </w:p>
        </w:tc>
        <w:tc>
          <w:tcPr>
            <w:tcW w:w="3160" w:type="dxa"/>
          </w:tcPr>
          <w:p w14:paraId="4F0887E9" w14:textId="70AF1792" w:rsidR="001B12B0" w:rsidRDefault="00014B85" w:rsidP="001B12B0">
            <w:pPr>
              <w:rPr>
                <w:b/>
                <w:bCs/>
                <w:u w:val="single"/>
              </w:rPr>
            </w:pPr>
            <w:r w:rsidRPr="004242A6">
              <w:rPr>
                <w:b/>
                <w:bCs/>
                <w:u w:val="single"/>
              </w:rPr>
              <w:t xml:space="preserve">Component 2 </w:t>
            </w:r>
            <w:r w:rsidR="004242A6" w:rsidRPr="004242A6">
              <w:rPr>
                <w:b/>
                <w:bCs/>
                <w:u w:val="single"/>
              </w:rPr>
              <w:t xml:space="preserve">– </w:t>
            </w:r>
            <w:r w:rsidR="00E661ED">
              <w:rPr>
                <w:b/>
                <w:bCs/>
                <w:u w:val="single"/>
              </w:rPr>
              <w:t>Creating original Drama</w:t>
            </w:r>
          </w:p>
          <w:p w14:paraId="2AED4A3D" w14:textId="3EF3AC8C" w:rsidR="00784ABC" w:rsidRDefault="004242A6" w:rsidP="001B12B0">
            <w:r>
              <w:t>Devising an original piece of Drama from a chosen stimulus</w:t>
            </w:r>
            <w:r w:rsidR="00E661ED">
              <w:t xml:space="preserve"> in the style of a chosen practitioner. </w:t>
            </w:r>
          </w:p>
          <w:p w14:paraId="252F49BB" w14:textId="77777777" w:rsidR="00E661ED" w:rsidRDefault="00E661ED" w:rsidP="001B12B0"/>
          <w:p w14:paraId="5987E83E" w14:textId="77777777" w:rsidR="002F044E" w:rsidRDefault="002F044E" w:rsidP="002F044E"/>
          <w:p w14:paraId="4DE57521" w14:textId="77777777" w:rsidR="002F044E" w:rsidRDefault="002F044E" w:rsidP="002F044E">
            <w:r>
              <w:t>Completion of coursework:</w:t>
            </w:r>
          </w:p>
          <w:p w14:paraId="76CB4E53" w14:textId="77777777" w:rsidR="002F044E" w:rsidRDefault="002F044E" w:rsidP="002F044E">
            <w:r>
              <w:t>Section 1: Rationale &amp; Research</w:t>
            </w:r>
          </w:p>
          <w:p w14:paraId="7088B019" w14:textId="77777777" w:rsidR="002F044E" w:rsidRDefault="002F044E" w:rsidP="002F044E">
            <w:r>
              <w:t>(first draft completed in the first 4 weeks)</w:t>
            </w:r>
          </w:p>
          <w:p w14:paraId="46D8A94A" w14:textId="77777777" w:rsidR="002F044E" w:rsidRDefault="002F044E" w:rsidP="002F044E">
            <w:r>
              <w:t xml:space="preserve">Section 2: Development &amp; refinement </w:t>
            </w:r>
          </w:p>
          <w:p w14:paraId="00E35F9E" w14:textId="77777777" w:rsidR="002F044E" w:rsidRDefault="002F044E" w:rsidP="002F044E">
            <w:r>
              <w:t xml:space="preserve">(first draft completed week after performance deadline as final paragraph </w:t>
            </w:r>
            <w:proofErr w:type="gramStart"/>
            <w:r>
              <w:t>is a reflection of</w:t>
            </w:r>
            <w:proofErr w:type="gramEnd"/>
            <w:r>
              <w:t xml:space="preserve"> performance)</w:t>
            </w:r>
          </w:p>
          <w:p w14:paraId="61042492" w14:textId="76FBD578" w:rsidR="00801CA0" w:rsidRDefault="00801CA0" w:rsidP="001B12B0"/>
          <w:p w14:paraId="36395408" w14:textId="54C94EB5" w:rsidR="00801CA0" w:rsidRPr="00F420C4" w:rsidRDefault="00F420C4" w:rsidP="001B12B0">
            <w:pPr>
              <w:rPr>
                <w:b/>
                <w:bCs/>
                <w:color w:val="FF0000"/>
                <w:u w:val="single"/>
              </w:rPr>
            </w:pPr>
            <w:r w:rsidRPr="00F420C4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49DD4DCB" w14:textId="50F6BB08" w:rsidR="00F420C4" w:rsidRDefault="00F420C4" w:rsidP="001B12B0">
            <w:pPr>
              <w:rPr>
                <w:b/>
                <w:bCs/>
                <w:color w:val="FF0000"/>
              </w:rPr>
            </w:pPr>
            <w:r w:rsidRPr="00F420C4">
              <w:rPr>
                <w:b/>
                <w:bCs/>
                <w:color w:val="FF0000"/>
              </w:rPr>
              <w:t>Scratch performance of devised content. Feedback provided from peers and teacher using success criteria.</w:t>
            </w:r>
          </w:p>
          <w:p w14:paraId="2471F7DA" w14:textId="060F2038" w:rsidR="006B0740" w:rsidRDefault="006B0740" w:rsidP="001B12B0">
            <w:pPr>
              <w:rPr>
                <w:b/>
                <w:bCs/>
                <w:color w:val="FF0000"/>
              </w:rPr>
            </w:pPr>
          </w:p>
          <w:p w14:paraId="0D53C4DC" w14:textId="77777777" w:rsidR="006B0740" w:rsidRDefault="006B0740" w:rsidP="001B12B0">
            <w:pPr>
              <w:rPr>
                <w:b/>
                <w:bCs/>
                <w:color w:val="FF0000"/>
              </w:rPr>
            </w:pPr>
          </w:p>
          <w:p w14:paraId="600113C9" w14:textId="77777777" w:rsidR="006B0740" w:rsidRDefault="006B0740" w:rsidP="006B0740">
            <w:r>
              <w:t xml:space="preserve">Students to keep detailed notes after each lesson on what they work on, feedback they receive and how ideas change and develop throughout the process to inform their coursework. </w:t>
            </w:r>
          </w:p>
          <w:p w14:paraId="2460EF72" w14:textId="77777777" w:rsidR="006B0740" w:rsidRPr="00CD6265" w:rsidRDefault="006B0740" w:rsidP="006B0740">
            <w:pPr>
              <w:rPr>
                <w:u w:val="single"/>
              </w:rPr>
            </w:pPr>
          </w:p>
          <w:p w14:paraId="35CEB1B2" w14:textId="77777777" w:rsidR="006B0740" w:rsidRPr="00CD6265" w:rsidRDefault="006B0740" w:rsidP="006B0740">
            <w:pPr>
              <w:rPr>
                <w:b/>
                <w:bCs/>
                <w:color w:val="FF0000"/>
                <w:u w:val="single"/>
              </w:rPr>
            </w:pPr>
            <w:r w:rsidRPr="00CD6265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5583C5DD" w14:textId="77777777" w:rsidR="006B0740" w:rsidRPr="00CD6265" w:rsidRDefault="006B0740" w:rsidP="006B0740">
            <w:pPr>
              <w:rPr>
                <w:b/>
                <w:bCs/>
                <w:color w:val="FF0000"/>
              </w:rPr>
            </w:pPr>
            <w:r w:rsidRPr="00CD6265">
              <w:rPr>
                <w:b/>
                <w:bCs/>
                <w:color w:val="FF0000"/>
              </w:rPr>
              <w:lastRenderedPageBreak/>
              <w:t xml:space="preserve">Coursework review on Section 1 and feedback provided using mark scheme </w:t>
            </w:r>
          </w:p>
          <w:p w14:paraId="4262B686" w14:textId="77777777" w:rsidR="006B0740" w:rsidRPr="00F420C4" w:rsidRDefault="006B0740" w:rsidP="001B12B0">
            <w:pPr>
              <w:rPr>
                <w:b/>
                <w:bCs/>
                <w:color w:val="FF0000"/>
              </w:rPr>
            </w:pPr>
          </w:p>
          <w:p w14:paraId="08FB0D15" w14:textId="77777777" w:rsidR="006E1A4B" w:rsidRDefault="006E1A4B" w:rsidP="001B12B0"/>
          <w:p w14:paraId="5BCF250C" w14:textId="2EDE27DC" w:rsidR="006E1A4B" w:rsidRPr="006E1A4B" w:rsidRDefault="00EE7253" w:rsidP="001B12B0">
            <w:pPr>
              <w:rPr>
                <w:b/>
                <w:bCs/>
                <w:color w:val="00B050"/>
              </w:rPr>
            </w:pPr>
            <w:r w:rsidRPr="006E1A4B">
              <w:rPr>
                <w:b/>
                <w:bCs/>
                <w:color w:val="00B050"/>
              </w:rPr>
              <w:t xml:space="preserve">EASTER – REHEARSAL AND COURSEWORK INTERVENTION </w:t>
            </w:r>
          </w:p>
          <w:p w14:paraId="2D692031" w14:textId="77777777" w:rsidR="00A43D91" w:rsidRDefault="00A43D91" w:rsidP="001B12B0"/>
          <w:p w14:paraId="0CE6434D" w14:textId="77777777" w:rsidR="00A43D91" w:rsidRDefault="00A43D91" w:rsidP="001B12B0">
            <w:r>
              <w:t>Internally marked.</w:t>
            </w:r>
          </w:p>
          <w:p w14:paraId="749C5E58" w14:textId="56E49531" w:rsidR="00A43D91" w:rsidRDefault="00A43D91" w:rsidP="001B12B0">
            <w:r>
              <w:t xml:space="preserve">Practical completion: </w:t>
            </w:r>
            <w:r w:rsidR="000D6A68">
              <w:t>End of Cycle 2</w:t>
            </w:r>
            <w:r w:rsidR="00A06E68">
              <w:t>/</w:t>
            </w:r>
            <w:r w:rsidR="00A90786">
              <w:t xml:space="preserve">beginning of cycle 3 </w:t>
            </w:r>
          </w:p>
          <w:p w14:paraId="06F848F9" w14:textId="65B5B5C8" w:rsidR="000214B0" w:rsidRDefault="000214B0" w:rsidP="001B12B0">
            <w:r>
              <w:t xml:space="preserve">Coursework completion: End of Cycle 2 </w:t>
            </w:r>
          </w:p>
          <w:p w14:paraId="792A846B" w14:textId="77777777" w:rsidR="006339F0" w:rsidRDefault="006339F0" w:rsidP="001B12B0"/>
          <w:p w14:paraId="40D5BF9B" w14:textId="2D4A4127" w:rsidR="00BF5FBE" w:rsidRDefault="00BF5FBE" w:rsidP="00BF5FBE">
            <w:r>
              <w:t>2- 4 theory lessons a fortnight developing knowledge and understanding of Section A &amp; B of Component 1:</w:t>
            </w:r>
          </w:p>
          <w:p w14:paraId="6324793E" w14:textId="77777777" w:rsidR="00BF5FBE" w:rsidRDefault="00BF5FBE" w:rsidP="00BF5FBE">
            <w:r>
              <w:t xml:space="preserve">Antigone </w:t>
            </w:r>
          </w:p>
          <w:p w14:paraId="094C3ADC" w14:textId="77777777" w:rsidR="00BF5FBE" w:rsidRDefault="00BF5FBE" w:rsidP="00BF5FBE">
            <w:r>
              <w:t xml:space="preserve">Yerma </w:t>
            </w:r>
          </w:p>
          <w:p w14:paraId="4C7ABCA6" w14:textId="0102917D" w:rsidR="00BF5FBE" w:rsidRDefault="00BF5FBE" w:rsidP="00BF5FBE">
            <w:r>
              <w:t xml:space="preserve">Plot, characters, themes, context </w:t>
            </w:r>
          </w:p>
          <w:p w14:paraId="5A9418F6" w14:textId="7E8E8A2E" w:rsidR="00C9382E" w:rsidRDefault="00C9382E" w:rsidP="00BF5FBE"/>
          <w:p w14:paraId="3D57F2D5" w14:textId="5929E09A" w:rsidR="00C9382E" w:rsidRPr="00C9382E" w:rsidRDefault="00C9382E" w:rsidP="00BF5FBE">
            <w:pPr>
              <w:rPr>
                <w:b/>
                <w:bCs/>
                <w:color w:val="FF0000"/>
                <w:u w:val="single"/>
              </w:rPr>
            </w:pPr>
            <w:r w:rsidRPr="00C9382E">
              <w:rPr>
                <w:b/>
                <w:bCs/>
                <w:color w:val="FF0000"/>
                <w:u w:val="single"/>
              </w:rPr>
              <w:t>END OF CYCLE ASSESSMENT</w:t>
            </w:r>
          </w:p>
          <w:p w14:paraId="369A604B" w14:textId="6A7382F4" w:rsidR="00C9382E" w:rsidRDefault="00C9382E" w:rsidP="00BF5FBE">
            <w:pPr>
              <w:rPr>
                <w:b/>
                <w:bCs/>
                <w:color w:val="FF0000"/>
              </w:rPr>
            </w:pPr>
            <w:r w:rsidRPr="00C9382E">
              <w:rPr>
                <w:b/>
                <w:bCs/>
                <w:color w:val="FF0000"/>
              </w:rPr>
              <w:t xml:space="preserve">Completion of Component 2 – creating original Drama. 30% of overall A Level. </w:t>
            </w:r>
          </w:p>
          <w:p w14:paraId="6C73ACDF" w14:textId="35505115" w:rsidR="00C9382E" w:rsidRPr="00C9382E" w:rsidRDefault="00C9382E" w:rsidP="00BF5FB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Practical and coursework.</w:t>
            </w:r>
          </w:p>
          <w:p w14:paraId="01106B2A" w14:textId="4929C64B" w:rsidR="006339F0" w:rsidRPr="00A90786" w:rsidRDefault="00A90786" w:rsidP="00BF5FBE">
            <w:pPr>
              <w:rPr>
                <w:b/>
                <w:bCs/>
              </w:rPr>
            </w:pPr>
            <w:r w:rsidRPr="00A90786">
              <w:rPr>
                <w:b/>
                <w:bCs/>
                <w:color w:val="FF0000"/>
              </w:rPr>
              <w:t>(may cross into early May)</w:t>
            </w:r>
          </w:p>
        </w:tc>
        <w:tc>
          <w:tcPr>
            <w:tcW w:w="1727" w:type="dxa"/>
          </w:tcPr>
          <w:p w14:paraId="0C7A2BA7" w14:textId="63CAAC9D" w:rsidR="00D612B0" w:rsidRDefault="00D612B0" w:rsidP="00D612B0">
            <w:r>
              <w:lastRenderedPageBreak/>
              <w:t xml:space="preserve">Live Streams </w:t>
            </w:r>
            <w:r w:rsidR="00927D4A">
              <w:t xml:space="preserve">Club </w:t>
            </w:r>
          </w:p>
          <w:p w14:paraId="23E9C3BB" w14:textId="77777777" w:rsidR="001B12B0" w:rsidRDefault="001B12B0" w:rsidP="0027643A"/>
          <w:p w14:paraId="1852F2AB" w14:textId="77777777" w:rsidR="00D612B0" w:rsidRDefault="00D612B0" w:rsidP="0027643A">
            <w:r>
              <w:t xml:space="preserve">Full school production </w:t>
            </w:r>
          </w:p>
          <w:p w14:paraId="0CB3022E" w14:textId="77777777" w:rsidR="00D612B0" w:rsidRDefault="00D612B0" w:rsidP="0027643A"/>
          <w:p w14:paraId="41FB17A5" w14:textId="77777777" w:rsidR="00D612B0" w:rsidRDefault="00C849A0" w:rsidP="0027643A">
            <w:r>
              <w:t xml:space="preserve">Drama club assistants </w:t>
            </w:r>
          </w:p>
          <w:p w14:paraId="60845A31" w14:textId="77777777" w:rsidR="00927D4A" w:rsidRDefault="00927D4A" w:rsidP="0027643A"/>
          <w:p w14:paraId="6DEBD5DD" w14:textId="58C6DFCB" w:rsidR="00927D4A" w:rsidRPr="00A91A43" w:rsidRDefault="00927D4A" w:rsidP="00CB625E"/>
        </w:tc>
        <w:tc>
          <w:tcPr>
            <w:tcW w:w="1735" w:type="dxa"/>
          </w:tcPr>
          <w:p w14:paraId="0621FD74" w14:textId="33B7DC4D" w:rsidR="001B12B0" w:rsidRPr="0087657C" w:rsidRDefault="001B12B0" w:rsidP="00C849A0">
            <w:pPr>
              <w:rPr>
                <w:b/>
              </w:rPr>
            </w:pPr>
          </w:p>
        </w:tc>
        <w:tc>
          <w:tcPr>
            <w:tcW w:w="3439" w:type="dxa"/>
          </w:tcPr>
          <w:p w14:paraId="069A6126" w14:textId="459CB197" w:rsidR="00210ED2" w:rsidRDefault="00210ED2" w:rsidP="00210ED2">
            <w:pPr>
              <w:rPr>
                <w:b/>
                <w:bCs/>
                <w:u w:val="single"/>
              </w:rPr>
            </w:pPr>
            <w:r w:rsidRPr="00D84EE9">
              <w:rPr>
                <w:b/>
                <w:bCs/>
                <w:u w:val="single"/>
              </w:rPr>
              <w:t xml:space="preserve">Component 3: </w:t>
            </w:r>
            <w:r w:rsidR="00CB625E">
              <w:rPr>
                <w:b/>
                <w:bCs/>
                <w:u w:val="single"/>
              </w:rPr>
              <w:t>Making Theatre</w:t>
            </w:r>
          </w:p>
          <w:p w14:paraId="6ACDA9BB" w14:textId="143D73AE" w:rsidR="00210ED2" w:rsidRDefault="00545D7B" w:rsidP="00210ED2">
            <w:r w:rsidRPr="00197B5B">
              <w:t>R</w:t>
            </w:r>
            <w:r w:rsidR="00197B5B" w:rsidRPr="00197B5B">
              <w:t>ehearsals and feedback sessions on performance of key extract</w:t>
            </w:r>
            <w:r w:rsidR="00CB625E">
              <w:t>.</w:t>
            </w:r>
          </w:p>
          <w:p w14:paraId="6B1FCEA8" w14:textId="740660E9" w:rsidR="00197B5B" w:rsidRDefault="00197B5B" w:rsidP="00210ED2"/>
          <w:p w14:paraId="01FCC901" w14:textId="77777777" w:rsidR="003D4A28" w:rsidRPr="00F420C4" w:rsidRDefault="003D4A28" w:rsidP="003D4A28">
            <w:pPr>
              <w:rPr>
                <w:b/>
                <w:bCs/>
                <w:color w:val="FF0000"/>
                <w:u w:val="single"/>
              </w:rPr>
            </w:pPr>
            <w:r w:rsidRPr="00F420C4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59B7E941" w14:textId="54CAD8AA" w:rsidR="003D4A28" w:rsidRPr="00F420C4" w:rsidRDefault="003D4A28" w:rsidP="003D4A28">
            <w:pPr>
              <w:rPr>
                <w:b/>
                <w:bCs/>
                <w:color w:val="FF0000"/>
              </w:rPr>
            </w:pPr>
            <w:r w:rsidRPr="00F420C4">
              <w:rPr>
                <w:b/>
                <w:bCs/>
                <w:color w:val="FF0000"/>
              </w:rPr>
              <w:t xml:space="preserve">Scratch performance of </w:t>
            </w:r>
            <w:r>
              <w:rPr>
                <w:b/>
                <w:bCs/>
                <w:color w:val="FF0000"/>
              </w:rPr>
              <w:t xml:space="preserve">scripted </w:t>
            </w:r>
            <w:proofErr w:type="gramStart"/>
            <w:r>
              <w:rPr>
                <w:b/>
                <w:bCs/>
                <w:color w:val="FF0000"/>
              </w:rPr>
              <w:t xml:space="preserve">extract </w:t>
            </w:r>
            <w:r w:rsidRPr="00F420C4">
              <w:rPr>
                <w:b/>
                <w:bCs/>
                <w:color w:val="FF0000"/>
              </w:rPr>
              <w:t>.</w:t>
            </w:r>
            <w:proofErr w:type="gramEnd"/>
            <w:r w:rsidRPr="00F420C4">
              <w:rPr>
                <w:b/>
                <w:bCs/>
                <w:color w:val="FF0000"/>
              </w:rPr>
              <w:t xml:space="preserve"> Feedback provided from peers and teacher using success criteria.</w:t>
            </w:r>
          </w:p>
          <w:p w14:paraId="33C0AEC0" w14:textId="77777777" w:rsidR="003D4A28" w:rsidRDefault="003D4A28" w:rsidP="00210ED2"/>
          <w:p w14:paraId="67B75453" w14:textId="2B049331" w:rsidR="00197B5B" w:rsidRDefault="00197B5B" w:rsidP="00210ED2">
            <w:r>
              <w:t xml:space="preserve">Externally assessed. </w:t>
            </w:r>
          </w:p>
          <w:p w14:paraId="698F78F1" w14:textId="401FB3F5" w:rsidR="005C17BF" w:rsidRDefault="005C17BF" w:rsidP="00210ED2"/>
          <w:p w14:paraId="1B4781E4" w14:textId="27BCBDC9" w:rsidR="005C17BF" w:rsidRPr="005C17BF" w:rsidRDefault="005C17BF" w:rsidP="00210ED2">
            <w:pPr>
              <w:rPr>
                <w:b/>
                <w:bCs/>
                <w:color w:val="00B050"/>
              </w:rPr>
            </w:pPr>
            <w:r w:rsidRPr="005C17BF">
              <w:rPr>
                <w:b/>
                <w:bCs/>
                <w:color w:val="00B050"/>
              </w:rPr>
              <w:t xml:space="preserve">FEB HALF TERM – REHEARSALS </w:t>
            </w:r>
          </w:p>
          <w:p w14:paraId="0EC988B0" w14:textId="5D1ADA7A" w:rsidR="005C17BF" w:rsidRDefault="005C17BF" w:rsidP="00210ED2"/>
          <w:p w14:paraId="699C4126" w14:textId="4C9CD94C" w:rsidR="00BC2AA3" w:rsidRPr="00BC2AA3" w:rsidRDefault="00F20A76" w:rsidP="00210ED2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MID</w:t>
            </w:r>
            <w:r w:rsidR="00BC2AA3" w:rsidRPr="00BC2AA3">
              <w:rPr>
                <w:b/>
                <w:bCs/>
                <w:color w:val="FF0000"/>
                <w:u w:val="single"/>
              </w:rPr>
              <w:t>CYCLE ASSESSMENT</w:t>
            </w:r>
          </w:p>
          <w:p w14:paraId="6E4D7D29" w14:textId="6E686D47" w:rsidR="0031266A" w:rsidRPr="00BC2AA3" w:rsidRDefault="0031266A" w:rsidP="00210ED2">
            <w:pPr>
              <w:rPr>
                <w:b/>
                <w:bCs/>
                <w:color w:val="FF0000"/>
              </w:rPr>
            </w:pPr>
            <w:r w:rsidRPr="00BC2AA3">
              <w:rPr>
                <w:b/>
                <w:bCs/>
                <w:color w:val="FF0000"/>
              </w:rPr>
              <w:t>Practical completion</w:t>
            </w:r>
            <w:r w:rsidR="00BC2AA3" w:rsidRPr="00BC2AA3">
              <w:rPr>
                <w:b/>
                <w:bCs/>
                <w:color w:val="FF0000"/>
              </w:rPr>
              <w:t xml:space="preserve"> of Component 3 with external </w:t>
            </w:r>
            <w:proofErr w:type="gramStart"/>
            <w:r w:rsidR="00BC2AA3" w:rsidRPr="00BC2AA3">
              <w:rPr>
                <w:b/>
                <w:bCs/>
                <w:color w:val="FF0000"/>
              </w:rPr>
              <w:t xml:space="preserve">examiner </w:t>
            </w:r>
            <w:r w:rsidRPr="00BC2AA3">
              <w:rPr>
                <w:b/>
                <w:bCs/>
                <w:color w:val="FF0000"/>
              </w:rPr>
              <w:t>:</w:t>
            </w:r>
            <w:proofErr w:type="gramEnd"/>
            <w:r w:rsidRPr="00BC2AA3">
              <w:rPr>
                <w:b/>
                <w:bCs/>
                <w:color w:val="FF0000"/>
              </w:rPr>
              <w:t xml:space="preserve"> </w:t>
            </w:r>
            <w:r w:rsidR="0014253A" w:rsidRPr="00BC2AA3">
              <w:rPr>
                <w:b/>
                <w:bCs/>
                <w:color w:val="FF0000"/>
              </w:rPr>
              <w:t>End of Feb/Beginning of Mar</w:t>
            </w:r>
            <w:r w:rsidR="00BD0184" w:rsidRPr="00BC2AA3">
              <w:rPr>
                <w:b/>
                <w:bCs/>
                <w:color w:val="FF0000"/>
              </w:rPr>
              <w:t>ch</w:t>
            </w:r>
            <w:r w:rsidRPr="00BC2AA3">
              <w:rPr>
                <w:b/>
                <w:bCs/>
                <w:color w:val="FF0000"/>
              </w:rPr>
              <w:t xml:space="preserve"> </w:t>
            </w:r>
          </w:p>
          <w:p w14:paraId="28AC46F0" w14:textId="742A239A" w:rsidR="003C0DAC" w:rsidRDefault="003C0DAC" w:rsidP="00210ED2"/>
          <w:p w14:paraId="68C552E6" w14:textId="3072C3B2" w:rsidR="00096F2A" w:rsidRDefault="003C0DAC" w:rsidP="003C0DAC">
            <w:r>
              <w:t>1</w:t>
            </w:r>
            <w:r w:rsidR="00CB625E">
              <w:t xml:space="preserve"> - 2</w:t>
            </w:r>
            <w:r>
              <w:t xml:space="preserve"> theory lesson</w:t>
            </w:r>
            <w:r w:rsidR="00CB625E">
              <w:t>s</w:t>
            </w:r>
            <w:r>
              <w:t xml:space="preserve"> a fortnight</w:t>
            </w:r>
            <w:r w:rsidR="00CB625E">
              <w:t xml:space="preserve"> on</w:t>
            </w:r>
            <w:r>
              <w:t xml:space="preserve"> all 3 sections</w:t>
            </w:r>
            <w:r w:rsidR="00096F2A">
              <w:t xml:space="preserve">. </w:t>
            </w:r>
          </w:p>
          <w:p w14:paraId="24D4694C" w14:textId="77777777" w:rsidR="00096F2A" w:rsidRDefault="00096F2A" w:rsidP="003C0DAC"/>
          <w:p w14:paraId="3C15D063" w14:textId="3DCA6093" w:rsidR="003C0DAC" w:rsidRPr="00096F2A" w:rsidRDefault="00096F2A" w:rsidP="003C0DAC">
            <w:pPr>
              <w:rPr>
                <w:b/>
                <w:bCs/>
              </w:rPr>
            </w:pPr>
            <w:r w:rsidRPr="00096F2A">
              <w:rPr>
                <w:b/>
                <w:bCs/>
              </w:rPr>
              <w:t>Mock Exam: Full Paper</w:t>
            </w:r>
            <w:r w:rsidR="003C0DAC" w:rsidRPr="00096F2A">
              <w:rPr>
                <w:b/>
                <w:bCs/>
              </w:rPr>
              <w:t xml:space="preserve"> </w:t>
            </w:r>
          </w:p>
          <w:p w14:paraId="0FA4B08D" w14:textId="77777777" w:rsidR="003C0DAC" w:rsidRPr="00197B5B" w:rsidRDefault="003C0DAC" w:rsidP="00210ED2"/>
          <w:p w14:paraId="20B107B2" w14:textId="1952B89C" w:rsidR="00B4298E" w:rsidRDefault="00B4298E" w:rsidP="00B4298E">
            <w:pPr>
              <w:rPr>
                <w:b/>
                <w:bCs/>
                <w:u w:val="single"/>
              </w:rPr>
            </w:pPr>
            <w:r w:rsidRPr="001635B2">
              <w:rPr>
                <w:b/>
                <w:bCs/>
                <w:u w:val="single"/>
              </w:rPr>
              <w:t xml:space="preserve">Component 1 – </w:t>
            </w:r>
            <w:r w:rsidR="00CB625E">
              <w:rPr>
                <w:b/>
                <w:bCs/>
                <w:u w:val="single"/>
              </w:rPr>
              <w:t>Drama and Theatre</w:t>
            </w:r>
          </w:p>
          <w:p w14:paraId="42810BBC" w14:textId="0D24BDAF" w:rsidR="00B4298E" w:rsidRDefault="00B4298E" w:rsidP="00B4298E">
            <w:r>
              <w:t>All 3 sections:</w:t>
            </w:r>
          </w:p>
          <w:p w14:paraId="3D30F8E6" w14:textId="2C80D4B0" w:rsidR="00CB625E" w:rsidRDefault="00CB625E" w:rsidP="00CB625E">
            <w:pPr>
              <w:pStyle w:val="ListParagraph"/>
              <w:numPr>
                <w:ilvl w:val="0"/>
                <w:numId w:val="1"/>
              </w:numPr>
            </w:pPr>
            <w:r>
              <w:t>Antigone</w:t>
            </w:r>
          </w:p>
          <w:p w14:paraId="656C395B" w14:textId="4277E175" w:rsidR="00CB625E" w:rsidRDefault="00CB625E" w:rsidP="00CB625E">
            <w:pPr>
              <w:pStyle w:val="ListParagraph"/>
              <w:numPr>
                <w:ilvl w:val="0"/>
                <w:numId w:val="1"/>
              </w:numPr>
            </w:pPr>
            <w:r>
              <w:t>Yerma</w:t>
            </w:r>
          </w:p>
          <w:p w14:paraId="0C111D79" w14:textId="1F934C5F" w:rsidR="00CB625E" w:rsidRDefault="00CB625E" w:rsidP="00CB625E">
            <w:pPr>
              <w:pStyle w:val="ListParagraph"/>
              <w:numPr>
                <w:ilvl w:val="0"/>
                <w:numId w:val="1"/>
              </w:numPr>
            </w:pPr>
            <w:r>
              <w:t>Live Theatre</w:t>
            </w:r>
          </w:p>
          <w:p w14:paraId="6BABFD7E" w14:textId="5A49F7C5" w:rsidR="00B4298E" w:rsidRDefault="00B4298E" w:rsidP="00B4298E">
            <w:r>
              <w:t xml:space="preserve">Re-cap and revision of </w:t>
            </w:r>
            <w:r w:rsidR="00CB625E">
              <w:t>exam technique and timings.</w:t>
            </w:r>
          </w:p>
          <w:p w14:paraId="163E6222" w14:textId="77777777" w:rsidR="00CD1EB2" w:rsidRDefault="00CD1EB2" w:rsidP="001B12B0">
            <w:pPr>
              <w:rPr>
                <w:b/>
              </w:rPr>
            </w:pPr>
          </w:p>
          <w:p w14:paraId="38A1619C" w14:textId="179562D6" w:rsidR="00CD1EB2" w:rsidRDefault="00B4298E" w:rsidP="001B12B0">
            <w:pPr>
              <w:rPr>
                <w:bCs/>
              </w:rPr>
            </w:pPr>
            <w:r w:rsidRPr="00B4298E">
              <w:rPr>
                <w:bCs/>
              </w:rPr>
              <w:t xml:space="preserve">Re-capping structure for Live Theatre Review and re-watching the production. </w:t>
            </w:r>
          </w:p>
          <w:p w14:paraId="7AC4D748" w14:textId="77777777" w:rsidR="00BC2AA3" w:rsidRPr="001A66E9" w:rsidRDefault="00BC2AA3" w:rsidP="00BC2AA3">
            <w:pPr>
              <w:rPr>
                <w:b/>
                <w:bCs/>
                <w:color w:val="FF0000"/>
                <w:u w:val="single"/>
              </w:rPr>
            </w:pPr>
            <w:r w:rsidRPr="001A66E9">
              <w:rPr>
                <w:b/>
                <w:bCs/>
                <w:color w:val="FF0000"/>
                <w:u w:val="single"/>
              </w:rPr>
              <w:lastRenderedPageBreak/>
              <w:t>MIDCYCLE ASSESSMENT</w:t>
            </w:r>
          </w:p>
          <w:p w14:paraId="6C83CE21" w14:textId="0717EFC4" w:rsidR="00BC2AA3" w:rsidRPr="001A66E9" w:rsidRDefault="00BC2AA3" w:rsidP="00BC2AA3">
            <w:pPr>
              <w:rPr>
                <w:b/>
                <w:bCs/>
                <w:color w:val="FF0000"/>
              </w:rPr>
            </w:pPr>
            <w:r w:rsidRPr="001A66E9">
              <w:rPr>
                <w:b/>
                <w:bCs/>
                <w:color w:val="FF0000"/>
              </w:rPr>
              <w:t>Component 1 Section A</w:t>
            </w:r>
            <w:r w:rsidR="003F5B42">
              <w:rPr>
                <w:b/>
                <w:bCs/>
                <w:color w:val="FF0000"/>
              </w:rPr>
              <w:t>,</w:t>
            </w:r>
            <w:r w:rsidRPr="001A66E9">
              <w:rPr>
                <w:b/>
                <w:bCs/>
                <w:color w:val="FF0000"/>
              </w:rPr>
              <w:t xml:space="preserve"> B</w:t>
            </w:r>
            <w:r w:rsidR="003F5B42">
              <w:rPr>
                <w:b/>
                <w:bCs/>
                <w:color w:val="FF0000"/>
              </w:rPr>
              <w:t xml:space="preserve"> + C</w:t>
            </w:r>
            <w:r w:rsidRPr="001A66E9">
              <w:rPr>
                <w:b/>
                <w:bCs/>
                <w:color w:val="FF0000"/>
              </w:rPr>
              <w:t>:</w:t>
            </w:r>
          </w:p>
          <w:p w14:paraId="1787B443" w14:textId="77777777" w:rsidR="00BC2AA3" w:rsidRPr="001A66E9" w:rsidRDefault="00BC2AA3" w:rsidP="00BC2AA3">
            <w:pPr>
              <w:rPr>
                <w:b/>
                <w:bCs/>
                <w:color w:val="FF0000"/>
              </w:rPr>
            </w:pPr>
            <w:r w:rsidRPr="001A66E9">
              <w:rPr>
                <w:b/>
                <w:bCs/>
                <w:color w:val="FF0000"/>
              </w:rPr>
              <w:t xml:space="preserve">Antigone – full response (25 marks) </w:t>
            </w:r>
          </w:p>
          <w:p w14:paraId="4C1B33F3" w14:textId="3C55E6CE" w:rsidR="00BC2AA3" w:rsidRDefault="00BC2AA3" w:rsidP="00BC2AA3">
            <w:pPr>
              <w:rPr>
                <w:b/>
                <w:bCs/>
                <w:color w:val="FF0000"/>
              </w:rPr>
            </w:pPr>
            <w:r w:rsidRPr="001A66E9">
              <w:rPr>
                <w:b/>
                <w:bCs/>
                <w:color w:val="FF0000"/>
              </w:rPr>
              <w:t xml:space="preserve">Yerma – 3 exam questions (30 marks) </w:t>
            </w:r>
          </w:p>
          <w:p w14:paraId="468433F1" w14:textId="629E31E1" w:rsidR="003F5B42" w:rsidRDefault="003F5B42" w:rsidP="00BC2AA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Live theatre full response (25 marks)</w:t>
            </w:r>
          </w:p>
          <w:p w14:paraId="69EC6219" w14:textId="59B5D197" w:rsidR="003F5B42" w:rsidRPr="001A66E9" w:rsidRDefault="003F5B42" w:rsidP="00BC2AA3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Completed over 3 consecutive lessons </w:t>
            </w:r>
          </w:p>
          <w:p w14:paraId="1748DA75" w14:textId="77777777" w:rsidR="00EE7253" w:rsidRDefault="00EE7253" w:rsidP="001B12B0">
            <w:pPr>
              <w:rPr>
                <w:bCs/>
              </w:rPr>
            </w:pPr>
          </w:p>
          <w:p w14:paraId="58FD764B" w14:textId="3F0E00FE" w:rsidR="00EE7253" w:rsidRPr="00EE7253" w:rsidRDefault="00EE7253" w:rsidP="001B12B0">
            <w:pPr>
              <w:rPr>
                <w:b/>
                <w:color w:val="00B050"/>
              </w:rPr>
            </w:pPr>
            <w:r w:rsidRPr="00EE7253">
              <w:rPr>
                <w:b/>
                <w:color w:val="00B050"/>
              </w:rPr>
              <w:t xml:space="preserve">EASTER – EXAM INTERVENTION </w:t>
            </w:r>
          </w:p>
          <w:p w14:paraId="51E17224" w14:textId="77777777" w:rsidR="00CD1EB2" w:rsidRDefault="00CD1EB2" w:rsidP="001B12B0">
            <w:pPr>
              <w:rPr>
                <w:b/>
              </w:rPr>
            </w:pPr>
          </w:p>
          <w:p w14:paraId="70678313" w14:textId="4BBF651B" w:rsidR="00CD1EB2" w:rsidRDefault="00CB625E" w:rsidP="001B12B0">
            <w:pPr>
              <w:rPr>
                <w:b/>
              </w:rPr>
            </w:pPr>
            <w:r>
              <w:rPr>
                <w:b/>
              </w:rPr>
              <w:t>A LEVEL</w:t>
            </w:r>
            <w:r w:rsidR="00B4298E">
              <w:rPr>
                <w:b/>
              </w:rPr>
              <w:t xml:space="preserve"> </w:t>
            </w:r>
            <w:r w:rsidR="00323D8E">
              <w:rPr>
                <w:b/>
              </w:rPr>
              <w:t xml:space="preserve">WRITTEN EXAM: </w:t>
            </w:r>
          </w:p>
          <w:p w14:paraId="307EF62A" w14:textId="77777777" w:rsidR="00CD1EB2" w:rsidRDefault="00CD1EB2" w:rsidP="001B12B0">
            <w:pPr>
              <w:rPr>
                <w:b/>
              </w:rPr>
            </w:pPr>
          </w:p>
          <w:p w14:paraId="0B78748D" w14:textId="270C6958" w:rsidR="001B12B0" w:rsidRPr="001B12B0" w:rsidRDefault="001B12B0" w:rsidP="001B12B0">
            <w:pPr>
              <w:rPr>
                <w:b/>
              </w:rPr>
            </w:pPr>
          </w:p>
        </w:tc>
        <w:tc>
          <w:tcPr>
            <w:tcW w:w="1727" w:type="dxa"/>
          </w:tcPr>
          <w:p w14:paraId="1D34ED2F" w14:textId="77777777" w:rsidR="00C500B8" w:rsidRDefault="00C500B8" w:rsidP="00C500B8">
            <w:r>
              <w:lastRenderedPageBreak/>
              <w:t xml:space="preserve">Live Streams Club </w:t>
            </w:r>
          </w:p>
          <w:p w14:paraId="127BD934" w14:textId="77777777" w:rsidR="00C500B8" w:rsidRDefault="00C500B8" w:rsidP="00C500B8"/>
          <w:p w14:paraId="34484B0D" w14:textId="77777777" w:rsidR="00C500B8" w:rsidRDefault="00C500B8" w:rsidP="00C500B8">
            <w:r>
              <w:t xml:space="preserve">Full school production </w:t>
            </w:r>
          </w:p>
          <w:p w14:paraId="5473FD2D" w14:textId="77777777" w:rsidR="00C500B8" w:rsidRDefault="00C500B8" w:rsidP="00C500B8"/>
          <w:p w14:paraId="00C47DD2" w14:textId="77777777" w:rsidR="00C500B8" w:rsidRDefault="00C500B8" w:rsidP="00C500B8">
            <w:r>
              <w:t xml:space="preserve">Drama club assistants </w:t>
            </w:r>
          </w:p>
          <w:p w14:paraId="0D1B85EF" w14:textId="77777777" w:rsidR="00C500B8" w:rsidRDefault="00C500B8" w:rsidP="00C500B8"/>
          <w:p w14:paraId="457508B9" w14:textId="011C5A58" w:rsidR="001B12B0" w:rsidRDefault="001B12B0" w:rsidP="0027643A"/>
          <w:p w14:paraId="65CE1403" w14:textId="77777777" w:rsidR="001B12B0" w:rsidRPr="00A2585D" w:rsidRDefault="001B12B0" w:rsidP="00A2585D"/>
          <w:p w14:paraId="6C6817E2" w14:textId="77777777" w:rsidR="001B12B0" w:rsidRPr="00A2585D" w:rsidRDefault="001B12B0" w:rsidP="00A2585D"/>
          <w:p w14:paraId="0D6C923F" w14:textId="77777777" w:rsidR="001B12B0" w:rsidRPr="00A2585D" w:rsidRDefault="001B12B0" w:rsidP="00A2585D"/>
          <w:p w14:paraId="59F9C94D" w14:textId="77777777" w:rsidR="001B12B0" w:rsidRPr="00A2585D" w:rsidRDefault="001B12B0" w:rsidP="00A2585D"/>
          <w:p w14:paraId="1BE98F70" w14:textId="77777777" w:rsidR="001B12B0" w:rsidRDefault="001B12B0" w:rsidP="00A2585D"/>
          <w:p w14:paraId="60E01C03" w14:textId="77777777" w:rsidR="001B12B0" w:rsidRPr="00A2585D" w:rsidRDefault="001B12B0" w:rsidP="00A2585D"/>
          <w:p w14:paraId="2D1F5648" w14:textId="77777777" w:rsidR="001B12B0" w:rsidRDefault="001B12B0" w:rsidP="00A2585D"/>
          <w:p w14:paraId="2E4D6E3C" w14:textId="77777777" w:rsidR="001B12B0" w:rsidRDefault="001B12B0" w:rsidP="00A2585D"/>
          <w:p w14:paraId="438D3F97" w14:textId="77777777" w:rsidR="001B12B0" w:rsidRDefault="001B12B0" w:rsidP="00A2585D"/>
          <w:p w14:paraId="0D624969" w14:textId="77777777" w:rsidR="001B12B0" w:rsidRDefault="001B12B0" w:rsidP="00A2585D"/>
          <w:p w14:paraId="34541CD5" w14:textId="77777777" w:rsidR="001B12B0" w:rsidRDefault="001B12B0" w:rsidP="00A2585D"/>
          <w:p w14:paraId="32E23C4B" w14:textId="77777777" w:rsidR="001B12B0" w:rsidRDefault="001B12B0" w:rsidP="00A2585D"/>
          <w:p w14:paraId="271C0E94" w14:textId="19E2F51E" w:rsidR="001B12B0" w:rsidRPr="00A2585D" w:rsidRDefault="001B12B0" w:rsidP="00A2585D"/>
        </w:tc>
        <w:tc>
          <w:tcPr>
            <w:tcW w:w="1932" w:type="dxa"/>
          </w:tcPr>
          <w:p w14:paraId="04790AC6" w14:textId="3710358A" w:rsidR="001B12B0" w:rsidRPr="0087657C" w:rsidRDefault="001B12B0" w:rsidP="001B12B0">
            <w:pPr>
              <w:rPr>
                <w:b/>
              </w:rPr>
            </w:pPr>
          </w:p>
        </w:tc>
      </w:tr>
      <w:tr w:rsidR="001B12B0" w14:paraId="7E96FF26" w14:textId="0F45E256" w:rsidTr="001B12B0">
        <w:trPr>
          <w:trHeight w:val="2983"/>
        </w:trPr>
        <w:tc>
          <w:tcPr>
            <w:tcW w:w="1026" w:type="dxa"/>
          </w:tcPr>
          <w:p w14:paraId="1692E574" w14:textId="7791170B" w:rsidR="001B12B0" w:rsidRDefault="001B12B0" w:rsidP="0027643A">
            <w:pPr>
              <w:jc w:val="center"/>
            </w:pPr>
            <w:r w:rsidRPr="00C016A9">
              <w:lastRenderedPageBreak/>
              <w:t>Cycle 3</w:t>
            </w:r>
          </w:p>
          <w:p w14:paraId="142E07F2" w14:textId="1AB7C665" w:rsidR="00096F2A" w:rsidRPr="00C016A9" w:rsidRDefault="00096F2A" w:rsidP="0027643A">
            <w:pPr>
              <w:jc w:val="center"/>
            </w:pPr>
            <w:r>
              <w:t xml:space="preserve">May – July </w:t>
            </w:r>
          </w:p>
          <w:p w14:paraId="1C79614B" w14:textId="77777777" w:rsidR="001B12B0" w:rsidRPr="00C016A9" w:rsidRDefault="001B12B0" w:rsidP="0027643A">
            <w:pPr>
              <w:jc w:val="center"/>
            </w:pPr>
          </w:p>
        </w:tc>
        <w:tc>
          <w:tcPr>
            <w:tcW w:w="3160" w:type="dxa"/>
          </w:tcPr>
          <w:p w14:paraId="70F17C25" w14:textId="04528C63" w:rsidR="001B12B0" w:rsidRDefault="004E29E8" w:rsidP="001B12B0">
            <w:pPr>
              <w:rPr>
                <w:b/>
                <w:bCs/>
                <w:u w:val="single"/>
              </w:rPr>
            </w:pPr>
            <w:r w:rsidRPr="001635B2">
              <w:rPr>
                <w:b/>
                <w:bCs/>
                <w:u w:val="single"/>
              </w:rPr>
              <w:t xml:space="preserve">Component 1 – </w:t>
            </w:r>
            <w:r w:rsidR="00BF5FBE">
              <w:rPr>
                <w:b/>
                <w:bCs/>
                <w:u w:val="single"/>
              </w:rPr>
              <w:t>Drama and Theatre</w:t>
            </w:r>
          </w:p>
          <w:p w14:paraId="48DCDC7D" w14:textId="77777777" w:rsidR="001635B2" w:rsidRDefault="00FD696E" w:rsidP="001B12B0">
            <w:r>
              <w:t xml:space="preserve">Section A and Section B </w:t>
            </w:r>
            <w:r w:rsidR="00077529">
              <w:t xml:space="preserve">of the written paper. </w:t>
            </w:r>
          </w:p>
          <w:p w14:paraId="3B7E41D5" w14:textId="654368F2" w:rsidR="00112CC1" w:rsidRDefault="00BF5FBE" w:rsidP="001B12B0">
            <w:r>
              <w:t xml:space="preserve">Exam practise with practise questions for each section to support their EOY mock exam. </w:t>
            </w:r>
          </w:p>
          <w:p w14:paraId="661DEF58" w14:textId="2573DE3C" w:rsidR="00C9382E" w:rsidRDefault="00C9382E" w:rsidP="001B12B0"/>
          <w:p w14:paraId="69216069" w14:textId="147A4D79" w:rsidR="00C9382E" w:rsidRPr="001A66E9" w:rsidRDefault="00C9382E" w:rsidP="001B12B0">
            <w:pPr>
              <w:rPr>
                <w:b/>
                <w:bCs/>
                <w:color w:val="FF0000"/>
                <w:u w:val="single"/>
              </w:rPr>
            </w:pPr>
            <w:r w:rsidRPr="001A66E9">
              <w:rPr>
                <w:b/>
                <w:bCs/>
                <w:color w:val="FF0000"/>
                <w:u w:val="single"/>
              </w:rPr>
              <w:t>MIDCYCLE ASSESSMENT</w:t>
            </w:r>
          </w:p>
          <w:p w14:paraId="32FAEA15" w14:textId="4CAA5BFB" w:rsidR="00C9382E" w:rsidRPr="001A66E9" w:rsidRDefault="00C9382E" w:rsidP="001B12B0">
            <w:pPr>
              <w:rPr>
                <w:b/>
                <w:bCs/>
                <w:color w:val="FF0000"/>
              </w:rPr>
            </w:pPr>
            <w:r w:rsidRPr="001A66E9">
              <w:rPr>
                <w:b/>
                <w:bCs/>
                <w:color w:val="FF0000"/>
              </w:rPr>
              <w:t>Component 1 Section A and B:</w:t>
            </w:r>
          </w:p>
          <w:p w14:paraId="3E977E4E" w14:textId="322420AE" w:rsidR="00C9382E" w:rsidRPr="001A66E9" w:rsidRDefault="00C9382E" w:rsidP="001B12B0">
            <w:pPr>
              <w:rPr>
                <w:b/>
                <w:bCs/>
                <w:color w:val="FF0000"/>
              </w:rPr>
            </w:pPr>
            <w:r w:rsidRPr="001A66E9">
              <w:rPr>
                <w:b/>
                <w:bCs/>
                <w:color w:val="FF0000"/>
              </w:rPr>
              <w:t xml:space="preserve">Antigone – full response (25 marks) </w:t>
            </w:r>
          </w:p>
          <w:p w14:paraId="0277C6CA" w14:textId="7EE0E264" w:rsidR="00112CC1" w:rsidRPr="00B3239B" w:rsidRDefault="00C9382E" w:rsidP="001B12B0">
            <w:pPr>
              <w:rPr>
                <w:b/>
                <w:bCs/>
                <w:color w:val="FF0000"/>
              </w:rPr>
            </w:pPr>
            <w:r w:rsidRPr="001A66E9">
              <w:rPr>
                <w:b/>
                <w:bCs/>
                <w:color w:val="FF0000"/>
              </w:rPr>
              <w:t xml:space="preserve">Yerma – 3 exam questions (30 marks) </w:t>
            </w:r>
          </w:p>
          <w:p w14:paraId="489C089D" w14:textId="77777777" w:rsidR="00A06E68" w:rsidRDefault="00A06E68" w:rsidP="001B12B0">
            <w:pPr>
              <w:rPr>
                <w:b/>
                <w:bCs/>
              </w:rPr>
            </w:pPr>
          </w:p>
          <w:p w14:paraId="6A082B4E" w14:textId="6EF6AE07" w:rsidR="00DF58B8" w:rsidRDefault="00DF58B8" w:rsidP="001B12B0">
            <w:pPr>
              <w:rPr>
                <w:b/>
                <w:bCs/>
                <w:u w:val="single"/>
              </w:rPr>
            </w:pPr>
            <w:r w:rsidRPr="00D84EE9">
              <w:rPr>
                <w:b/>
                <w:bCs/>
                <w:u w:val="single"/>
              </w:rPr>
              <w:t xml:space="preserve">Component 3: </w:t>
            </w:r>
            <w:r w:rsidR="00BF5FBE">
              <w:rPr>
                <w:b/>
                <w:bCs/>
                <w:u w:val="single"/>
              </w:rPr>
              <w:t>Making Theatre</w:t>
            </w:r>
            <w:r w:rsidRPr="00D84EE9">
              <w:rPr>
                <w:b/>
                <w:bCs/>
                <w:u w:val="single"/>
              </w:rPr>
              <w:t xml:space="preserve"> </w:t>
            </w:r>
          </w:p>
          <w:p w14:paraId="74BEB54A" w14:textId="15EA125E" w:rsidR="00DC5A26" w:rsidRDefault="00BF5FBE" w:rsidP="00DC5A26">
            <w:r>
              <w:t>Practical e</w:t>
            </w:r>
            <w:r w:rsidR="00DC5A26" w:rsidRPr="00DF58B8">
              <w:t xml:space="preserve">xploration of </w:t>
            </w:r>
            <w:r w:rsidR="00801CA0">
              <w:t>Extract 3 chosen script.</w:t>
            </w:r>
          </w:p>
          <w:p w14:paraId="47949FD9" w14:textId="77777777" w:rsidR="00962396" w:rsidRDefault="00962396" w:rsidP="001B12B0">
            <w:r>
              <w:t xml:space="preserve">Analysing a script </w:t>
            </w:r>
          </w:p>
          <w:p w14:paraId="2A838A1D" w14:textId="77777777" w:rsidR="00962396" w:rsidRDefault="00962396" w:rsidP="001B12B0">
            <w:r>
              <w:t xml:space="preserve">Creating characters </w:t>
            </w:r>
          </w:p>
          <w:p w14:paraId="46698A2E" w14:textId="06C01CF9" w:rsidR="00962396" w:rsidRDefault="00962396" w:rsidP="001B12B0">
            <w:r>
              <w:t xml:space="preserve">Understanding how to achieve dramatic aims and intentions </w:t>
            </w:r>
            <w:r w:rsidR="00D84EE9">
              <w:t>in performance</w:t>
            </w:r>
            <w:r w:rsidR="007A188D">
              <w:t>.</w:t>
            </w:r>
            <w:r w:rsidR="00D84EE9">
              <w:t xml:space="preserve"> </w:t>
            </w:r>
          </w:p>
          <w:p w14:paraId="1324273F" w14:textId="57CF01A0" w:rsidR="00BF5FBE" w:rsidRDefault="00BF5FBE" w:rsidP="001B12B0">
            <w:r>
              <w:t xml:space="preserve">Understanding how to implement practitioner techniques </w:t>
            </w:r>
            <w:proofErr w:type="gramStart"/>
            <w:r>
              <w:t>in a given</w:t>
            </w:r>
            <w:proofErr w:type="gramEnd"/>
            <w:r>
              <w:t xml:space="preserve"> extract. </w:t>
            </w:r>
          </w:p>
          <w:p w14:paraId="557215C5" w14:textId="77777777" w:rsidR="00DC5A26" w:rsidRDefault="00DC5A26" w:rsidP="001B12B0">
            <w:r>
              <w:t xml:space="preserve">Exploring key extracts as monologues, duologues and group performances in preparation for externally assessed exam. </w:t>
            </w:r>
          </w:p>
          <w:p w14:paraId="3EEDA49C" w14:textId="77777777" w:rsidR="00CE476D" w:rsidRDefault="00CE476D" w:rsidP="001B12B0"/>
          <w:p w14:paraId="5E1C8A51" w14:textId="1DC819E9" w:rsidR="00CE476D" w:rsidRDefault="00CE476D" w:rsidP="00CE476D">
            <w:r>
              <w:t xml:space="preserve">1 </w:t>
            </w:r>
            <w:r w:rsidR="00BF5FBE">
              <w:t xml:space="preserve">– 2 </w:t>
            </w:r>
            <w:r>
              <w:t>theory lesson</w:t>
            </w:r>
            <w:r w:rsidR="00BF5FBE">
              <w:t>s</w:t>
            </w:r>
            <w:r>
              <w:t xml:space="preserve"> a fortnight introducing Component 1 Section C: Live Theatre Review.</w:t>
            </w:r>
          </w:p>
          <w:p w14:paraId="05F6B0D0" w14:textId="77777777" w:rsidR="00CE476D" w:rsidRDefault="00CE476D" w:rsidP="00CE476D">
            <w:r>
              <w:t>Watching a production.</w:t>
            </w:r>
          </w:p>
          <w:p w14:paraId="3DD0C020" w14:textId="76DECC57" w:rsidR="00CE476D" w:rsidRDefault="00CE476D" w:rsidP="00CE476D">
            <w:r>
              <w:lastRenderedPageBreak/>
              <w:t>Understanding the structure of a response</w:t>
            </w:r>
            <w:r w:rsidR="00BF5FBE">
              <w:t xml:space="preserve"> and the demands of the A Level specification compared to GCSE. </w:t>
            </w:r>
            <w:r>
              <w:t xml:space="preserve"> </w:t>
            </w:r>
          </w:p>
          <w:p w14:paraId="2A5F403C" w14:textId="77777777" w:rsidR="00CE476D" w:rsidRDefault="00CE476D" w:rsidP="001B12B0"/>
          <w:p w14:paraId="14D807DA" w14:textId="77777777" w:rsidR="00A06E68" w:rsidRPr="001A66E9" w:rsidRDefault="00A06E68" w:rsidP="00A06E68">
            <w:pPr>
              <w:rPr>
                <w:b/>
                <w:bCs/>
                <w:color w:val="FF0000"/>
                <w:u w:val="single"/>
              </w:rPr>
            </w:pPr>
            <w:r w:rsidRPr="001A66E9">
              <w:rPr>
                <w:b/>
                <w:bCs/>
                <w:color w:val="FF0000"/>
                <w:u w:val="single"/>
              </w:rPr>
              <w:t>END OF CYCLE ASSESSMENT</w:t>
            </w:r>
          </w:p>
          <w:p w14:paraId="3EB1E2DA" w14:textId="77777777" w:rsidR="00A06E68" w:rsidRPr="001A66E9" w:rsidRDefault="00A06E68" w:rsidP="00A06E68">
            <w:pPr>
              <w:rPr>
                <w:b/>
                <w:bCs/>
                <w:color w:val="FF0000"/>
              </w:rPr>
            </w:pPr>
            <w:r w:rsidRPr="001A66E9">
              <w:rPr>
                <w:b/>
                <w:bCs/>
                <w:color w:val="FF0000"/>
              </w:rPr>
              <w:t xml:space="preserve">EOY MOCK: Section A &amp; B </w:t>
            </w:r>
          </w:p>
          <w:p w14:paraId="4148D4DD" w14:textId="236D122E" w:rsidR="00A06E68" w:rsidRPr="00DF58B8" w:rsidRDefault="00A06E68" w:rsidP="001B12B0"/>
        </w:tc>
        <w:tc>
          <w:tcPr>
            <w:tcW w:w="1727" w:type="dxa"/>
          </w:tcPr>
          <w:p w14:paraId="35062808" w14:textId="77777777" w:rsidR="00FD7E23" w:rsidRDefault="00FD7E23" w:rsidP="00FD7E23">
            <w:r>
              <w:lastRenderedPageBreak/>
              <w:t xml:space="preserve">Theatre trips </w:t>
            </w:r>
          </w:p>
          <w:p w14:paraId="483A9725" w14:textId="77777777" w:rsidR="00FD7E23" w:rsidRDefault="00FD7E23" w:rsidP="00FD7E23"/>
          <w:p w14:paraId="0AC530EC" w14:textId="77777777" w:rsidR="00FD7E23" w:rsidRDefault="00FD7E23" w:rsidP="00FD7E23">
            <w:r>
              <w:t xml:space="preserve">Live Streams Club </w:t>
            </w:r>
          </w:p>
          <w:p w14:paraId="5D7B8370" w14:textId="77777777" w:rsidR="00FD7E23" w:rsidRDefault="00FD7E23" w:rsidP="00FD7E23"/>
          <w:p w14:paraId="666E4AE8" w14:textId="77777777" w:rsidR="00FD7E23" w:rsidRDefault="00FD7E23" w:rsidP="00FD7E23">
            <w:r>
              <w:t xml:space="preserve">Drama club assistants </w:t>
            </w:r>
          </w:p>
          <w:p w14:paraId="303CA3B6" w14:textId="77777777" w:rsidR="00FD7E23" w:rsidRDefault="00FD7E23" w:rsidP="00FD7E23"/>
          <w:p w14:paraId="221B0A5D" w14:textId="0E71FE13" w:rsidR="001B12B0" w:rsidRPr="0087657C" w:rsidRDefault="001B12B0" w:rsidP="00CB625E"/>
        </w:tc>
        <w:tc>
          <w:tcPr>
            <w:tcW w:w="1735" w:type="dxa"/>
          </w:tcPr>
          <w:p w14:paraId="199A0EB3" w14:textId="409A3809" w:rsidR="001B12B0" w:rsidRDefault="001B12B0" w:rsidP="0027643A">
            <w:pPr>
              <w:rPr>
                <w:b/>
              </w:rPr>
            </w:pPr>
          </w:p>
        </w:tc>
        <w:tc>
          <w:tcPr>
            <w:tcW w:w="3439" w:type="dxa"/>
          </w:tcPr>
          <w:p w14:paraId="026950BB" w14:textId="2940ECCE" w:rsidR="001B12B0" w:rsidRPr="0087657C" w:rsidRDefault="001B12B0" w:rsidP="001B12B0"/>
        </w:tc>
        <w:tc>
          <w:tcPr>
            <w:tcW w:w="1727" w:type="dxa"/>
          </w:tcPr>
          <w:p w14:paraId="1D4AB93A" w14:textId="67BDBCE5" w:rsidR="001B12B0" w:rsidRPr="0087657C" w:rsidRDefault="001B12B0" w:rsidP="0027643A"/>
        </w:tc>
        <w:tc>
          <w:tcPr>
            <w:tcW w:w="1932" w:type="dxa"/>
          </w:tcPr>
          <w:p w14:paraId="1AF70E15" w14:textId="750478D3" w:rsidR="001B12B0" w:rsidRPr="003560FB" w:rsidRDefault="001B12B0" w:rsidP="0027643A">
            <w:pPr>
              <w:rPr>
                <w:bCs/>
              </w:rPr>
            </w:pPr>
          </w:p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C45E" w14:textId="77777777" w:rsidR="003F426A" w:rsidRDefault="003F426A" w:rsidP="00D507E7">
      <w:pPr>
        <w:spacing w:after="0" w:line="240" w:lineRule="auto"/>
      </w:pPr>
      <w:r>
        <w:separator/>
      </w:r>
    </w:p>
  </w:endnote>
  <w:endnote w:type="continuationSeparator" w:id="0">
    <w:p w14:paraId="23F1D605" w14:textId="77777777" w:rsidR="003F426A" w:rsidRDefault="003F426A" w:rsidP="00D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ED36F" w14:textId="53C654A7" w:rsidR="00D507E7" w:rsidRDefault="00D507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3D2460" w14:textId="77777777" w:rsidR="00D507E7" w:rsidRDefault="00D50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8D1E" w14:textId="77777777" w:rsidR="003F426A" w:rsidRDefault="003F426A" w:rsidP="00D507E7">
      <w:pPr>
        <w:spacing w:after="0" w:line="240" w:lineRule="auto"/>
      </w:pPr>
      <w:r>
        <w:separator/>
      </w:r>
    </w:p>
  </w:footnote>
  <w:footnote w:type="continuationSeparator" w:id="0">
    <w:p w14:paraId="6535A097" w14:textId="77777777" w:rsidR="003F426A" w:rsidRDefault="003F426A" w:rsidP="00D5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4C30"/>
    <w:multiLevelType w:val="hybridMultilevel"/>
    <w:tmpl w:val="20A48EE8"/>
    <w:lvl w:ilvl="0" w:tplc="D9BA7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F161A"/>
    <w:multiLevelType w:val="hybridMultilevel"/>
    <w:tmpl w:val="1E668CDC"/>
    <w:lvl w:ilvl="0" w:tplc="E5EABD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45009">
    <w:abstractNumId w:val="1"/>
  </w:num>
  <w:num w:numId="2" w16cid:durableId="138355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14B85"/>
    <w:rsid w:val="000214B0"/>
    <w:rsid w:val="00023825"/>
    <w:rsid w:val="00045A42"/>
    <w:rsid w:val="00066EE0"/>
    <w:rsid w:val="00077529"/>
    <w:rsid w:val="00096F2A"/>
    <w:rsid w:val="000C2A53"/>
    <w:rsid w:val="000D2614"/>
    <w:rsid w:val="000D6A68"/>
    <w:rsid w:val="00112CC1"/>
    <w:rsid w:val="001164F2"/>
    <w:rsid w:val="00132570"/>
    <w:rsid w:val="0014253A"/>
    <w:rsid w:val="001635B2"/>
    <w:rsid w:val="00171DEC"/>
    <w:rsid w:val="001943F5"/>
    <w:rsid w:val="00197B5B"/>
    <w:rsid w:val="001A3ADA"/>
    <w:rsid w:val="001A66E9"/>
    <w:rsid w:val="001B12B0"/>
    <w:rsid w:val="001E7BAE"/>
    <w:rsid w:val="001F6CB1"/>
    <w:rsid w:val="00210ED2"/>
    <w:rsid w:val="00216003"/>
    <w:rsid w:val="00236126"/>
    <w:rsid w:val="0027643A"/>
    <w:rsid w:val="00297C55"/>
    <w:rsid w:val="002C1697"/>
    <w:rsid w:val="002E02F4"/>
    <w:rsid w:val="002F044E"/>
    <w:rsid w:val="00304676"/>
    <w:rsid w:val="0031266A"/>
    <w:rsid w:val="00317378"/>
    <w:rsid w:val="00323D8E"/>
    <w:rsid w:val="00325B0F"/>
    <w:rsid w:val="003560FB"/>
    <w:rsid w:val="00367AC6"/>
    <w:rsid w:val="003A2863"/>
    <w:rsid w:val="003A3FA9"/>
    <w:rsid w:val="003A7EF5"/>
    <w:rsid w:val="003C0DAC"/>
    <w:rsid w:val="003D2797"/>
    <w:rsid w:val="003D4A28"/>
    <w:rsid w:val="003D687A"/>
    <w:rsid w:val="003F426A"/>
    <w:rsid w:val="003F5B42"/>
    <w:rsid w:val="00422312"/>
    <w:rsid w:val="004242A6"/>
    <w:rsid w:val="00483480"/>
    <w:rsid w:val="004A040D"/>
    <w:rsid w:val="004D48FB"/>
    <w:rsid w:val="004D5D87"/>
    <w:rsid w:val="004E29E8"/>
    <w:rsid w:val="00545D7B"/>
    <w:rsid w:val="00546AE2"/>
    <w:rsid w:val="00572B76"/>
    <w:rsid w:val="005C17BF"/>
    <w:rsid w:val="005D72B3"/>
    <w:rsid w:val="006339F0"/>
    <w:rsid w:val="00666141"/>
    <w:rsid w:val="006A6DC3"/>
    <w:rsid w:val="006B0740"/>
    <w:rsid w:val="006C2DE3"/>
    <w:rsid w:val="006D2A19"/>
    <w:rsid w:val="006E1A4B"/>
    <w:rsid w:val="006E2712"/>
    <w:rsid w:val="006F0D27"/>
    <w:rsid w:val="00703025"/>
    <w:rsid w:val="00705638"/>
    <w:rsid w:val="007462CA"/>
    <w:rsid w:val="0076007C"/>
    <w:rsid w:val="00784ABC"/>
    <w:rsid w:val="0079573A"/>
    <w:rsid w:val="007A0B43"/>
    <w:rsid w:val="007A188D"/>
    <w:rsid w:val="007C3E78"/>
    <w:rsid w:val="007C6CB4"/>
    <w:rsid w:val="007E5D6B"/>
    <w:rsid w:val="00801CA0"/>
    <w:rsid w:val="00805DC1"/>
    <w:rsid w:val="00841942"/>
    <w:rsid w:val="00841CB5"/>
    <w:rsid w:val="0085546E"/>
    <w:rsid w:val="0087657C"/>
    <w:rsid w:val="008B5395"/>
    <w:rsid w:val="00926EDC"/>
    <w:rsid w:val="00927D4A"/>
    <w:rsid w:val="00937ACD"/>
    <w:rsid w:val="00962396"/>
    <w:rsid w:val="009A7D87"/>
    <w:rsid w:val="00A06E68"/>
    <w:rsid w:val="00A251EE"/>
    <w:rsid w:val="00A2585D"/>
    <w:rsid w:val="00A43D91"/>
    <w:rsid w:val="00A451BB"/>
    <w:rsid w:val="00A576DA"/>
    <w:rsid w:val="00A62C5C"/>
    <w:rsid w:val="00A90786"/>
    <w:rsid w:val="00A91A43"/>
    <w:rsid w:val="00AB2E70"/>
    <w:rsid w:val="00B14A3D"/>
    <w:rsid w:val="00B21326"/>
    <w:rsid w:val="00B3239B"/>
    <w:rsid w:val="00B4298E"/>
    <w:rsid w:val="00B4541C"/>
    <w:rsid w:val="00B50DF2"/>
    <w:rsid w:val="00B52AD0"/>
    <w:rsid w:val="00BC2AA3"/>
    <w:rsid w:val="00BD0184"/>
    <w:rsid w:val="00BD3A69"/>
    <w:rsid w:val="00BE4D96"/>
    <w:rsid w:val="00BE70A4"/>
    <w:rsid w:val="00BF5FBE"/>
    <w:rsid w:val="00C016A9"/>
    <w:rsid w:val="00C0401B"/>
    <w:rsid w:val="00C20F51"/>
    <w:rsid w:val="00C500B8"/>
    <w:rsid w:val="00C849A0"/>
    <w:rsid w:val="00C85BAD"/>
    <w:rsid w:val="00C9382E"/>
    <w:rsid w:val="00CA57D4"/>
    <w:rsid w:val="00CB625E"/>
    <w:rsid w:val="00CD1EB2"/>
    <w:rsid w:val="00CE476D"/>
    <w:rsid w:val="00D41330"/>
    <w:rsid w:val="00D507E7"/>
    <w:rsid w:val="00D612B0"/>
    <w:rsid w:val="00D62A34"/>
    <w:rsid w:val="00D71E64"/>
    <w:rsid w:val="00D84EE9"/>
    <w:rsid w:val="00DC5A26"/>
    <w:rsid w:val="00DF505B"/>
    <w:rsid w:val="00DF58B8"/>
    <w:rsid w:val="00E661ED"/>
    <w:rsid w:val="00E8434B"/>
    <w:rsid w:val="00E868BA"/>
    <w:rsid w:val="00ED6BC0"/>
    <w:rsid w:val="00EE7253"/>
    <w:rsid w:val="00EF45F2"/>
    <w:rsid w:val="00F20A76"/>
    <w:rsid w:val="00F420C4"/>
    <w:rsid w:val="00F52B5A"/>
    <w:rsid w:val="00FD696E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7E7"/>
  </w:style>
  <w:style w:type="paragraph" w:styleId="Footer">
    <w:name w:val="footer"/>
    <w:basedOn w:val="Normal"/>
    <w:link w:val="FooterChar"/>
    <w:uiPriority w:val="99"/>
    <w:unhideWhenUsed/>
    <w:rsid w:val="00D5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7E7"/>
  </w:style>
  <w:style w:type="paragraph" w:styleId="ListParagraph">
    <w:name w:val="List Paragraph"/>
    <w:basedOn w:val="Normal"/>
    <w:uiPriority w:val="34"/>
    <w:qFormat/>
    <w:rsid w:val="00B4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customXml/itemProps2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Miss H Baynham-Williams</cp:lastModifiedBy>
  <cp:revision>3</cp:revision>
  <cp:lastPrinted>2022-05-09T15:07:00Z</cp:lastPrinted>
  <dcterms:created xsi:type="dcterms:W3CDTF">2022-10-21T11:24:00Z</dcterms:created>
  <dcterms:modified xsi:type="dcterms:W3CDTF">2024-09-12T13:31:00Z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</Properties>
</file>